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столик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Сюй Цинманем и Лу Чжэньси стояли по тарелке лапши. Это была обычная сушеная лапша, сваренная в воде, в каждую порцию добавили по нескольку веточек зелени и по жареному яйцу. Зелень варилась вместе с лапшой, всё выглядело заурядно, но вот те два яйца щеголяли трудноигнорируемыми подгоревшими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эффект карамелизации, так любимый мишленовскими шеф-поварами.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потыкала в жареное яйцо палочками, поколебалась и всё же решила сначала отведать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виду лапша казалась вполне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пары втягивающих движений губами, как поднимающийся от бульона жар покрыл её очки тонким слоем испариной, заслонив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 снять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снять, протереть их и аккуратно положить — вещь довольно дорогая, с ней нужно обращаться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когда-нибудь мне доведится отведать стряпню в твоём исполнении, — с заметным чувством произнесла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ты, когда берешься варить лапшу на одного, ухитряешься засыпать порцию на двоих, да ещё и перевариваешь её? — Сюй Цинмань посмотрел на удручающее зрелище в виде подгоревшего яйца и сокрушённо вздохнул. — А это яйцо? Чем оно перед тобой провинилось?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способность Лу Чжэньси превратить варку лапши в подобную катастрофу, стал бы он разгребать этот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Сюй Цинмань уже собрал корзину с учетом всех скидок и собирался заказать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ж я знала, что сухой лапши кажется так мало, а после варки её становится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почти никогда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недовольной тем, что её кулинарные таланты подверглись критики, Лу Чжэньси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ты же говорил, что нужно развестись не слишком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Немногим ранее они обсуждали, что если заявиться в загс с требованием о разводе вот так в лоб, родителям будет трудно это объяснить: с чего бы разводиться сразу после штампа в паспорте, выглядит так, будто кто-то затеял аферу ради жилплощади.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чувства должны угасать постепенно, медленно сходить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остаётся лишь пожить вместе некоторое время, затем продемонстрировать «несовместимость характеров» и после этого вполне логично оформить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всё в прошлом, и давайте останемся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ковыряла палочками лапшу в пиале и жалобно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времени это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насилие и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способ,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займешься домашним насилием?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покачал головой с таким видом, будто она сказала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человека, способного на домашнее насилие? Весь образ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же мне, по-твоему, изменять?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Лу Чжэньси, к его удивлению, принялась размышлять над этим вполне серьезно. — У тебя есть кто-то на примете? Попробуй поухаживать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погоди. Женатому мужчине так поступать — только портить репутацию другой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Ускоренный курс доступен только по свиткам Меча Пяти Звезд, да кто же захочет по ним тренироваться?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Пойду в элитный клуб закажу восемьсот мальчиков-моделей, а ты притащишь родственников и друзей нас застать?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твой в голове застрял! — Лу Чжэньси демонстративно скрестила руки на груди, изображая огромный крест. — Заказывай себе кого хочешь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ускоренный метод официально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обходные пути черной магии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совместного проживания, здесь тоже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любящая пара станет разъезжаться сразу после свадьбы? Они, конечно, планируют имитировать «угасание чувств», но слишком уж скорый разрыв тоже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квартира куплена в складчину, и тот, кто съедет, останется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только что бросили жребий в Вичате, чтобы распределить комнаты. Сюй Цинманю не повезло: выпало число меньше, чем у Лу Чжэньси, так что главную спальню забрала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комнат здесь хватает, а гостевая от хозяйской отличается разве тем, что в ней не успели ничего обустроить, да и то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всё необходимое на месте, Сюй Цинманю нужно лишь перетащить свои вещи из главной спальни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все их вещи оказались здесь, ни единого предмета не потерялось. Лу Чжэньси только что отыскала свою шкатулку для драгоценностей, доверху забитую серьгами, которые она скупала на протяжении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какое-то время, Сюй Цинмань наконец перенёс все свои пожитки в гостевую. Получился этакий мини-переезд.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закончил? — поинтересовалась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бы, конечно, ещё и графики жизни скорректировать, чтобы по возможности разминаться друг с другом и жить так, будто у каждого своя просторная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кто же виноват, что они не только коллеги по одной профессии, но ещё и работают в одном месте — тут никак не разминешься.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 в квартире, разобрав ключи и приняв душ, они не стали задерживаться снаружи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побродила по комнате, которая теперь принадлежала ей одной, расставила всё, чем пользуется повседневно, на самые видные места. Даже то, что убирала в шкаф, складывала на верхние полки, чтобы было удобно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шкатулки, забитой серьгами, здесь обнаружилась еще одна коробочка, в которой лежало кольцо. Изначально они были парными, обручальными, но одно она заставила Сюй Цинманя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играть роль, то выглядеть всё должно правдоподобно. Раз уж их чувства охладевают постепенно, то в самом начале, даже притворяясь, они обязаны производить впечатление любящей супружеской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Чжэньси аж голова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перепрыгивает стадию романтических отношений и сразу шагает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даже не встречались толком, и как теперь изображать страстную парочку? От этих мыслей мозги закипали.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любом случае, выходя из дома, нужно не забывать надевать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памяти хватит, и в нужный момент она не оплошает.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простонала Лу Чжэньси и рухнула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вляпаться во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поразмыслить с оптимизмом, всё обошлось хотя бы тем, что они просто поженились, без всяких беременностей. Но радоваться такому — это уже отчаянный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ощущала себя страусом, спрятавшим голову в песок: пока не думаешь о проблемах, их как будто и не существует. Поза точно такая же. Спустя какое-то время под одеялом воздух стал совсем разреженным и душным, Лу Чжэньси больше не выдержала, откинула покрывало и жадно глотнула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показалось, будто в комнате неуловимо пахнет Сюй Цинманем — словно они по-прежнему делят одно ложе и вовсе не разъезжались.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притащила стул, вышла на примыкающий к спальне балкон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месяц на дворе, вечерний ветерок овевает лицо, пряди волос легко взлетают. В воздухе всё ещё чувствовалась некоторая духота, но по сравнению с дневным зноем стало намного легче — по крайней мере, пот ручьями не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смотрела на ночной город и, сама не зная о чём, тихонько витала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мы же женаты, а вдруг я правда забеременею?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мысль она испугалась до полусмерти, прохладный ветерок тут же вылетел из головы, и Лу Чжэньси бросилась в комнату искать спрятанную семейную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Пронесло, пронесло, — она похлопала себя по груди, с облегчением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родственников в графах не появилось, из ниоткуда детей не взялось. Если бы у неё вдруг объявился ребенок, она бы точно растерялась и не знала, как с этим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она иногда и заигрывала с глупыми идеями о безболезненном материнстве, но представляла себе разве что отсутствие схваток, а не то, что из ниоткуда материализуется младенец, вовсю орущий «мама», да ещё и кровный родственник!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фильм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родители покупали в складчину, при разводе поделить её можно без проблем, но ребенка же не разрежут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стул обратно, Лу Чжэньси забралась под одеяло и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не получалось. Она поднялась, включила на телефоне музыку, выставив таймер на отключение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убаюкивающие звуки инструментальной музыки поплыли над изголовьем.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распахнула глаза, в которых не было ни капли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полуприподнялась, облокотившись на изголовье, посидела неподвижно с минуту, а затем неожиданно схватила вторую подушку с двуспальной кровати и шлепнула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— Сюй Цинмань.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водрузила эту подушку на стул в углу комнаты, что-то бормоча себе под нос, вернулась в постель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теперь Сюй Цинманя в постели нет, можно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http://bllate.org/book/19756/1945570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