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отреагировала быстро, тут же схватилась за голову и изобразила сильную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внимание Сюй Чуи тут же переключилось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болеть? Слишком много выпила вчера? Похмелье?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Сюй Цинмань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Сюй Чуи задумчиво кивнула и не стала допытываться. Она понятия не имела, сколько именно Сюй Цинмань выпила накануне, но судя по всему,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 совершенно не церемонилась и привычно уселась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бы кому-то проснуться после сна и не признать собственную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в этот момент наконец-то разложила в голове по полочкам свои отношения с Сюй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эта девушка приходилась ей кем-то вроде золовки по имени. Сама она никогда особо не разбиралась в родственных связях, так что ей потреболась куча времени, чтобы вообще вспомнить о существовании какой-то там золовки.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золовка? — неуверенно обратилась к Сюй Чуи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повернулась к Лу Чжэньси, с крайне ошеломленным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звала меня просто Чуи!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ее золовкой — это уж слишком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Лу Чжэньси решила обойти эту тему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она почувствовала себя еще более странно. Проснуться с сонной и не до конца соображающей головой — это нормально, но нельзя же перепутать обращение к человеку? Это же так чужое, подумать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подозрительно посмотрела на Сюй Цинмань и заметила, что ее драгоценный братец неотрывно смотрит на Лу Чжэньси. Лицо его было трудночитаемым, и о чем он думал, оставалось загадкой. Сюй Чуи тоже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в этот момент чувствовала себя полной дурочкой — точно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ее дернуло спрашивать про этот сок? Это же не ее дом, знала бы — лучше бы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пришлось бы блуждать в собственном, мать его, «доме».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черт побери, этот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 наблюдала, как та крутится на месте, озирается то в одну сторону, то в другую, и недоумевала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видела, чтобы кто-то заблудился в собственном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проснулась, соображает еще плохо, — Сюй Цинмань поспешно придержал сестру за плечо. — Посиди пока, — и быстрым шагом направился к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Сюй Цинманя, Лу Чжэньси понизила голос и зашипела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вот и ищи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свидетельстве о праве собственности вообще-то наши имена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подписывала!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Слава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 смотрела на их странную возню и перешептывания, и над ее головой так и висели невидимые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секретничают!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явно водилось что-то от лабиринта, но в конце концов они все же отыскали кухню, где одиноко стоял белый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налил в первый попавшийся стакан кокосового сока, протянул Сюй Чуи и проследил, как та все выпьет,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забыла. Я просто заглянула проверить, все ли у вас в порядке, ничего ли не болит, — Сюй Чуи опустила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царившей здесь странной атмосферы она едва не забыла, зачем вообще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поспали — и как рукой сняло, — заявил Сюй Цинмань и принялся выталкивать Сюй Чуи к двери. — Мы собираемся доспать,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голова болит! — с беспокойством обернулась Сюй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спешно меня выгоняют... Тот, кто не знает, еще подумал бы, что я пришла долги выбивать.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и носа не покажу, чтобы справиться о вашем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Сюй Чуи, Сюй Цинмань наконец смог выдохнуть. В нынешней ситуации: чем ближе человек, тем сильнее напряжение и тем выше шанс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вообще, что изменилось с тех пор, как они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только что удалось подтвердить: эта вредная девчонка — по-прежнему 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Лу Чжэньси: она крутила в одной руке стакан, глядя куда-то вперед стеклянным взглядом — душа ее явно витала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Сюй Цинмань забрал стакан из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сделать, как Лу Чжэньси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спать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я сама жажду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их домом, но на деле, кроме того злосчастного свидетельства о праве собственности, все остальное не имело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комнаты, незнакомая планировка.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знакомое лицо — вот этот номинальный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можно не бояться вопросов про женитьбу, на Новый год родственники больше не будут донимать расспросами. Плохая новость: уж лучше бы оставаться холостяком и выслушивать нудную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еще разберись, не висит ли на них теперь ипотека за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она подозрительно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Цинмань, только что вываливший кучу слов на Сюй Чуи, собрался налить себе воды и уже хотел спросить, не хочет ли Лу Чжэньси пить, как она вдруг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Разводиться! — бросила Лу Чжэньси и тут же принялась вбивать в поисковике ближайшие загсы.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на машине ехать совсем недолго, — она наугад ткнула в ближайшую точку и уже собиралась сунуть телефон под нос Сюй Цинманю, как замерла: — Слушай, а есть же эта... как ее... период на обдумывание при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у нее в планах не было даже мысли о браке, о подобных нововведениях в семейном законодательстве она слышала лишь краем уха — наткнулась на какое-то видео в ленте, посмотрела и тут 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вообще вспомнила само название, уже можно было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Охлади свой пыл, — Сюй Цинмань сунул ей в руку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поднесла стакан к губам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наверное, это сделано для того, чтобы ты вот так поостыл.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этот самый «период на обдумывание» — как раз та штука, которая призвана остудить горячие головы и уговорить людей помириться, а не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 остывать?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зацикливаясь на этом, Сюй Цинмань напрямую поделился с Лу Чжэньси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 каком положении они сейчас оказались, звучало дико, и вряд ли кто-то в это поверил бы, но с вероятностью девяносто девять процентов это было оно — перемещение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аварий с грузовиками, никаких коротких замыканий в компьютерах. Они просто легли спать, а проснувшись, оба оказались в параллельном мире, который был очень похож на их прежний, но отношения между ним и Лу Чжэньси кардинально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тех фильмах, что они недавно смотрели, которые вдруг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они связались с некоторыми общими знакомыми и расспросили о разном: все остальное было в точности так же, как в их памяти, никаких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оставались теми же самыми друзьями, траектория их собственного взросления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зайти разговор об их совместной жизни, как выяснялось, что они встречаются со старшей школы, прошли через долгие годы любви, после окончания учебы поженились и теперь являлись образцово-показательной парой, любовь которой пронесли со школьной скамьи до самого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квартира, в которой они сейчас жили, была куплена на деньги родителей с обеих сторон как их собственное семейное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