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таком подумала Лу Чжэньси, но она вдруг выдала такую тираду, застав Сюй Цинманя врасплох. Какое-то время он лишь издал удивлённое «а?» и застыл с совершенно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такой вид, Лу Чжэньси, которой было свойственно крайне редко улавливать чужие эмоции, замолчала на пару секунд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Цинманя едва не передёрнуло от смеха. Подумать только, у этого человека серьёзные проблемы с пониманием прочитанного! Поделом ей, что в старшей школе по китайскому языку вечно были плохие оценки — с такими-то трудностями в смысловом восприятии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 женат, стал бы я у тебя такое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боевой задор Лу Чжэньси угас на пару секунд, но затем вновь взметнулся до небес: — Даже если не женат, нельзя же творить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какой-то козырь, позволяющий ей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нет, постой. — Поразмыслив секунду, она подумала: стоп,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Цинмань не женат, то откуда у него взялась какая-то золовка? Да и у неё самой в памяти никаких следов романтических отношений не было, как же она могла выйти замуж? Что за мистика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оно и есть. — Сюй Цинмань закрыл лицо руками, но всё же показал Лу Чжэньси историю переписки с Сюй Чуи. На первый взгляд всё выглядело обычно, но это было абсурднейшее заявление о собственном замужестве, исходившее от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Чжэньси устремился на фразу «золовка»: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есть пара, — произнесла она с весьма глубоким чувством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столько лет никто не видел, чтобы Сюй Цинмань с кем-то встречался, тут уж недолго и заподозрить у него холодность к противоположному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мгновенно сменилось на абсолютное неверие, так что она даже не удержалась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пониманием текста у неё были большие проблемы, даже сопоставив контекст, она всё же могла понять, к кому именно относится это слово — «золовка». Во-первых, они лежали тут вдвоём на кровати, во-вторых, Сюй Чуи спрашивала про них двоих, да вдобавок ко всему в её собственном Вэньцзине всплыла целая куча сообщений со словами «Счастливой новобрачной».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история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воспользовалась поиском по истории чатов в Вэньцзине, введя ключевые слова: Сюй Цинмань, муж, парень,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переписки в основном с родителями и парой хороших подруг, Лу Чжэньси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её статус замужней женщины был официально подтверждён родителями и лучшими подругами, они даже сыграли свадьбу и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бред! Они с Сюй Цинманем ещё недавно терпеть друг друга не могли, едва перешагнули порог дружбы, так как же они после пробуждения оказались в статусе выше мужа 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всю жизнь не сделала ничего дурного, с чего бы с ней приключилось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она, мир в прошлой жизни уничтожила?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захочет выходить за Сюй Цинманя…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обратил внимание, что эта обстановка ему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Чжэньси на мгновение замерла и покачала головой: — Я-то думала,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квартире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явно пахло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скорее — научной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вероятность того, что они натворили дел по пьяни, можно было исключить, но от этого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это какой-то розыгрыш или пранк, то слишком уж дорога цена. Квартира ещё ладно, но как заставить столько людей подыгрывать и лгать — вот в чём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что проверив свою ленту в соцсетях, он обнаружил, что самая свежая запись — это публикация свидетельства о браке, датированная несколькими днями ранее. При этом он был абсолютно уверен, что ничего подобного не выкладывал.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стал бы ради розыгрыша взламывать систему Вэньцзиня и менять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Сюй Цинмань указал на дверь спальни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пока выйду, а ты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было неловко заставлять Лу Чжэньси всё время разговаривать,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Чжэньси, не мигая, смотрела на него и, помедлив секунду,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привык спать в футболке и шортах, так что скрывать ему было нечего. Выйдя из комнаты, он увидел обычную планировку — можно было с уверенностью сказать, что это вовсе не преподавательская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выглядело совершенно новым, словно только что после ремонта, мебель тоже была свежей. По некоторым мелким деталям несложно было догадаться, что это самое настоятельное брачное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Сюй Цинмань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 способностью воспринимать новое у него проблем не было: прожив больше двух десятков лет, он успел прочитать немало научно-фантастических романов. Но только когда всё это случилось с ним самим, он по-настоящему прочувствовал состояние героев из книг — никакие уроки по развитию навыков чтения не помогут это прочувствовать, пока не испытаешь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всё ещё хотелось отчаянно сопротивляться: а вдруг это и впрямь масштабный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однажды утром из одиночки превратившись в женатого человека, да ещё и в пару своему заклятому врагу, с которым они столько лет пикировались — такое не смог бы принять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дверь только что запертой комнаты снова отворилась. Лу Чжэньси придерживала рукой косяк, её пальцы бессознательно теребили край, а на лице читалось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гадала, найдётся ли в гардеробной этого шкафа хоть что-то из её вещей, и в итоге обнаружила не только свою одежду, но и несколько комплектов явно мужских нарядов, принадлежавших Сюй Цинманю.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Лу Чжэньси заодно порылась в комнате и откопала совершенно абсурдную, невозможную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здесь свидетельство о браке?! Она действительно за одну ночь превратилась из одинокой девушки в замужнюю? Что за шутки международного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человек, во всех отношениях несовершенный, стал её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хоть в петлю леzu.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Чжэньси переоделась, Сюй Цинмань, смирившись со своей участью,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с этим пришлось бы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без единой эмоции Лу Чжэньси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откопала,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маленьких красных книжечек: свидетельство о браке, домовая книга, а также документ о праве собственности на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домовой книге их отношения значились как муж и жена, в свидетельстве о праве собственности были вписаны их имена, а красные корочки свидетельства о браке имелись у каждого — одна у него, другая у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и узнал из собственной ленты новостей, что они действительно зарегистрировали брак, но увидев их воочию, Сюй Цинмань всё равно ощутил невероятную сюрреалистичность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уточним: в твоих воспоминаниях этих вещей просто не существует,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так, по крайней мере, мы оба в своём уме, — с облегчением выдохнул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понятия не имел,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густой атмосферой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книжечки неустанно напоминали им, что в этом мире они почему-то заключили друг с другом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входную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появился снаружи этой квартиры, подозрительно похожей на их совместное семейное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прямо как в страшных сценах из научно-фантастических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произнесли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Чжэньси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распахнутой дверью показалось слегка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Цинмань, почему не отвечаешь на мои сообщения? — Сюй Чуи чуть приподнял подбородок, его голос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я? — увидев Сюй Чуи, машинально спросил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дом, с чего бы мне не знать? Ты что, во сне мозги растерял? — Сюй Чуи ткнул Сюй Цинманя в лоб. — Где золовка?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незнакомым для него из уст Сюй Чуи обращением, Сюй Цинмань не сразу смог связать его с каким-то конкретным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кто, твоя жена! — Сюй Чуи обошёл Сюй Цинманя, шагнул прямо в прихожую и подозрительно протянул: — Чего ты сегодня какой-то странный, и на сообщения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Цинмань заметил, что Сюй Чуи и правда прислал ему целую кучу сообщений, а последнее гласило, что он по пути заглянет к ним домой и чтобы тот не вздумал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«золовка», Сюй Цинмань мысленно застонал: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Чуи, как тебе вообще удаётся выговаривать это слово, глядя на Лу Чжэньси?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Чжэньси, занятая своими мыслями, внезапно почувствовала, что её обнимают. В голове поднялась паника, и она на автомате оттолкнула Сюй Чуи, машинально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людьми она всегда привыкала сначала говорить «здравствуйте» — совсем как когда приходишь с друзьями на ужин, а кто-то приводит с собой знакомого, с которым ты не знаком, и тогда выдаёшь вежливое, но отстранённое «здравствуйте», сдобренное толикой скованности в общении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злосчастного слова «золовка» её тон в итоге прозвучал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 от этого приветствия растерялся и лишь спустя полминуты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сегодня оба какие-то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брат вёл себя так, будто в упор не узнает собственную жену, а теперь еще и эта золовка вела себя так, будто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они с самой минуты его появления не сказали друг другу ни единого слова, а атмосфера висела какая-то смутная и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разлад в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