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окинула взглядом свою тонкую пижаму, а затем посмотрела на Сюй Цинманя, который выглядел так, будто совершил преступление и ужасно боится разоблачения. Она инстинктивно шарила рукой по тумбочке — убранство комнаты было не совсем таким, как у неё дома, но нужную вещь она всё же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лежавшие там очки, она дрожащими руками надела их, и только когда мир перед глазами вновь обрел чёткость,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нормально видеть чувство безопасности неизбежно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чувство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 Сюй Цинманем лежат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Чжэньси и знала, что Сюй Цинмань не из тех людей, но вдруг этот тип затаил обиду за то, что два года назад она перехватила в кондитерской последний кусочек чизкейка, и прошлой ночью под воздействием алкоголя решил отомстить?!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успокойся, — Сюй Цинмань сглотнул слюну, до смерти боясь, что Лу Чжэньси сейчас вытащит телефон и побежит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заметно отпрянула влево,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я думала только о том, чтобы взять очки, и совсем забыла про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успокойся, Сюй Цинмань!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ни один человек не успокоится, оказавшись в одной постели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ты сам, Сюй Цинмань, далеко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погоди-ка... судя по лицу Сюй Цинманя, неужели это я с ним того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у Сюй Цинманя было какое-то растерянное, испуганное выражение лица, он походил на притесняемую молодую невестку, отчего Лу Чжэньси сама начала в себе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отбросила это нелепое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всё же не дошла до такой степени жажды: даже перебрав спиртного, она могла максимум чудить, но уж точно не домогаться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 в воздухе повисло неловкое напряжение. Наконец первой заговорила 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разве нет ничего, что ты хотел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подобной ситуации, Сюй Цинмань, словно у него отключился мозг, на автомате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Чжэньси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вообще несет...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так, будто ей наступили ногу в метро, и она по привычке ответила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примет её за какую-то странную 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сам понятия не имею, что здесь происходит,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верю, — отозвалась Лу Чжэньси и при этом плотнее закуталась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незнакомой, но пижама на ней оставалась её собственной. Эта странная, почти жуткая ситуация вызывала у Лу Чжэньси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же она привезла с собой из дома пижаму, прежде чем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её тело тоже не чувствовало никаких странностей: поясница не ныла, спина не болела, иначе она бы уже давным-давно исподтишка позвонила в полицию. Впрочем, если бы в постели с ней оказался не Сюй Цинмань, в полицию она бы тоже уже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ним и не ладили, но всё же были знакомы столько лет, и характер Сюй Цинманя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сначала нужно во всем разобраться, а потом уже делать выводы. У неё вроде бы не было провалов в памяти, да и выпила она вчера не настолько много, почему же она абсолютно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спать в одиночестве еще куда ни шло, но вдвоем... в этой пижаме чувствуешь себя ужасно незащищенно.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он же только что выпалил это извинение — неужели между ними действительно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снова засомневалась. Раньше у неё не было подобного опыта, и она понятия не имела, каково это — просыпаться после такого. А вдруг после этого всё именно так и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в незнакомой комнате на незнакомой кровати, да еще и с Сюй Цинманем под боком — уже само по себе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этих размышлений Лу Чжэньси пришла к выводу, что вероятность этого крайне высока, и едва не потеряла самообладание. Однако мысль о том, что Сюй Цинмань всё еще находился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это не означало оказаться в одном помещении с подозреваемым в преступлении? Различные сцены из приключений Конана мгновенно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заминку в конце фразы, Сюй Цинмань отодвинулся к самому краю кровати и принялся изучать телефон в поисках хоть каких-то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верной, во времени он не перемещался. Пропустив несколько незначительных уведомлений, Сюй Цинмань зашел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просмотрел историю переписок с близкими знакомыми-преподавателями и обнаружил, что никто из них не упоминал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он привез Лу Чжэньси домой, кто-нибудь обязательно поинтересовался бы, благополучно ли она добралась, но таких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оба тогда прилично выпили, вести машину было невозможно. Так как же они здесь оказались? Эта комната не его дом, неужели квартира Лу Чжэньси?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чаты,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 Проснулись? Вы с невесткой не чувствуете себя плохо? Голова там не болит или что-то в таком духе? Я тут гуляю с друзьями, может, захватить вам каких-нибудь лекарств? Будущий врач лично выпишет вам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Сюй Цинманя, Сюй Чуи продолжила сама с собой: Подумать только, заставить меня, получившую права только этим летом, быть вашим трезвым водителем — этот номер у вас просто так не пройдет, с вас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бесплатного обеда было мало, Сюй Чуи прислала ссылку на оплату в интернет-магазине, требуя, чтобы он за нее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воспринимала Сюй Цинманя исключительно как объект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ее старшим братом, Сюй Цинмань уже привык к подобному, но сейчас он никак не мог просто отделаться пара дежурных фраз — его внимание целиком и полностью было приковано к слову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только они вдвоем, так что невестка Сюй Чуи — это же получается моя жена... Когда это я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этим вопросом, Сюй Цинмань осторожно уточнил: Ты не перепутала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 Спасибо, я еще не докатилась до того, чтобы не узнать родного брата / смайлик закатывает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Какая у тебя вообще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 Разве свадьба была не на днях? Ты что, от алкоголя память потерял? Впервые слышу, чтобы у кого-то были настолько серьезные провалы, что можно забыть события 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поздравлений со свадьбой... — бормотала на другом краю кровати Лу Чжэньси, отыскавшая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сообщениям недельной давности, это не было похоже на ошибку чата — она сама всем на них ответила благодарностями, но в памяти не осталось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Чжэньси, чей стаж одиночества был равен ее возрасту, кругом шла голова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негромко, но Сюй Цинмань все равно расслышал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тоже выдали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тоже? Тебя тоже?! — в шоке Лу Чжэньси резко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говорит, что у нее появилась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сошел с ума я, либо Сюй Чуи совсем свихнулась от нагрузок в медицинском.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женатый человек, как ты мог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сильнейшего потрясения Лу Чжэньси совершенно забыла следить за громкостью и выкрикнула это,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договорив, запоздало зажала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слова были сказаны, Лу Чжэньси решила действовать смело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в общем, сдавайся властям. Перед твоей женой я сама во всем оправдаюсь. Я понимаю, что алкоголь до добра не доводит, да и сама виновата, что слишком хороша собой, но подобные поступки всё равно противозаконны! Законы суровы, но справедливы, так что если ты сдашься сам, возможно, тебе смягчат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