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 Чэншуан сидел за рулем, а Цюй Ин и Сян У привычно устроились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изменилось: если раньше они держались друг от друга как можно дальше, то теперь сидели так близко, что соприкасались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мысленно поаплодировал Цюй Ину. Вот что значит опыт! Без лишнего шума заманить глупого шпиона в ловушку и довести дело до легкого флирта — высший пилотаж. Однако, бросив взгляд в зеркало заднего вида, режиссер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явно чувствовал себя не в своей тарелке. Он сидел скованно, точно пойманный за шкирку цыпленок, которого Цюй Ин силой удерживал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крепко сжимал его ладонь, а Сян У вяло пытался высвободить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со мной нормально, господин оператор. Вчерашняя царапина уже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Ноготь чуть не сорвал, а говоришь — затянулась за день, — хмыкнул Цюй Ин, не скрывая скепсиса. Он осторожно подцепил край старого пластыря; во второй руке у него уже была зажата спиртовая салфетка.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сам... — пробормотал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дикой. В месте, где их пальцы переплелись, кожу жгло, словно от прикосновения раскаленного железа. От этого жара он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лишь сильнее сжал его запястье и недовольно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меня не волнует. Тебя коснулся призрак, так что перед тем, как везти тебя в студию, нужно провести стандартную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Чэншуан чуть руль от удивления не выпустил. О какой еще «стандартной проверке» идет речь? Подумаешь, призрак коснулся! Да в этой машине, если разобраться, вообще всего один живой человек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снова дернул рукой, но вовсе не от неприязни. Его смущало другое — странное, необъяснимое ощущение. Цюй Ин был ледяным, кожа его казалась холоднее, чем у мертвеца, но там, где его пальцы сжимали запястье, разливался непонятный, обжигающий жар. Это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Цюй Ин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пряди цвета воронова крыла скользнули по щеке Сян У — мягко, словно невесомое перо. Юноша невольно вскинул голову и замер, забыв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смотрел на него сверху вниз сквозь полуопущенные ресницы. В глубине его красивых, с разрезом ивового листа глаз отражались блики уличных фонарей. Сян У отчетливо слышал его ровное дыхание. Он завороженно наблюдал, как тонкие, изящные пальцы заправляют шелковистые волосы за ухо, отчего серьга в виде темной птицы покачнулась у самой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У витал в облаках, Цюй Ин уже успел наклеить свежий пластырь. Его ледяные пальцы скользнули по ладони к запястью, затем медленно поднялись выше по предплечью и вернулись обратно. Сян У даже не шевельнулся, застигнутый врасплох этой странной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покосился в зеркало: Сян У раскраснелся так, словно вот-вот закипит, а Цюй Ин с самым невозмутимым видом продолжал перебирать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происходит-то? — беззвучно завопил режиссер. — Сценарий же вообще другой! Это шпион должен был соблазнять Цюй Ина, а тот — лишь делать вид, что поддается!»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человек настойчиво добивается любви другого, инициатива всегда переходит к тому, кого завоевывают. Именно поэтому раньше, сталкиваясь со шпионами, Цюй Ин никогда не спешил заводить с ними интрижки. Чем дольше он выжидал, тем сильнее нервничали засланные агенты, совершая одну ошибку за другой. В конце концов, «Тысяча Механимов» торговала нитями судьбы, и любой промах шпиона подставлял всю организацию под удар, что очень помогало ребятам из Особого бюро раскрывать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Цюй Ин держал подозрительных личностей поблизости, дожидаясь, пока те решатся на покушение, и только тогда избавлялся от них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У оказался особенным. Ли Чэншуан задумчиво прищурился. Прежние шпионы тоже в той или иной степени походили на того человека, но Сян У был его вылитой копией. За целый день совместной работы режиссер успел заметить, что сходство не ограничивалось внешностью — даже интонации и манера говорить у них были практически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терпеть не мог дешевые трюки с двойниками. Чем сильнее кто-то напоминал покойного, тем большее отвращение у него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тому же Сян У был на редкость недотепистым. Ли Чэншуан снова скосил глаза на зеркало. Полный профан в делах сердечных! Сидят бок о бок, держатся за руки — казалось бы, идеальный момент, чтобы шепнуть какую-нибудь глупость. Цюй Ин уже чуть ли не в лицо ему заглядывает, а этот олух даже не думает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мысленно цыкнул, сокрушаясь о профессиональном упадке шпионской школы «Тысячи Механимов».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У пребывал в состоянии полного ступора, Цюй Ин, разумеется, и понятия не имел, какая чепуха крутится в голове у его водителя. На самом деле он вовсе не пытался флиртовать — его пальцы, сжимавшие запястье юноши, прощупывали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Строение скелета Сян У совершенно не соответствовало его заявленному возрасту. Чтобы получить оккультную лицензию, ему должно было исполниться как минимум восемнадцать, да и сам он утверждал, что ему уже двадцать. Однако по состоянию костей ему нельзя было дать больше 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Задержка в развитии? Вряд ли. Хилым юноша точно не выглядел — силища у него была такая, что он легко мог свалить племенного быка, да и ростом он уступал Цюй Ину всего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 Такое несовпадение часто встречалось у духов, которые только-только принимали человеческий облик: их истинная, нечеловеческая суть оказывалась заперта в чуждой плоти. Неопытные оборотни, не успевшие пожить среди людей, всегда вели себя чудаковато и говорили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«Тысяча Механимов» подослала ему не человека, а демона? Что ж, это бы многое объяснило. Некоторые твари способны менять обличье. Если Сян У — оборотень, то логично, что он принял облик его покойной супруги, чтобы подобраться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Цюй Ин непроизвольно сжал пальцы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пискнул Сян 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тут же отпустил его руку и отсел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ты восстанавливаешься, — ровным голосом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пальце, где еще вчера не было ногтя, теперь не осталось даже следа от раны. В груди Цюй Ина шевельнулось отвращение. Демоны действительно регенерируют куда быстрее обычных смертных. Теперь все встало на свои места: и странное поведение этого недо-детектива, и его способность ранить призраков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Сян У. Тот сидел, густо покраснев до самых кончиков ушей, растерянно потирал запястье и напряженно поджимал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еще ломает комедию? Изображает невинного юношу, познавшего первую любовь?"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отвернулся к окну, стараясь подавить нарастающее раздражение, но его взгляд упрямо возвращался к отражению соседа на стекле. Даже зная, что на него никто не смотрит, парень продолжал смущенно почесывать щеку. Настоящий профессионал, играет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студии располагался прямо напротив старого кладбища. Дорога вела через сеть темных, извилистых переулков. Когда они наконец остановились перед глухими красными воротами, Сян У невольно вздрогнул. Он ожидал, что за забором его встретят стройные ряды надгробий, но вместо этого за ними высился роскошный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Хуаньсяне земля на вес золота, — вздохнул Ли Чэншуан, ободряюще похлопав парня по плечу. — Центр нам не по карману, а вот арендовать приличную виллу на окраине — в самый раз. Неплохо устроились,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выдавил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Щедро,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В студии зови меня просто режиссером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какой важный», — мысленно буркнул Сян У, уже привычно костеря новоиспеченного начальника на чем свет стоит, но вслух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Ли, а жилье и еда за счет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— щедро махнул рукой Ли Чэншуан. — Свободных комнат навалом. Поднимись на второй этаж, выбери любую свободную и устраивайся на ночь. Завтра отдел кадров придет, оформим тебя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дважды просить не пришлось — он тут же поспешил убраться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так и дышало жутью. Вокруг здания не горело ни одного обычного фонаря. Вилла, обнесенная высокой каменной стеной, тонула во мраке. Единственным источником света, не считая блеклой луны, служила пара бумажных фонарей у главного входа. Их багровое свечение уныло ложилось на пожухлую траву, а ночной ветер приносил откуда-то едкий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Сян У заметил странность: фонари висели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подошвой что-то хрустнуло.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рощи за особняком с оглушительным карканьем взмыла стая встревоженных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багровом свете Сян У опустил взгляд и медленно убрал ногу. На земле белел обломок кости. Ошибиться было невозможно — это была человеческая фаланга.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кости казались обгоревшими. Сян У мгновенно вспомнил тот резкий, удушливый запах гари, который он почуял, когда впервые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они... сожгли тело Чэнь Чэня?»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жуткой догадки у него подкосились колени. Кое-как справившись с дрожью, он присел, сделал вид, будто завязывает шнурок, и незаметно сунул кость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и Ли Чэншуан уже скрылись в дверях особняка. Вытерев вспотевшие ладони о штаны, Сян У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переступить порог, как оба его спутника словно растворились в воздухе. Внутри царил полумрак. В глубине длинного коридора сиротливо горела единственная пыльная лампочка; из-за плохих контактов она то и дело гасла, издавая противный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Ли? — робко позвал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они делись? Я же шел следом! Буквально пара секунд прошла — и никого!»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затылок подул ледяной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чернел пролет винтовой лестницы. Вспомнив слова Ли Чэншуана о комнатах на втором этаже, Сян У прибавил шагу, мечтая поскорее запереться в тепле. Снаружи дом выглядел трехэтажным — вполне возможно, что его новые коллеги расположились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перепрыгнул через несколько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Лестничную площадку окутывала тьма, рассекаемая лишь редкими вспышками мигающей внизу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Сян У замедлил шаг. Скрип деревянных ступеней под его ногами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 у самого верха лестничного марша.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голову, и его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второго этажа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упиралась в глухую кирпичную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http://bllate.org/book/19754/2006782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