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положил трубку под растерянным взглядом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руку и аккуратно водрузил солнцезащитные очки на переносицу Сян У, а на губах его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Ты... — Сян У перехватил его бледное запястье. — Ты с самого начала знал, что Лю Ан похитит Чжан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позволил режиссёру Ли расставить своих людей, да еще и не дал ему поехать с ними к Лю Синьюй?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повернул ладонь, аккуратно перехватил пальцы Сян У и переплел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сообразительный, — хотя его тон оставался холодным и совсем не походил на похвалу, недовольство во взгляде Цюй Ина уже сменилось живым интересом. — Теперь я понимаю, как тебе удалось получить лицензию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 обратил внимания на то, что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привык к этому жесту. Ему было все равно, сжимали ли его ладонь целиком или переплетали пальцы со своими — это не казалось ему чем-то странным. Порой, спохватившись, он лишь слегка краснел ушами, но даже не думал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разобраться, откуда взялось это ощущение привычной близости. Точно так же он не задумывался, почему после одного случайного предсказания стал надеяться на некие особенные отношения с Цюй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безучастность Цюй Ина немного злила его, Сян У не спешил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повел его к машине, мягко поглаживая костяшки его пальцев. Он говорил неторопливо, наблюдая за спутником: ему очень хотелось понять, пытается ли этот «шпион»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Цю Чихай — старший брат Цю Фэня. Тот самый, что владеет Клубом Ясного Моря. Он числится в розыске у Особого бюро, и мы выслеживаем его уже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лишь недоуменно сморгнул: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вы сотрудничаете с Особым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ладонь, горячая и сухая, спокойно лежала в его руке. Пальцы Сян У послушно поддавались его ласке, расслабленные до неправдоподобной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детектив реагировал исключительно на его слова, совершенно не обращая внимания ни на соприкосновение их плеч, ни на интимное переплетение пальцев. Было в нем какое-то странное двоемыслие — Сян У вел себя так, будто эта рука жила своей, отдельной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вообще хочешь услышать доказательства? — спросил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особо, — с самым будничным выражением лица пожал плечами Сян У. — Главное — поймать убийцу. Зачем мне возиться с уликами?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Ину нестерпимо захотелось вскрыть черепную коробку Сян У и посмотреть, как там устроены извилины. Какой нормальный детектив берется за дело, отмахнувшись от доказательств? Но, как ни странно, раздражения он не почувствовал. Цюй Ин даже не счел его дураком — похоже, он просто начал привыкать к причудам своего спутника. Придерживая за плечи, он усадил Сян У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безропотно подчинился: юркнул на пассажирское сиденье и послушно пристегнулся ремнем безопасности, даже не сразу сообразив, что его только что бесцеремонно отстранили от обязанностей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Цю Чихай связался с целой сворой нечисти и создал организацию под названием «Кошмар», — ту самую, о которой тебе рассказывал брат, — заговорил Цюй Ин, садясь за руль. — Они промышляют охотой за нитями судьбы. Большинство загадочных смертей за последние годы —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Сян У слушал его вполоборота, но, натолкнувшись на незнакомое понятие, с любопытством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Нити судьбы? — переспросил он. — Вроде тех красных нитей брака из старых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похоже, — согласился Цюй Ин. — Но эти нити могут связывать людей в любых отношениях, если те оставили глубокий след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нахмурился, не совсем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древних трактатах, написанных еще лет восемьсот назад, это явление называли «духовной связью». Все в мире наделено духом, и когда эти духи переплетаются, рождается то, что мы зовем судьбой. Говорят, в те времена рождались люди, способные видеть эти узы воочию — как тонкие нити, тянущиеся от одного человека к другому. Позже их стали называть нитями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какими же должны быть узы, чтобы возникла такая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Точно никто не знает, — честно ответил Цюй Ин. — Но между возлюбленными или кровными родственниками они существуют всегда. И чем ближе люди друг другу, тем прочнее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зачем за ними охотиться? — недоумевал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Чтобы оборвать связь и забрать духовную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изумленно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не говори мне, что эта штука помогает быстрее прокачать магические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предел твоей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еще? Собрать из них космический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исключено. Было бы достаточно духовной эссенции да способ правильно ее преобразовать.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с ее помощью можно сотворить вообще все, что угодно? Ну и бред. Если бы такая сила существовала на самом деле, мир давно бы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Тайна духовных связей охранялась императорским домом еще восемь веков назад, — бесстрастно проговорил Цюй Ин. — О ней и по сей день знают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бы еще сказал, что сам родился во дворце восемьсот лет назад, я бы и то охотнее поверил, — пробурчал под нос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на мгновение крепко сжал руль побелевшими пальцами, но тут же расслабил хватку. Голос его оставался ровным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во-первых. А во-вторых, способы преобразования этой силы невероятно сложны, и в них нет никакой системы. То, о чем ты говоришь — укрепление духовных сил или продление жизни, — открыли еще в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помимо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Никто не станет делиться подобными секретами. Достаточно понимать одно: построить межзвездный корабль с их помощью пока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следовало бы отнестись к этому серьезнее, — многозначительно добавил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Духовная эссенция достигает наивысшей концентрации на пике человеческих чувств. Оборвать узы и забрать силу легче всего в момент, когда нить судьбы натягивается до предела и начинает дрожать. А когда жертва погибает, а нить рвется, забрать эссенцию не составляет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условия: сильные чувства и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идеальный момент: когда нить обрывается вместе с угасающей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мгновенно уловил суть. В горле у него пересохло; он повернулся к Цюй Ину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кто-то намеренно заставил... влюбленных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произошла эта серия убийств на улице Синей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