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один поцелуй — и боль в глазах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вышел на улицу как в тумане. Заметив собственное растерянное лицо в зеркальном отражении погасшего экрана, он торопливо нацепил солнцезащитные очки, пытаясь скрыть за темными стеклами смятенье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натягивали оградительную ленту. Сдавленный плач спасенных людей переходил в тихие всхлипы, постепенно затихая в вое удаляющейся скорой помощи. Цюй Ин стоял у входа, негромко переговариваясь с полицейским. При появлении Сян У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изо всех сил старался казаться столь же невозмутимым. В конце концов, тот ведь просто поцеловал собственную ладонь, а не его самого. Даже губами не прикоснулся — с чего вообще щеки полыхают?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с напускным хладнокровием подошел к Цюй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был Лю Нянь? Где он?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цеплявшаяся за спину Лю Сы, действительно оказалась Лю Нянем. Как только вспыхнул амулет, чудовище вместе с облепившей его черной жижей бесследно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Упустили, — коротко бросил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понимающе кивнул. Совершенно не разбираясь в экзорцизме, он не собирался допытываться, почему призрак ускользнул, или винить в этом напарника. Он и понятия не имел, что у Цюй Ина была стопроцентная возможность схватить Лю Няня на месте — если бы он не отвлекся, чтобы закрыть ладонью глаза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почувствовал, что Цюй Ин будто бы с облегчением выдохнул, но истинной причины не знал. Тот тем временем пристально посмотрел на него поверх темных стекол очков, задерживая взгляд на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Сян У поспешно вытащил телефон и дважды ошибся при вводе пароля, будто держал в руках краденый аппарат. Он уставился на сообщение от Дуань Футао, поначалу вообще не воспринимая смысл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выписка по всем банковским картам Лю Ана. Сомнительные операции я выделил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детектив? — поинтересовался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лицензии, — Сян У тут же выбросил из головы отчет, — то получил ее сразу, как только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 право ведения детективной деятельности был невероятно суровым, а реальной выгоды корочка приносила мало, так что мало кто решался штурмовать эту вершину. В этой сфере безраздельно правил закон Парето: единицы успешных детективов хвастались баснословными гонорарами, тогда как абсолютное большинство едва наскребало себе на хлеб. И те, кто упрямо продолжал цепляться за профессию вопреки вечной нищете, обычно имели для этого веские причины. Как и Сян У, они просто не могли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искренне признал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Все предыдущие лазутчики, с которыми ему приходилось иметь дело, оказывались лишь смазливыми пустышками. Да, их натаскивали убивать, но, кроме красивой мордашки и умения обращаться с оружием, они ничего не умели. Потребуй от них сдать профессиональный экзамен на детектива — и они завалили бы его, даже если бы готовились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от изумления округлил глаза под темными стеклами.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пробормотал он, слегка запинаясь. — Ты тоже...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имею в виду всю эту магию... изгнание нечисти и прочее. — Сян У осторожно коснулся пальцем века. — Капнул крови — и сразу видишь призраков, дунул слегка — и боль утихла.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задумчиво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чудо здесь — ты сам», — подумал он, но вслух ничего не сказал, лишь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парень вовсю рассуждает о меркантильности и выгоде, а в следующую секунду, забыв обо всем, бросается спасать чужую жизнь. Плохо проработанная легенда? Но откуда в одном человеке столько противоречий? Или за маской наемника действительно скрывается честный, благородный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перевел взгляд на экран чужого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выписка так и пестрела красными маркерами. Огромные суммы сомнительного происхождения зачислялись и обналичивались в течение суток. При этом платежи по кредитам просрочивались из месяца в месяц, а львиная доля средств уходила на счета заведения, которого не было ни на одной карте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листал изображения с поразительной скоростью — за пару мгновений изучил десятки страниц и остановился на последнем сообщении от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черно-белый металлический жетон — фирменная фишка Клуба Ясного Моря. Он служит и пропуском в подпольное казино, и подтверждением перевода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клуб курирует группировка «Кошмар» под руководством Цю Чихая. Копать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набрал в ответ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лаконичный ответ, Цюй Ин почему-то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 предостаточно, — Сян У поднял голову и столкнулся с прикипевшим к экрану взглядом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на подглядывании, Цюй Ин даже бровью не повел,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брать Лю Ана за жабры, — самодовольно усмехнулся детектив. — Теперь дело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Ан — убийца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принялся медленно перелистывать скрины счетов,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лично прикончил Лю Няня, расчленил тело, а потом попытался замаскировать преступление под несчастный случай, сымитировав проклятие реки Хуань, унесшее жизнь того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на основании того, что он погряз в долгах? — усомнился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чуши, — Цюй Ин снова разочарованно нахмурился. — Как ты докажешь суду, что примерный отец, которого все соседи в один голос хвалят за любовь к сыну, хладнокровно зарезал собственного ребенка из-за проигрыша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что он заботливый отец? — искренне удивился Сян У. — Этот тип врал нам с первой секунды. Утверждал, будто из-за вечной занятости не может уделять сыну достаточно времени, но по праздникам расшибается в лепешку, берет отгулы и водит его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доказывает обратное?» — мысленно скривился работавший неподалеку эксперт, случайно подслушавший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проигнорировал скептический взгляд напарника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мне: если отец регулярно возит сына на прогулки, почему ни в его телефоне, ни в доме нет ни одной свежей фотографии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открыл галерею и вывел на экран листовку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снимке Лю Няню от силы лет семь. Даю руку на отсечение, Лю Ан выпросил это фото у бывшей жены, Лю Синьюй. Если не веришь, позвони ей 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объявлений о пропаже всегда выбирают самые свежие и четкие портреты, чтобы облегчить поиски. Двенадцатилетний Лю Нянь ушел из дома в школьной форме, а его отец не смог найти ни одного снимка сына старше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просто не оказалось под рукой ничего подходящего, — возразил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сомневался в виновности Лю Ана. Получив данные о его регулярных созвонах с Цю Фэнь, следствие окончательно утвердилось в этой версии. Вот только доказательства требовались куда более веские, чем детские домыслы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А еще он совершенно случайно перевел стрелки на Чжан Хуа, случайно позабыл о спрятанных в подполе останках, случайно подкинул Лю Сы проклятый телефон через сына и столь же случайно поленился сделать уборку в доме, где всю грязную работу обычно выполнял погибший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детектив или кто? — Цюй Ин устало потер переносицу. — Все это лишь косвенные улики. На них обвинение в умышленном убийстве не построишь.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Устройте облаву в Клубе Ясного Моря — и накопаете тонну прямых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легкомысленный тон заставил присутствующих офицеров недовольно переглянуться. Полицейский, курирующий взаимодействие с приглашенными экспертами, бросил красноречивый взгляд на Цюй Ина, не скрывая раздражения. Их ведомство платило консультантам не за то, чтобы те устраивали из расследования балаган. Закон требует железных оснований для ареста, здесь не игра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сделав скидку на юный возраст напарника, Цюй Ин вздохнул и бесцеремонно сгреб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он потащил сопротивляющегося парня к выходу. — Ты даже не можешь внятно связать долги отца с убийством сына. Прекращай строить теории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лишь прикусил губу и послушно позволил увести себя на пустырь, подальше от посторонних глаз. И только там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прекрасно все понимаешь. Не хотел говорить при них? — он кивнул в сторону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уходящего дня Сян У медленно снял очки. Его темные, почти черные глаза впились в лицо Цюй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в квартире Лю Ана понял, что он убийца. Все из-за его постоянных созвонов с некой Цю Фэнь. Тогда ты соврал мне, будто подозреваешь его в интрижке. Но на самом деле именно эта женщина — ключевое звено, связывающее карточный долг с расправой над ребенком. Не знаю, какими именно сведениями ты располагаешь, но тебе точно ведомо, как именно Цю Фэнь подтолкнула его к этому шагу. И разве не странно, что после нашего ухода возле его дома не осталось ни одного оперативника? Даже за Чжан Хуа, чье алиби подтверждено документально, Ли Чэншуан установил плотную слежку в школе. Так почему Лю Ана оставили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жадно ловил малейшие изменения в выражении лица собеседника: заметил, как тот едва заметно нахмурился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тебе нужно, чтобы он задергался. Тебе выгодно, чтобы он запаниковал и бросился к Цю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шагнул ближе, вновь ловя его ускользающий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машине ты спросил, хочу ли я раскрыть это дело? Ты уверял, что жаждешь справедливости. Что ж, теперь моя очередь спрашивать. У тебя на руках давно есть все козыри, чтобы упечь Лю Ана за решетку. Почему ты до сих пор их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как никогда походил на настоящего, проницательного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Ин размышлял над его словами, из кармана его пальто зазвонил телефон —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Срочный сбор! — раздался из динамика встревоженный голос. — Подозреваемый Лю Ан ворвался в школу и взял в заложники Чжан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http://bllate.org/book/19754/2006778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