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жив, его душа прочно удерживается внутри плоти. Но демоны и призраки частенько охотятся за чужими душами — кто ради укрепления собственной тёмной силы, кто просто чтобы сеять хаос в мире смертных. Так или иначе, пользы от этого никому нет, одно лишь чистое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 подобных вещах читал разве что в книгах да видел в кино. Не успев толком прийти в себя и сообразить, что к чему, он послушно побрёл вслед за Цюй Ином вниз по лестнице, чувствуя себя так, словно его разум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бежал за ними по пятам, крича на весь подъезд: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Вы обязательно должны расследовать то, как над моим братом издевались в школе! Это же была настоящая травля!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живая душа? — спросил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широкий рукав Цюй Ина и попытался незаметно запустить руку в его карман, но тут же получил чувствительный шлепок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юноша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задержимся? Мы ведь осмотрели ещё не все комнаты в квартире Лю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проныра снова не полез по чужим карманам, Цюй Ину пришлось крепко перехватить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Лю Няня уже поработали эксперты, — непривычно терпеливо принялся объяснять он. — Если тебе так интересно, мы можем просто поднять материалы осмотра. Сейчас важнее другое: если подтвердится, что та частица души принадлежала Лю Сы, дело придётся переквалифицировать. Тут замешана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испуганно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призраки и правда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скосил на него глаза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Сян У перед паранормальщиной можно было сравнить разве что с ужасом ребёнка, до смерти боящегося насекомых, который открывает пенал и обнаруживает, что тот дополна набит шевелящимися мохнатыми гусеницами. Он панически боялся призраков. Возможно, виной тому были приёмные родители, которые слишком рано начали показывать ему фильмы ужасов, а может, всё дело в том, что ещё до усыновления он умудрился столкнуться с настоящей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приходилось, пересиливая себя, лезть в это пекло. Дело о серии убийств на улице Синей Черепицы в итоге ведь тоже списали на паранормальные явления. В тех жутких расправах орудие преступления всякий раз находили прямо рядом с телами растерзанных супругов или влюблённых пар. Но самое странное — на окровавленных рукоятках ножей эксперты обнаруживали исключительно отпечатки пальцев самих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десятки любящих друг друга людей вдруг ни с того ни с сего поубивать друг друга. Да и у любого стороннего маньяка на оживлённой городской улице попросту не хватило бы времени и возможностей для столь тщательной подготовки. В итоге, как и говорил Лю Ан, расследование зашло в тупик, его замяли под предлогом вмешательства потусторонних сил, и дело благополучно отправилось пылиться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Сян У числился в команде, занимавшейся стримами из заброшенных мест и съёмками ужастиков. Признаться коллегам в своей фобии означало сразу поставить крест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— Сян У выдавил натужную улыбку. — Ничуть я не боюсь. Просто ловить призраков куда сложнее, чем обычных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прекрасно заметил, как у того забегали глаза от страха, но не стал его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никто и не требует ловить нечисть, — равнодушно отозвался он. — Будет вполне достаточно, если ты перестанешь нагло использовать людей вместо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недавнюю сцену, когда Сян У с полным удобством устроился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меня сцапал... — тихо буркнул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Цюй Ин бросил на него ледяной, предостерегающий взгляд, как по спине парня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жуткий тип»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поспешно натянул самую послушную и согласную улыбку, изо всех сил стараясь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скользнул взглядом по его профилю — утончённому, даже слишком красивому для мужчины. Когда Сян У впервые увидел фотографию Цюй Ина, он решил, что тот болезненный, замкнутый и тихий человек. Излишне бледная кожа, почти бескровные, с лёгкой синевой губы и вечно опущенные ресницы создавали обманчивый образ мягкого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реальности этот парень окажется сущим кошмаром? Настоящий мертвец. Рядом с ним Сян У чувствовал себя так, словно его заперли в комнате, где кондиционер в разгар зимы включили на ледяной обдув. Не насмерть, конечно, замерзаешь, но зубы стучат так, что хочется обозвать этого ненормального всеми известными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и не подозревал, что в мыслях своего спутника он уже успел превратиться из «суженого» в «ледяного психа». Его пальцы, сжимающие запястье Сян У, то напрягались, то слегка расслаблялись. Он не мог совладать с нахлынувшими воспоминаниями, невольно сравнивая тепло этой сухой кожи с тем далёким, полузабытым прикосновением, память о котором до сих пор хранил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они похожи. Больше того — он заставлял себя гнать эти мысли прочь. Позволить себе подобную аналогию значило осквернить память о том, кого он потерял. Сравнивать — возможно, но искать чужие тени в живом человеке недопустимо. Сдерживать себя становилось всё труднее. Раньше, работая с другими тайными агентами, Цюй Ин никогда не сталкивался с подобным внутренним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 горлу подкатывает волна глухого раздражения, он поспешно достал телефон и набрал номер Ли Чэншуана.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Наведайся в школу Лю Няня, — скомандовал Цюй Ин своим привычным властным тоном. — Мы с Сян У едем к Лю Синьюй. На тебе проверка версии с травлей, которую подкинул Лю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распечатка звонков между Лю Аном и Цю Фэнь? — отозвался в трубке Ли Чэншуан. — Может, лучше сразу потрясти эту девицу? Зуб даю, это она приложила руку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тонкие пальцы Сян У снова воровато скользнули в карман его куртки. Цюй Ин опустил взгляд, но мешать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Душу, предположительно принадлежавшую Лю Сы, извлекли и запечатали в мобильном телефоне Лю Няня, — спокойно продолжил он говорить в трубку, пока чужие пальцы сквозь тонкую подкладку щекотали ему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осторожно потянул добычу наружу. Почувствовав на себе пристальный взгляд Цюй Ина, он виновато замер, а затем расплылся в заискивающей улыбке. Учитывая, что вторую руку Цюй Ин всё ещё крепко держал, парень в этот момент выглядел неописуемо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сверху вниз на махинации своего подопечного, Цюй Ин рассеянно бросил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обстоятельствам. Будут новости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я же хотел поехать с тоб...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оборвали жалобную тираду Ли Чэншуана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наконец извлёк на свет прямоугольную вещицу. Это была увесистая металлическая пластина в пластиковом корпусе, полая в центре, с какими-то странными вставками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чёрно-белую вещицу он уже видел раньше. При их первой встрече с Лю Аном точно такой же брелок болтался у того на поясе рядом со связкой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 чем ты охотился? — спросил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Сян У, высвобождая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Цюй Ин после этого тихонько потёр опустевшую ладонь, словно пытаясь сохранить уходящее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штуковина больше всего походила на причудливый открыватель для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уклонился от прямого ответа, лукаво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зачем его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ведь валялась целая гора всякого хлама. С чего Цюй Ин вообще взял, что парню приглянется именно этот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твердил, что он беспробудно пьёт, — бросил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думал, ты не веришь моим «мультяшным» домыслам.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уставились глаза холоднее арктического льда. Сян У поспешно прикусил язык, решив больше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улика. Специально для вашей конторы, — примирительно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достал телефон, быстро сфотографировал находку и отправил снимок Дуань Футао, прикрепив короткое: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 лаконичное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Ин, заглянув в экран телефона через его плечо,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там строчишь?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У, увлечённо набиравший: «Спасибо, братик, ты лучший, люблю тебя до гроба!»,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Цюй Ин свёл брови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ни разу об этом не заикался. Да и все его прошлые подчинённые, работавшие под прикрытием, обычно были круглыми сиротами — ни единой живой души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родной, — уточнил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«Сводный? Или просто какой-то знакомый?»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Цюй Ина шевельнулось глухое раздражение. С чего бы нормальному парню писать какому-то приятелю сомнительные признания в вечной любви? Разве агенты под прикрытием не должны вести себя профессионально? Мало того что вцепился в объект расследования, так ещё и на стороне умудряется крутить интрижки?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вы познакомились? — сухо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Сян У всё же оторвался от экрана. Он поднял глаза и одарил Цюй Ина на удивление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оператор, мы ведь всего лишь коллеги. Не стоит совать нос в чужую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издевательски знакомо. Совсем недавно примерно то же самое — только касательно личных отношений — высказал ему сам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