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— Лю Ан слабо улыбнулся, поставил чашки на журнальный столик. — Мы с Лю Синьюй в молодости тоже так — то ссора, то мировая.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хорошо жили, — сказал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отношений все так живут, — покачал головой Лю Ан. — А потом что-то уходит, и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— негромко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покосился на него с недоумением. Подумал: они же не настоящая пара — к чему тогда это «не всегда»? Потом мелькнула другая мысль: наверное, у Цюй Ина с Чэнь Чэнем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кольнуло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— это до того, как один убил другого?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сидел на коленях у Цюй Ина и демонстративно завозился, громко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не только не убрал руки — напротив, свободной ладонью обхватил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торопишься. — Голос у него был прохладный, ровный. — Не слышал, что говорит господин Лю? Только в начале так нежничают, а потом у вас будет вдоволь времени надоесть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провёл с ним не так уж много времени, но и этого хватило: Цюй Ин намеренно разыгрывал сцену для Лю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Сян У покорился — откинулся назад, устроился на нём удобно, положил голову в ямку между шеей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таким естественным, что Цюй Ин опомниться не успел — и уже превратился в живое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Сян У будет упираться. Не ожидал такой полной беззастенчивости.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слегка смешался, выдавил деревянно: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 я зря. Мы с ней сами виноваты — не сложилось. А старики есть, за восемьдесят, и всё равно душа в душу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поднял блокнот, делая вид, что делает пометки,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подозреваешь Лю Ана в измене?*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взял его руку в свою, вывел несколько знаков — как будто чертил иероглиф: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*Раньше.*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открыл телефон и показал Сян У фотографию, которую только что прислал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записи переговоров Лю Ана, Лю Синьюй, Учителя Чжан, Ли Чжицяна и других подозреваемых. В переписке Лю Ана обнаружился незнакомый номер — иногородний. Владелец — некая Цю Фэнь, двадцать семь лет. Отследить переписку глубоко в прошлое не удалось, но за последние месяцы контакт между ними не прерывался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всего остального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кивнул и выслушал, как Лю Ан неловко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Лю Синьюй… в общем-то, никогда особо не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любви, зато двое детей — сначала дочь, потом сын. Вполне классическая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собрался продолжить расспросы, но Лю Ан сам переменил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следователь, насчёт Сяоняня… — Мужчина мял рукав — напряжённо, почти испуганно. — Вы говорили, это как-то связано с паранормальным? То есть — нечистая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 знал, что ответить, и покосился на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торопился с ответом — просто смотрел на Лю Ана. Молчание давило, и растревоженный человек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следователь, не знаю, уместно ли это говорить, но убийство должно быть наказано — это же закон природы, правда? Не нужно сваливать на нечистую силу, если просто не можете раскрыть дело. Сяонянь погиб так страшно — он заслуживает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свалим. — Цюй Ин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шумно выдохнул, но морщины на лбу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спрашиваете об этом? — сказал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помолчал, явно не желая отвечать.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уведёт следствие в сторону. Было ведь немало дел, которые списали на паранормальщину и закрыли. Взять хоть серию убийств на улице Синей Черепицы — огромное дело, и вдруг всё: «нечистая сила», и никто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погибло — и просто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почувствовал, как человек, которого он держал,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давно, — осторожно отозвался он. — Тогда возможностей было меньше. Сейчас работает специальная консультационная группа. Можете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Сян У стиснули уголок одежды. Цюй Ин нащупал выступившие костяшки, прервал разговор с Лю Аном и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Неуверенно. Медленно. Накрыл эту руку своей ладонью — плотно, касаясь тёплой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сказал себе: пусть это будет часть роли — Сян У слишком вжился в образ, он просто подыгрывает, демонстрирует именно столько заботы, сколько нужно, чтобы картина выглядела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не обратил внимания на то, что их руки всё ещё переплетены. Он беспокойно теребил виски, рот открывался и закрывался, пока наконец не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 и правда какое-то время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работал много, дома почти не бывал, и порой Лю Нянь оставался один на ночь. Чтобы мальчик мог позвонить в любой момент, отец рано купил ему телефон. Не подумал, что удобство обернётся зависимостью: ребёнок прилип к экрану,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и так разрывался между работой и воспитанием — выбрал самое простое решение: умный телефон спрятал, выдал кнопочный. Думал, пристрастие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ошибся, незадолго до исчезновения сына. Однажды ночью встал и увидел: в тёмной комнате, под одеялом, пробивался слабый экранный свет сквозь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сорвал одеяло — под ним лежала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покоился на ней. На экране — женское лицо. Длинные волосы. Высунутый, распухший, синюшный язык. И тихий, сдавленный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отшатнулся — и тут сзади 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Лю Нянь стоял на пороге, тёр глаза, сонный и взлохмаченный.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прошло по спине. Лю Ан повернулся обратно — телефона на подушке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повторялось не раз! — Лю Ан дёрнулся вперёд, потянувшись схватить кого-нибудь за руку, но осёкся: руки Сян У и Цюй Ина были сцеплены. Он неловко потёр себе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запоздало кашлянул, сполз с Цюй Ина на сиденье рядом, раскрыл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по-прежнему были чистыми, но 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что-то к нему прицепилось, — в воспалённых глазах Лю Ана стояли страх и беспомощность. — Все эти блогеры, которые ходили к реке Хуань, — все погибли. Там точно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поднял ручку и постучал ею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написать что-нибудь из сказанного Лю Аном — для вида, чтобы работа выглядела насыщенной. Подумал-подумал, положил ручку и переглянулся с Цюй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того было красноречивым. Сян У развёл руками,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Лю Няня сохранился?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его комнате. — Лю Ан поспешно поднялся, приглашая обоих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суетой, Сян У дотянулся до рукава Цюй Ина и потряс его,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Цюй-режиссёр,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 в виду то, что лежало в левом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Горело ещё как. Сян У, не думая о последствиях, снова потянулся к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перехватили — и ни сантиметра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ничто не мешало показать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опустил взгляд на Сян У — тот нарезал круги рядом, едва не приплясывая от нетерпения — и крепче зажал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ещё несколько секунд — смотреть, как птица с нетерпением клюёт воздух вокруг его ладони. Он вовсе не находил в этом удовольствия. Просто всё равно агент — так пусть знает, что настойчивостью ничего не добиться, и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и правда отстал — скривился и, кажется, пробурчал что-то вроде «жадина».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туалет, — бросил он Лю Ану, хлопнул Цюй Ина по плечу и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кивнул хозяину и прошёл в комнату мальчика. Сян У же в туалет не пошёл — свернул в сторону хозяйской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 Сян У извлёк из кармана тонкую шпильку, вставил в замочную скважину и поковырял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Из щели потянуло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явно не знала уборки — в сравнении с чистой гостиной здесь всё заросло пылью и хаосом. Не то чтобы разгром, но вещей было слишком много: кружки, швабра, нож для разделки мяса — всё, чему не место в спальне, нашло здесь свой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одежда валялась навалом: рукава спутались с штанинами, чистое перемешалось с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сделал несколько снимков, бесшумно вышел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Дуань Футао: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«Брат!»*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«Ночевать где попало — и после этого ты меня братом называешь?»*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злится на вчерашнее самовольство.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пропустил это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«Брат, Жилой комплекс Парча, корпус 2, подъезд 4, квартира 203, Лю Ан.»*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пробить?»*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«Руку обработал? Не мочи, заклей марлей поверх, когда продезинфицируешь.»*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сковырнул свой пластырь и осмотрел палец. Поддевшийся ноготь, кажется, уже почти прирос на место — только глубокий порез всё ещё выглядел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удивило. Дуань Футао говорил: хорошая физическая форма плюс особые препараты Тысячи Механимов — раны затягиваются быстрее,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«Пробей все его счета, движение средств.»*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«Когда нужно?»*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срочно. Дай немного понежиться за государственный счёт.»*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Футао хмыкнул, выругался беззлобно и щёлкнул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сроду нормально не работал, после отчисления и вовсе плыл по течению. Вчера едва живым из земли откопали — сегодня вдруг взялся за дело. Непонятно только, легко ли ему с таким заданием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Ана Лю Нянь дрожащими руками достал телефон сына. Цюй Ин окинул его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нечисти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смартфон. Комната — самая простая обстановка: книги сложены на столе аккуратной стопкой, у каждой обложка из старой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жил скромно. Телефон, пожалуй, был самой ценной вещью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Цюй Ин поймал себя — и остановил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сжал губы. Как будто пресекал в себе желание рассуждать по-детски, как в мультфильмах, которые любит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не успокоился,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Всё в порядке? Может, всё же возьмёте на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тут нечисть или нет — достаточно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комната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У всё ещё не вернулся — нужно было потянуть время. Цюй Ин нехотя принял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пальцы коснулись экрана, между бровями пролегла резкая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куплен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 и Лю Няня, кто-нибудь его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Лю Ан поскрёб затылок, вспоминая. — Сяонянь, кажется, давал сестре поиграть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дома, — сказал Цюй Ин. — Без распоряжения полиции никуда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вышел в прихожую, поймал Сян У за шиворот и потянул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к Лю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оступился, зашагал следом — растерянный: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телефоне Лю Няня заперта живая душа. Женская.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