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беззвучно приоткрыла рот, словно онемев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жестом остановил Ли Чэншуана, который уже собирался засыпать её вопросами. Спрятав блокнот и ручку, он заговорил гораздо мягче, почти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умер он и впрямь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его нашли... — Сян У поджал губы и понизил голос до шёпота: —...остался лишь обрубок руки в рукаве школьной формы. Она была ему не по размеру и насквозь промокла, с неё всё ещё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медленно потерла переносицу. Избегая его взгляда, она неловко уставилась куда-то в пол сквозь линзы безоправных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было самоубийство, — вздохнула она. — Надеюсь, вы докопаетесь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больше подробностей, — мягко попросил Сян У. — То, что случилось в день весенней прогулки, невероятно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бросила на него нерешительный взгляд, скользнув глазами в сторону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репортёров, — заверил её Сян У. — Обещаю, пресса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слушал их разговор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чём здесь вообще пресса?»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Хуа, помассировав виски, недолго колебалась и всё же решилась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изумлённо покосился на Цюй Ина, но тот оставался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ребята видели, как мы спорили у реки, — медленно произнесла Чжан Хуа. — Но на самом деле это вряд ли можно назвать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была опытным классным руководителем. Пусть этот класс достался ей всего год назад, она быстро разобралась,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Лю Нянь растёт в неполной семье, учительница старалась уделять ему чуть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рос нелюдимым и молчаливым, одноклассники его дичились. Даже сосед по парте однажды попросил Чжан Хуа переселить его — слишком уж, мол, давила на него угрюмая атмосфера, исходившая от Лю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Чжан Хуа несколько раз оставляла его после уроков, пытаясь разговорить и выяснить, не нужна ли ему какая-то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пары дней, как ей позвонил отец мальчика, Лю Ан. Он в резких тонах потребовал прекратить «придираться к сыну» и задерживать его в школе. Заявил, что хоть и занят по горло, но если классная руководительница продолжит в том же духе, он дойдёт до завуча 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попыталась всё объяснить, но Лю Ан лишь презрительно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подсказывал: если между учителем и родителем возникает такое глухое недопонимание, значит, ребёнок дома всё переворачивает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Лю Нянь наговаривает на меня отцу?»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не привыкла рубить с плеча. Выяснять отношения с мальчиком она не стала, но в душе поселилось смутное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классный руководитель рассказывал, что до третьего класса Лю Нянь был довольно общительным и послушным ребёнком. Не хулиганил, но и в раковину не прятался — обычный, разве что немного застенчивый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прилежный, звёзд с неба не хватал и лишнего внимания к себе не привлекал.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вдруг такому ребёнку безжалостно клеветать на учителя?»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Чжан Хуа понимала: она просто учитель, а не спаситель душ. Раз отец так категоричен, она просто перестала оставлять Лю Няня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ей всё же пришлось нарушить этот зарок.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Нянь стащил из её сумки, забытой на учительской кафедре, золотую цепочку и кольцо, даже не подозревая, что в кабинете работает камера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Шестиклассник, уже вытянувшийся почти под рост самой Чжан Хуа, стоял посреди учительской. Он молчал, понурив голову, похожий на надломленное молодое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Заявлять в полицию Чжан Хуа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мои вещи? — строго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— под её тяжёлым взглядом тушевались даже самые заядлые хулиганы. — Зачем ты полез в мою сумку? Зачем украл кольцо и цепочку?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Нянь выдавил ответ лишь на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сумке не было наличных, — пробормотал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Чжан Хуа даже растерялась и нервно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Мне нужно было заранее разложить купюры, чтобы тебе удобнее воровалось?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всё вернул! — горячо воскликнул Лю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пререкаешься! — не выдержав, Чжан Хуа легонько ткнула его пальцем в лоб. — Это преступление, ты хоть понимаешь?! Звони отцу, пусть немедленно идёт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пожалуйста, учитель Чжан! — впервые на лице Лю Няня отразился неподдельный ужас. — Только не отцу! Накажите меня, заставьте писать объяснительные, побейте, отхлещите по щекам — что угодно! Но не говорите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не ожидала от него такой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кража — дело нешуточное, родитель обязан знать, чем занимается его ребёнок. Чжан Хуа решительно набрала номер Лю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раздавались лишь долгие, безответные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тянулись эти секунды, она краем глаза наблюдала за Лю Нянем. Мальчик побледнел как полотно, в его широко распахнутых глазах застыла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деньги? — спросила она, сбросив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даёт тебе карманных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Нянь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 шестом классе уже должен примерно понимать ценность золота. Будь дело в обычных карманных расходах, пошёл бы он на кражу столь дорогих украшений?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ладно бы он стащил только кольцо или только цепочку. Но забрать всё 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правду, — мягче добавила Чжан Хуа. — Тебя кто-то обижает? Тебе угрожают и вымогают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Нянь упрямо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окончательно смолкли. Лю Нянь со слезами на глазах умолял её пощадить его и не выдавать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постоянно пропадал на работе. Он свято верил, что его сын — примерный ребёнок, и никогда за него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 него была старшая сестра. Отец часто повторял, что дочь растёт капризной и непослушной, совсем как её упрямая мать, с которой она жила. Из-за этого дома у них вечно гремели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Нянь безумно скучал по маме и сестре, но больше всего на свете он боялся разочаровать отца и превратиться в его глазах в испорченного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оказалась в тупике. До отца достучаться не удалось, сам мальчик молчал как партизан. Даже если она и подозревала школьную травлю, никаких доказательств у неё на руках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всё это связано с днём весенней прогулки? — бесцеремонно перебил её Ли Чэншуан. — Расскажите сразу про вашу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Хуа, будучи учительницей со стажем и довольно крутым нравом, с размаху хлопнула ладонью по столу. Её яростный, испепеляющий взгляд заставил Ли Чэншуана испуганно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вам не подследственная! Не смейте разговаривать со мной в таком тоне!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Ли Чэншуан поспешно попятился, прячась за спину Сян У, и пристыженно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У, решив сгладить неловкость, виновато улыбнулся и мягко попросил Чжан Хуа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Ли Чэншуана ещё одним гневным взглядом, учительница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рассказывать особо нечего. Во время той прогулки я снова поймала Лю Няня на краже. Пришлось оттащить его поближе к реке, подальше от чужих ушей, и хорошенько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она говорила то же самое», — едва слышно прошептал Ли Чэншуан на ухо Сян У. Чжан Хуа со своего места даже не заметила шевеления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украл фитнес-браслеты у одноклассников, штуки три или четыре, — продолжала Чжан Хуа. — Я потребовала всё вернуть, а он начал дерзить.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ничего не крал! Я бы всё вернул! Учитель Чжан, почему вы вечно лезете не в своё дело?! Чего вы ко мне прицепились? Я вам жить мешаю? У вас что, своих детей нет, чтобы их воспитывать?!» — заново переживая тот день, запричитала Чжан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Представляете, каков наглец? Я ему тогда ответила: «Как ты разговариваешь с учителем?! Мой ученик совершает преступление, а я должна молча смотреть?! Если продолжишь в том же духе, покатишься по наклонной! В шестнадцать лет тебя просто посадят!»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вытащила телефон, собираясь вызвать полицию, но Лю Нянь с силой ударил её по руке, и мобильник улетел прямо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вы вызовете копов, я труп!»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Нянь мёртвой хваткой вцепился в её запястье. Силы у шестиклассника было уже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я сейчас закрою на это глаза, ты никогда не вырастешь нормальным человеком!» — упрямо стояла на своём Чжан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«Убийца! — с безумными, налитыми кровью глазами взвыл Лю Нянь. — Вы не учитель, вы чудовище! Вы меня убиваете!»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тогда чуть не задохнулась от гнева и обиды. Она пыталась наставить его на путь истинный, уберечь от тюрьмы — и за это её обозвали убийцей?!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смей так со мной разговаривать! Ты сам прекрасно знаешь, что творишь!» — закричала она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завязалась потасовка. Мальчик с силой толкнул её на землю, вырвал из рук свой рюкзак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утверждала Чжан Хуа на допросах, в тот день она видела Лю Няня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свидетелей подтверждали, что учительница не толкала мальчика в воду — он действительно убежал сам. Камеры наблюдения в ближайшем торговом центре зафиксировали, как Чжан Хуа позже покупала новый телефон взамен утопленного и на место пикника больше не возвращалась. Благодаря этому полиция не стала применять к ней суровых мер пресечения.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последнего урока. Чжан Хуа вывела свой класс за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и Цюй Ин зашли в мужскую уборную, а Сян У остался ждать у дверей учительской. Он стоял в одиночестве, опустив голову,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открыл кран. Струя прохладной воды смывала с его ладоней серую грязь — след от крепкого рукопожатия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телом, что нашли вчера, уже разобрались, — негромко произнёс Ли Чэншуан под ропот бегущей воды. — Тоже стример. Наверняка опять дельце рук Цю Чихая и его шайки.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стоял рядом, безучастно наматывая на палец кончик темной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Чжан Хуа под подозрением. Я уже приставил к ней человека, — Ли Чэншуан ополоснул лицо и, воспользовавшись паузой, торопливо добавил: — Перед тем как уйти с пикника у реки, у неё была уйма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по-прежнему стоял у стены, скрестив руки на груди. Его взгляд, подёрнутый сонной дымкой, застыл на чернеющем кончике собственных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с недоумением воззрился на его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опустил руку и лениво осмотрел свои аккуратные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Цюй Ин наконец нехотя поднял веки. — У тебя найдутся влажные салфетки? И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найди, — небрежно отмахнулся Цюй Ин. — Сян У поранил руку и даже не догадался её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остолбенел. Капли воды катились по его лицу, напоминая горькие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из кожи вон лезу, распутываю это дело, сопоставляю факты, — взвыл он про себя, — а его заботят какие-то царапины на ладонях этого проходимца?!»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Ин! — взмолился Ли Чэншуан, хватая его за рукав. — Да разуй ты глаза! Каким бы похожим он ни казался, это всего лишь подделка! Он не стоит твоих забот!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брезгливо поморщился и без церемоний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первоклассный детектив, — сухо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вздохнул. Недалёкость помощника давно перестала его раздражать, так что он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вернее сказать, превосходно обученный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засланный казачок из Организации Тысячи Механимов, — кивнул Ли Чэншуан. — Такой же, как Чэнь Чэнь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тогда поступил Чэнь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Ну... крутился рядом, пытался втереться в доверие, строил глазки, набивался в любовни...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застряло у него в горле. Ли Чэншуан потрясённо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решил сыграть на опережение?!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пазл всё равно не складывался. Если Сян У — такой же шпион, Цюй Ину достаточно просто сидеть и ждать, пока тот сам начнёт проявлять инициативу. Зачем делать первый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дело в этом лице, точь-в-точь как у человека из его прошлого? Или из-за схожего недуга глаз? Или просто потому, что их имена полностью совпадают?»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отвёл взгляд. В полумраке тускло блеснули его серьги в виде тёмных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скучно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дрогнули, когда он негромко обронил эти слова. Его взор скользнул к собственному плечу. Рука Цюй Ина сама собой потянулась к плечу, кончики пальцев едва заметно коснулись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внешность можно с лёгкостью перекроить, а имя — лишь пустой звук, то, возможно, в те редкие моменты, когда он сжимал Сян У в объятиях, им овладевал лишь сладкий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 обычного человека никогда бы не обожгла меня до боли. Наверное, я просто слишком долго не видел того, чьё имя высечено в моей памяти».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http://bllate.org/book/19754/2006770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