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Стук-стук!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стекло раздался с такой силой, что едва не оглушил. Следом послышался недовольный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Парень! Эй, парень! Переставь машину-то, проезд загородил!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Переставить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медленно приходил в себя. Мысли путались. У него ведь был только велосипед — неужели ради него стоило так колотить в окно и будить его среди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окутанный едва уловимым, прохладным ароматом, и мозг постепенно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Он ведь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Сян У понял, что его лицо накрыто белой тканью. Сквозь неё пробивался яркий дневной свет. Утро уже давно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он соображал, что происходит, а затем рывком сел на сиденье. Белая рубашка соскользнула с его лица, и непривычные к яркому солнцу глаза болезненно заслезились.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парень, ты прямо посреди проезда встал! Сейчас полиция приедет, они же тут не протиснутся! — не унималась женщина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сейчас...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судорожно зашарил руками по сиденьям, пытаясь убрать набежавшие на глаза слёзы. Пальцы наткнулись на солнцезащитные очки — кажется, они принадлежали режиссёру Ли. Сян У поспешно нацепил их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сейчас отъеду.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толпился народ. Кое-как вырулив, Сян У припарковался на небольшом пятачке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в самом центре узкого прохода между старыми пятиэтажками. Впереди и позади неё клубилась толпа зевак, бурно что-то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двигатель заглох, остатки сна окончательно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оборвалась на моменте, когда Цюй Ин вчера произнёс: «Как проснёшься — набери меня». Что происходило дальше, Сян У не помнил совершенно. Он понятия не имел, как умудрился уснуть на водительском сиденье, да ещё и с чужой рубашкой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опустил взгляд на белую ткань, оставшуюся на коленях. Надеюсь, он не слишком напугал женщину, которая в него 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бедром лежал мобильник, к экрану которого был прикреплён липкий стикер с набросанным от руки номером телефона. На дисплее висело вчерашнее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велели собрать личные данные сотрудников, обыскать их комнаты, а теперь ещё и... найти мертвеца?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«Кто-то из вас уже мертв. Найди его».*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Он должен отыскать труп? Тело Чэнь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передёрнуло от внезапного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съёмочной группе явно творилась чертовщина. Настоящая, осязаемая чертовщина с призраками, которые могут принимать вполне плотское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 трещин на лобовом стекле и грязные пятна на собственной одежде красноречиво напоминали: кошмары прошлой ночи не были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Сян У вышел из машины и набрал номер со стикера.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раздался в трубке холодный, бесстрастный голос Цюй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Слушай, вчера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глазами объявление о пропаже человека и сорви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растерянно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поодаль, в самой гуще толпы, высился бетонный столб, на котором белел бумажный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 И правда, объявление о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попытался протиснуться сквозь плотное кольцо зевак: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Позвольте... Пропустите, пожалуйста,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жди там, — коротко бросил Цюй Ин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тут же донеслось недовольное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не лезь! Сказано же, ждём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иди отсюда, нечего тут 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«Сами стоят рот разинув, а других прогоняют», — мысленно усмехнулся Сян У. Он потянулся к столбу, но не успел сорвать листок — дорогу ему преградил рослый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Не топчись тут, не мешай следствию!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приподнялся на цыпочках, заглядывая поверх чужих плеч. На земле, прямо у подножия столба, сидел мужчина средних лет. Он безутешно рыдал, прижимая к груди мокрый сине-белый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молча полез во внутренний карман куртки и достал оттуда маленькую чёрную книжицу в кожаной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опешил, уставившись на корочку.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Расступитесь, — бросил Сян У и, уверенно предъявив своё вполне настоящее удостоверение, решительно шагнул к рыдающему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притихла. Люди удивлённо переглядывались, послушно давая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сорвал со столба объявление и подошёл ближе к безутешному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с мокрого, разбухшего рукава школьной куртки на детскую фотографию на листовке.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Двенадцатилетний мальчик, пропал неделю назад. Был одет в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ребёнка Сян У уже видел этой ночью. Его мёртвое лицо прижималось к стеклу его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Сян У подобное было не в новинку. Пользоваться липовым авторитетом и проникать на место преступления до приезда официального следствия, чтобы выудить все подробности, — рабочий метод. Полиция его, конечно, не нанимала, но он считал своим долгом оказать «посильную помощь» служителям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минут он сумел успокоить бьющегося в истерике мужчину и выведать у словоохотливых соседей всю предысторию.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Лю Ан. Несколько лет назад он развёлся с женой: дочь осталась с матерью, а сын, Лю Нянь, жил с ним. Отец души не чаял в мальчике. Соседи в один голос твердили, что Лю Ан работал на износ, но всегда находил время, чтобы свозить сына в парк аттракционов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двенадцатилетний Лю Нянь возвращался из школы сам. Но неделю назад Лю Ан пришёл с работы и обнаружил, что дома никого нет. В тот день у шестого класса была экскурсия к реке Хуань, и мальчик должен был вернуться даже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Нянь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сразу же расклеил объявления по всему району. И вот сегодня утром, ровно через неделю, прямо под одним из этих объявлений у бетонного столба обнаружили страшную находку — разбухший от воды обрубок детской руки. Лю Ан увидел его, едва вышел из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Материнское или отцовское сердце не обманешь — Лю Ан сразу понял, что это рука его сына. И что мальчика не просто похитили.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сочувственно кивал, делая быстрые пометки в своём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подозреваемые?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 запнулся, его воспалённые, красные глаза лихорадочно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знаю... — Он вцепился пальцами в волосы, а потом вдруг выпалил: — Лю Нянь говорил, что в школе его обижали! Может, это одноклассники? Эти малолетние ублюдки?!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тяжело дыша. На его ремне сиротливо звякнула связка ключей со старым брелоком.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присядьте, — Сян У мягко, но уверенно надавил ему на плечо, заставляя опуститься обратно. — Полиция во всём разберётся. Подумайте, кто ещё мог желать ему зла? Постарайтесь вспомнить как можно больше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намеренно выделил слово «больше».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сейчас... дайте подумать... — мужчина изо всех сил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присел на корточки перед страшной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кончиком ручки край мокрого рукава куртки, он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зубов действительно имелись. Но выглядели они странно, совсем не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их классный руководитель... безответственная тварь, постоянно к сыну придирался, — продолжал бормотать Лю Ан. — И бывшая моя... сошлась с каким-то уголовником, тот вечно на Лю Няня зыркал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быстро черкнул пару слов в блокнот и краем глаза заметил, как во двор въезжает полицейская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захлопнул книжку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Сейчас приедут офицеры, расскажите им всё в точности. Они помогут опознать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Сян У скользнул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он не имел права находиться здесь, а учитывая его старые проблемы с законом и учёт в базе данных, встреча с полицией не сулила ему ничего хорошего. Обычной беседой он бы точно не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Стоять!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особо бдительных патрульных сразу заметили его поспешный побег и попытались перехватить на выходе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юркнул в узкий проулок между домами. Путь преграждал невысокий забор. Он уже примерился, чтобы перемахнуть через него, как вдруг чья-то крепкая рука бесцеремонно схватила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нелепо взмахнул руками и шлёпнулся обратно на землю. К нему уже спешили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офицер не стал орать или крутить ему руки. Вместо этого он удивлённо посмотрел на того, кто держал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Цюй?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удивлённо округлил глаза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Цюй Ин. Сегодня он сменил образ: свободная чёрная рубашка с изящной золотой вышивкой в виде птиц, накинутая поверх простой белой футболки. И этот неуловимый, манящий аромат дорогого парфюма...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скользнул взглядом выше. Только сейчас он заметил, что у Цюй Ина проколото ухо. В мочке поблёскивала изящная серьга в виде темной птицы, от которой спускалась тонкая серебряная цепочка, едва касаясь чётко очерченной линии челюсти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шумно сглотнул, встретившись с его холодным,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спесь с него мигом слетела.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едва заметно кивнул офицеру: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полицейский понимающе улыбнулся. — Твой парень? То-то мне лицо его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У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«Знакомым?»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Коп наверняка пересекался с Чэнь 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парень, — ровным голосом отрезал Цюй Ин, развеяв иллюзии полицейского. — Это новый сотрудник нашего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 порядка лишь заговорщицки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дело молодое. Поругались, с кем не бывает? Зато мириться потом как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беседа уходит в опасные дебри семейной психотерапии, Сян У поспешно вцепился в рукав Цюй Ина и заискивающе улыбнулся офицеру: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всё поняли, офицер. Больше не будем шуметь, честное слово.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удовлетворёно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Ждите здесь, как закончим первичный осмотр — я вас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патрульный отошёл на безопасное расстояние, Цюй Ин брезгливо, но аккуратно высвободил свой локоть из хватки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тебе ждать на месте. Зачем побежал? — Он чуть прищурился, глядя на юношу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неловко взъерошил волосы на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ты тут на особом счету? Да и срывать чужие объявления при свидетелях — вообще-то мелкое хулиганство.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такие привилегии? Ты работаешь на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молча достал из кармана небольшой металлический значок и продемонстрировал его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серебристом металле красовалась гравировка: «Специальная оккультная консультация».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интересовался нашей конторой, прежде чем идти на собеседование? — Цюй Ин шагнул ближе и ловким движением прикрепил значок к куртке Сян У. — Помимо стримов, мы официально сотрудничаем со следственным комитетом и помогаем в раскрытии деликатных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У, честно говоря, ничем таким не интересовался. О существовании агентства «Смерть без погребения» он узнал за пару часов до того, как его туда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не знал, что вы ведёте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опустил взгляд на значок, силясь скрыть волнение,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я похож на твоего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ожидая ответа, который мог пролить свет на тайну Чэнь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Ин лишь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едва сдержал рвущееся с языка «быть не может». Ну конечно, мёртвые возлюбленные в расчёт не 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интересно? — спросил Цюй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не интересно.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Сян У упрямо продолжил гнуть свою линию: — Если у тебя никого нет, почему полицейский сказал, что моё лицо кажется ему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замолчал. Он сделал ещё один шаг, заставив Сян У слегка отступить, и склонил голову, заглядывая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так важно это знать, то слушай: у меня нет парня. И никогда не было. Офицер просто обознался, а ты строишь теории на пустом месте. 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Цюй Ина плавно скользнули под его куртку, безошибочно нащупали внутренний карман и выудили оттуда чёрное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—...не стоит лезть не в своё дело. Теперь ты доволен, господин «детектив»?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http://bllate.org/book/19754/2006768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