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великолепный удар...»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зрачок — антрацитово-черный, холодный; другой — багрово-красный, полный лихорадочного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пятом этаже Бай Янь медленно вложил длинный клинок в ножны. Его разноцветные глаза неотрывно следили за пронзенным стрелой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почуял, что Ши Юйчуань в опасности, его одолели сомнения. Как-никак, Бай Яня звали Кошмаром, и каждый, кто связывался с ним, навлекал на себя смертоносное проклятие игрового мира. Держаться от него подальше было единственным способом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инстинкт в итоге перевесил любые доводы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этот парень оказался куда сильнее, чем виделось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Темно-красная стрела растаяла, обратившись в лужицу крови. Жидкость неторопливо растеклась по столу, нашла относительно чистое место и долго, мелко дрожала, словно пытаясь собраться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заметил, что одна крошечная капля никак не может слиться с остальной массой.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— озадачился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изгой, эта крупица крови тщетно силилась пробиться к остальным, пока наконец не сдалась и бессильно замерла на пыльном дереве. Жизнь угасала в ней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Увидь это Система, она непременно разразилась бы криками о недопустимой расточительности. Ши Юйчуань давно перестал быть живым. Каждая его кость, каждая капля крови в его теле были бесценным ресурсом, который невозможно восстановить. Потерять их значило лишиться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шагнул вперед и коснулся капли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сердито дернулась в сторону, словно не желая иметь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его кровь!» — красное око возбужденно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резко отдернул руку, его взгляд заметался, а мысли спутались в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он ее потерял, 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Ненужная вещь,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пришел к полному согласию со своей темной половиной, Бай Янь полоснул по собственному пальцу и позволил чужой крови скользнуть в рану, растворяясь в его венах.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личность на мгновение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никак не ожидал, что рассудительный хозяин тела решится на столь абсурдный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контроль переходил к нему, Красному, он творил все, что вздумается: убивал игроков, резал монстров, издевался над NPC. Ему нравился Ши Юйчуань — значит, нужно быть ближе. Все просто. Он был чистым инстинктом, не знающим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даже первобытная природа пасовала перед поведением Бай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совсем с ума сошел? Я имел в виду, что мы можем просто пойти и встретиться с ним еще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Силуэт Бай Яня бесшумно растаял в полумраке пятого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изменения в пространстве ощущались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море отступило, и больничные корпуса вновь обрели свой привычный, унылый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Окаченные с ног до головы багровой жижей Син Цзя и Кэ Чжэнь наконец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Юйчуань, аккуратно огибая лужи гнилой крови, подошел к самому краю крыши и прикрыл глаза, словно чего-то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Цзя, зажимая рану, устало повалился на бетонный пол. Все тело наконец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 сгусток темно-красной жидкости, который целеустремленно вскарабкался по стене, скользнул по руке Ши Юйчуаня и без следа впитался в порез на его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кто ты все-таки такой? — спросил Син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под кодовым именем Эс-Ноль-Ноль-Ноль? Нежить?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ответил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давно я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теперь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скептически хмыкнул и покосился на Син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дедушка Сережи дожил до ста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Цзя не ожидал от вечно угрюмого Кэ Чжэня подобных вопросов и удивленно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 совал нос в чужие дела, — отрезал Кэ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Кэ Чжэнь, это правда ты? Тебя там ни у кого не пересадили по дороге? — Син Цзя со стоном приподнялся на локтях. Поверить, что этот вечно ворчливый тип шутит,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подначки, Кэ Чжэнь подошел к останкам доктора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монстра, застывшее в гримасе ужаса, медленно погружалось в зловонную жижу, которая уже начала ощутимо смердеть.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Скальпель... — Кэ Чжэнь принялся пересчитывать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подошел с другой стороны и выудил из лужи крови пластиковый бейдж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 крыше и в Кабинете 1 они раздобыли один предмет ранга «А» и два ранга «B».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407 Кэ Чжэнь протянул Ши Юйчуаню очищенный от плоти трофей: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 ранга «А». Активируется перед использованием.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главному бойцу, Ши Юйчуаню полагалась лучшая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Трофей представлял собой черное, ритмично содрогающееся сердце размером с человеческое. От него исходила волна удушающей гнилостной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Кэ Чжэнь деловито вскрывал грудную клетку гниющего босса прямо у него на глазах, Ши Юйчуань почувствовал, как к горлу подступает тошнота. Ему, не нуждающемуся в дыхании, этот концентрированный запах гнили показался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Син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взял чисто вымытый пожарный топор. Тот выглядел точь-в-точь как его прежнее оружие со второго этажа — добротный предмет ранга «B».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Мне? — Син Цзя не поверил своим ушам, его взгляд мгновенно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считался опытным игроком, боевыми талантами не отличался, выступая в основном в роли разведчика или поддержки. В битвах с боссами его вклад редко замечали, поэтому и добычи ему доставались крохи. Именно из-за этого он плюнул на все и подался в «черные проводники» — в обычных командах риска было много, а платили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это заслужил, — кивнул Ши Юйчуань, жестом умоляя Кэ Чжэня убрать смердящую мерзость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не Син Цзя с его фотографиями и знанием обходных путей, Ши Юйчуань до сих пор ломал бы потолок в морге.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предмет ранга «B», скальпель, Кэ Чжэнь передал Хунмао.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дележом было покончено, Кэ Чжэнь вновь достал осколок зеркала и больничные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за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повержен, но заветных билетов на поезд они так и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сжал папку рукой с красным браслетом, и на зеркальной глади проступили черты чужого лица. Он прижал палец к губам, призывая всех к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контакт. Начинаю синхронизацию.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папка в его руках растаяла, обратившись в нежно-голубой бумажный прямоугольник.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взглянул на билет на поезд и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Завтрашний утренний.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всего четыре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**[Время: 18:31:07]**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**[Платформа: Чумной корпус]**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билете на поезд неумолимо вели обратный отсчет, уменьшаясь каждую секунду. Восемнадцать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приободрились. Кэ Чжэнь коротко объяснил суть испытания: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погрузиться в воспоминания пациентов с такими же номерами. У каждого из них осталось последнее неисполненное желание. Поможем им — получим пропуск на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кармана граненый мутный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иллюзий. Поможет быстро состряпать нужные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игроки начали погружаться в чужое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Желания несчастных оказались на удивление простыми. Одному хотелось напоследок отведать маминой стряпни, другому — послушать старую песню, третий мучился от боли и просил хоть каплю анальгетика, четвертому было просто безумно скучно в четырех стенах, и он мечтал с кем-нибудь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Пациенту Син Цзя и вовсе не понадобились никакие артефакты — у него просто чесалась спина, и стоило игроку хорошенько его почесать, как квест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остальные радостно переглядывались с билетами на поезд в руках, лицо Кэ Чжэня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Цзя прислонился к стене и закурил. Благодаря лекарствам Кэ Чжэня его раны почти затянулись, теперь требовался лишь покой. Заметив выражение лица товарища, он озвучил общую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так просто... почему тогда предыдущая группа из Вавилонской башни сгинула здесь в полном составе?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сбили спесь с обрадованных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мы так и не нашли карту на имя D510.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предназначалось Ши Юйчуаню.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невольно вспомнил слова багрового фантома: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оставят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«Мертвецам нет пути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сходилось. Лишь живые могли носить цветные браслеты. Черная полоска на его запястье перечеркивала любую возможность войти в чужую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раз для входа нужен браслет и карта, значит, нам просто надо раздобыть еще один целый браслет... — Син Цзя затушил окурок и принялся лихорадочно соображать, где сорвать подходящую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погибших они сразу чернеют, — тихо вставил Юй Юньхуань, баюкавший в руках папки И Су и Чжан 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На трупе они мгновенно выцветают, — помрачнел Син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помнили тело фотографа в морге: его браслет давно налился мертвой чернотой.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сука-медсестра ведь нарочно подсунула тебе черную метку! — Син Цзя начал заводиться, но тут же взял себя в руки и ободряюще хлопнул Ши Юйчуаня по плечу: — Не дрейфь, прорвемся.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умчался на пятый этаж — искать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Чжэнь протянул Ши Юйчуаню осколок зеркала: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дело не только в браслетах. Суть квеста — войти в резонанс с душой пациента. Личные вещи должны обладать куда большей силой, чем сухие казенные бумаги. Если у тебя есть что-то, принадлежавшее больному, мы сможем пробиться в его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испытание не требовало особых усилий, группа договорилась встретиться в палате 407 завтра в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Ши Юйчуань взглянул на догорающий закат за окном, подошел к стопке документов и попросил Юй Юньхуаня вытащить еще три папки.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принадлежала Цзян Цин. Если вещи действительно могли заменить браслет, то серебряное кольцо с его именем должно было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папка была заведена на имя Лу Вэня. На блеклом фото красовался симпатичный молодой парень. Но на последней странице была прикреплена совсем другая карточка — на ней Ши Юйчуань без труда узнал уродливое существо, заспиртованное в стеклянном резервуаре кабинета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папке значился буквенно-цифровой индекс: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**[F409E]**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Личное дело Бай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http://bllate.org/book/19751/2007403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