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Лифт оказался тесным, залитым безжизненным холодным светом. Пятеро мужчин втиснулись в него, едва не задевая друг друга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во главе с Кэ Чжэнем заскочила в кабину первой, так что броска пожарного топора в исполнении Ши Юйчуаня они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покосился на Ши Юйчуаня, который буквально вжался в самый угол кабины. Решив, что парень просто забрел на пятый этаж по ошибке и чудом наткнулся на спасительный лифт, он ободряюще бросил:</w:t>
      </w:r>
    </w:p>
    <w:p w:rsidR="00BB20FC" w:rsidRPr="00357A74" w:rsidRDefault="00357A74" w:rsidP="00BB20FC">
      <w:pPr>
        <w:jc w:val="left"/>
        <w:rPr>
          <w:sz w:val="28"/>
          <w:lang w:val="en-US"/>
        </w:rPr>
      </w:pPr>
      <w:r w:rsidRPr="00357A74">
        <w:rPr>
          <w:sz w:val="28"/>
          <w:lang w:val="en-US"/>
        </w:rPr>
        <w:t>— Не дрейфь, прорвемся. То, что случилось наверху — просто дурацкая случайность. Кто бы мог подумать, что на пятом этаже вообще есть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поначалу заподозрил неладное, но, глядя на то, как испуганно жмется к стене Юйчуань, стараясь держаться от них как можно дальше, отбросил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опустил голову, скрывая брезгливую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выхода не было: эти трое только что прорубили себе путь сквозь орду тварей. С ног до головы покрытые черной кровью и зловонной жижей, они источали такое амбре, что Юйчуань действительно мечтал слиться со стеной, лишь бы не соприкасаться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лифт не останавливается на других этажах, — ровным голосом произнес Ши Юйчуань. — Кабина идет прямиком на минус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где находился морг, который он так настойчиво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едва переведя дух после бешеной погони, тут же уставились на панель управления. На ней действительно сияли лишь две кнопки: «-1» 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выберете? — поинтересовался Юйчуань. — Вернетесь к тварям или спуститесь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Хунмао переглянулся с Кэ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минус первый, — глухо выплюнул Хунмао.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спорить не стал, а мнением Юй Юньхуаня здесь никто отродясь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Хунмао уже протянул руку к панели, но Кэ Чжэнь перехватил его запястье.</w:t>
      </w:r>
    </w:p>
    <w:p w:rsidR="00BB20FC" w:rsidRPr="00357A74" w:rsidRDefault="00357A74" w:rsidP="00BB20FC">
      <w:pPr>
        <w:jc w:val="left"/>
        <w:rPr>
          <w:sz w:val="28"/>
          <w:lang w:val="en-US"/>
        </w:rPr>
      </w:pPr>
      <w:r w:rsidRPr="00357A74">
        <w:rPr>
          <w:sz w:val="28"/>
          <w:lang w:val="en-US"/>
        </w:rPr>
        <w:t>— Сложность этого сценария очевидна всем, — ледяным тоном произнес он. — Чтобы выжить, нам придется действовать сообща. А потому перед спуском предлагаю обменяться тем, что мы успели раздобыть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Предлагая обмен, Кэ Чжэнь не сводил пристального взгляда с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Расклад был явно не в пользу последнего. В замкнутом пространстве лифта деваться было некуда: снаружи скреблись голодные монстры, а внизу ждал темный подвал, который вряд ли окажется тихой гаванью.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скажу, что нашел, — неохотно согласился Син Цзя. — Но время поджимает, так что остальные детали обсудим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руку в карман тактического жилета и извлек оттуда небольшую фотокнигу.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пятом этаже все двери заперты наглухо. Открытым оказалось лишь окошко выдачи в архиве.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потертой обложке альбома тиснением было выведено: «Первая больница городка Лососевого острова». Однако на первом же снимке красовались ворота их нынешнего санатория — отличалось лишь название на вывеске.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оглушительный глухой удар. Твари поняли, что добыча спряталась внутри металлической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альбом, Син Цзя привычным движением убрал его обратно в карман и вскинул брови:</w:t>
      </w:r>
    </w:p>
    <w:p w:rsidR="00BB20FC" w:rsidRPr="00357A74" w:rsidRDefault="00357A74" w:rsidP="00BB20FC">
      <w:pPr>
        <w:jc w:val="left"/>
        <w:rPr>
          <w:sz w:val="28"/>
          <w:lang w:val="en-US"/>
        </w:rPr>
      </w:pPr>
      <w:r w:rsidRPr="00357A74">
        <w:rPr>
          <w:sz w:val="28"/>
          <w:lang w:val="en-US"/>
        </w:rPr>
        <w:t>— Ну что,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Кэ Чжэнь препятствовать не стал и сам нажал на кнопку минус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повисла тяжелая тишина. Каждый обдумывал только что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знаке у платформы, где они сошли, значилось иное название: «Чумной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Первой больнице некогда стряслось нечто жуткое, после чего ее наспех переоборудовали в санаторий.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плавно поползла вниз. С каждым метром температура внутри стремительно падала. Днем здесь было тепло, словно весной, но сейчас воздух вокруг превращался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разъехались. Минус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как и ожидалось, царил непроглядный мрак. Воздух оказался настолько влажным, что, казалось, его можно выжимать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 шумно выдохнул, и изо рта его вырвалось облачко густого пара.</w:t>
      </w:r>
    </w:p>
    <w:p w:rsidR="00BB20FC" w:rsidRPr="00357A74" w:rsidRDefault="00357A74" w:rsidP="00BB20FC">
      <w:pPr>
        <w:jc w:val="left"/>
        <w:rPr>
          <w:sz w:val="28"/>
          <w:lang w:val="en-US"/>
        </w:rPr>
      </w:pPr>
      <w:r w:rsidRPr="00357A74">
        <w:rPr>
          <w:sz w:val="28"/>
          <w:lang w:val="en-US"/>
        </w:rPr>
        <w:t>— Твою мать, холодина... Надеюсь, отсюда есть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наверх, навстречу беснующимся тварям, никто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судорожно моргали, пытаясь привыкнуть к темноте, Ши Юйчуань уверенно шагнул вперед. Благодаря превосходному ночному зрению, огромный подвал предстал перед ним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было колоссальным — его площадь значительно превосходила размеры главного корпуса санатория. Облезлые бетонные стены давно утратили первоначальный цвет, а по углам буйным цветом разрослась склизкая грязно-желтая плесень.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насколько хватало глаз, тянулись бесконечные ряды металлических ячеек для трупов. На стыках секций тускло поблескивали выдавленные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Большинство этих ящиков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если всех жителей городка запихнуть — и то свободные места останутся. Откуда столько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промолчал и двинулся дальше вглубь морга. Сам давно не принадлежавший к миру живых, он не испытывал перед мертвецами ни малейшего страха. Напротив, среди этих холодных стен он чувствовал себя на удивление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совсем не жутко? — удивленно прищурился Син Цзя, но тут же усмехнулся: — Хотя глупый вопрос. Трус бы на пятый этаж соваться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щелкнул зажигалкой и затянулся. Горьковатый табачный дым немного разогнал подвальный смрад, возвращая ясность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ближайшей секции, Син Цзя отщелкнул замок и с металлическим скрежетом выдвинул средний лоток. В нос тут же ударил резкий запах формалина, смешанный со сладковатой вонью разлагающейся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поддоне лежало уродливое нечто. При вполне взрослом торсе конечности покойника были недоразвитыми и короткими, словно у младенца. Черты лица полностью сместились: редкие клочья волос, глаза, рот и нос хаотично расползлись по деформированному черепу.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видавший виды Син Цзя почувствовал, как к горлу подступает тошнота. Сняв солнцезащитные очки, он с силой потер виски и небрежно махнул Кэ Чжэню:</w:t>
      </w:r>
    </w:p>
    <w:p w:rsidR="00BB20FC" w:rsidRPr="00357A74" w:rsidRDefault="00357A74" w:rsidP="00BB20FC">
      <w:pPr>
        <w:jc w:val="left"/>
        <w:rPr>
          <w:sz w:val="28"/>
          <w:lang w:val="en-US"/>
        </w:rPr>
      </w:pPr>
      <w:r w:rsidRPr="00357A74">
        <w:rPr>
          <w:sz w:val="28"/>
          <w:lang w:val="en-US"/>
        </w:rPr>
        <w:t>— Эй, умники, гляньте-ка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Чжэнь приближаться не спешил. Он извлек из кармана стеклянный флакон и откупорил его. На волю с тихим жужжанием вырвался рой крошечных фосфоресцирующих насекомых, наполнивших мрачный угол мягким зеленоватым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Хунмао брезгливо осмотрел обезображенное тело, перевернул его пару раз, но в итоге лишь разочарованно покачал головой. Никаких улик или зацепок при покойнике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часы неумолимо истекали. Игроки прекрасно понимали, что сейчас действуют в обход навязанных Системой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Наступал четверг — день, когда, согласно туманному предупреждению старшей медсестры Цзинь, в больницу должен был прибыть лечащий врач. Упускать возможность расспросить его не хотелось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тут навалом. Предлагаю разделиться и прочесать этот склеп, — подал голос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все пятеро уже бродили среди бесконечных рядов холодильных камер, выискивая крупицы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мы вошли в морг, у меня обновилась база данных. Разблокировано описание ходячих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гниющие твари тупы как пробка и реагируют только на тепло живых тел. Но твоя собственная мертвенная аура, кажется, способна замаскировать чужое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ходячие трупы волокли растерзанное тело И Су вниз, он окончательно выстроил в голове логическую цепочку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и мертвецы выходят на охоту исключительно под покровом ночи. Те гротескные твари, утыканные лишними конечностями, не способны проникнуть сквозь запертые двери. Они зачищают здание снизу вверх, собирая кровавую жатву, а затем утаскивают добычу в подземелье. Именно поэтому утром в палате 210 не осталось ничего, кроме бурых луж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рядовые чудовища едва ли станут вырезать всех игроков разом. Скорее всего, жатва происходит с определенной периодичностью — скажем, раз в несколько дней.</w:t>
      </w:r>
    </w:p>
    <w:p w:rsidR="00BB20FC" w:rsidRPr="00357A74" w:rsidRDefault="00357A74" w:rsidP="00BB20FC">
      <w:pPr>
        <w:jc w:val="left"/>
        <w:rPr>
          <w:sz w:val="28"/>
          <w:lang w:val="en-US"/>
        </w:rPr>
      </w:pPr>
      <w:r w:rsidRPr="00357A74">
        <w:rPr>
          <w:sz w:val="28"/>
          <w:lang w:val="en-US"/>
        </w:rPr>
        <w:t>Но ради чего? Им так нужны новые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может, вернемся на пятый этаж? Те твари наверху хотя бы бьют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этаж заблокирован, — мысленно отозвался Юйчуань. — Но отсюда определенно есть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трупы доставили сюда, значит, где-то на первом этаже существовал неприметный спуск в подвал. Правда, вряд ли он находился в пределах главного корпуса — слишком уж огромным был этот подземный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где ты планируешь искать этот твой выход? На кой-черт ты лапаешь холодильные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"Ищу свой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дико, но Юйчуань отчетливо улавливал безмолвный сигнал. Что-то в этой ледяной темноте настойчиво звало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тонкими бледными пальцами по черному ремешку на левом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браслета чернилами в тон был нацарапан мелкий серийный номер: * «D510»*. Он перекликался с маркировкой холодильных камер, но имел свои особенности. Юйчуань мысленно поаплодировал шутнику, догадавшемуся написать черным по черному. Если бы не тактильная чувствительность, позволившая уловить едва заметные неровности пластика, эту подсказку он бы не нашел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спутники жались к стенам в поисках спасительного лаза, Юйчуань, ориентируясь по номерам на ячейках, целенаправленно пробирался к самому центру исполинского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приблизиться к секции с нужной маркировкой, как сверху бесшумно спрыгнула чья-то фигура.</w:t>
      </w:r>
    </w:p>
    <w:p w:rsidR="00BB20FC" w:rsidRPr="00357A74" w:rsidRDefault="00357A74" w:rsidP="00BB20FC">
      <w:pPr>
        <w:jc w:val="left"/>
        <w:rPr>
          <w:sz w:val="28"/>
          <w:lang w:val="en-US"/>
        </w:rPr>
      </w:pPr>
      <w:r w:rsidRPr="00357A74">
        <w:rPr>
          <w:sz w:val="28"/>
          <w:lang w:val="en-US"/>
        </w:rPr>
        <w:t>Это был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какие люди! И что занесло тебя в самый центр этого склепа?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зацепки, — невозмутимо отозвался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плавно подлетел светящийся кокон одного из насекомых Кэ Чжэня. Син Цзя прижал палец к губам, призывая к тишине, и молниеносным движением раздавил букашку в кулаке. Убедившись, что поблизости больше нет мерцающих огоньков, он зашептал:</w:t>
      </w:r>
    </w:p>
    <w:p w:rsidR="00BB20FC" w:rsidRPr="00357A74" w:rsidRDefault="00357A74" w:rsidP="00BB20FC">
      <w:pPr>
        <w:jc w:val="left"/>
        <w:rPr>
          <w:sz w:val="28"/>
          <w:lang w:val="en-US"/>
        </w:rPr>
      </w:pPr>
      <w:r w:rsidRPr="00357A74">
        <w:rPr>
          <w:sz w:val="28"/>
          <w:lang w:val="en-US"/>
        </w:rPr>
        <w:t>— Светокрад. Эта пакость не только светит, но и транслирует хозяину каждый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красоте положены привилегии. Я готов взять тебя в долю абсолютно бесплатно. Что скажешь насчет временного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лишь холодно усмехнулся в ответ:</w:t>
      </w:r>
    </w:p>
    <w:p w:rsidR="00BB20FC" w:rsidRPr="00357A74" w:rsidRDefault="00357A74" w:rsidP="00BB20FC">
      <w:pPr>
        <w:jc w:val="left"/>
        <w:rPr>
          <w:sz w:val="28"/>
          <w:lang w:val="en-US"/>
        </w:rPr>
      </w:pPr>
      <w:r w:rsidRPr="00357A74">
        <w:rPr>
          <w:sz w:val="28"/>
          <w:lang w:val="en-US"/>
        </w:rPr>
        <w:t>— А у тебя есть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Терпеть не могу умников, с дураками как-то проще, — раздраженно проворчал Син Цзя, взъерошив волосы. Но спорить не стал — расклад три против одного оптимизма не внушал, особенно учитывая, с каким вожделением Кэ Чжэнь пялился на его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его опасения, Юйчуань решил не испытывать чужое терпение и зашел с козырей:</w:t>
      </w:r>
    </w:p>
    <w:p w:rsidR="00BB20FC" w:rsidRPr="00357A74" w:rsidRDefault="00357A74" w:rsidP="00BB20FC">
      <w:pPr>
        <w:jc w:val="left"/>
        <w:rPr>
          <w:sz w:val="28"/>
          <w:lang w:val="en-US"/>
        </w:rPr>
      </w:pPr>
      <w:r w:rsidRPr="00357A74">
        <w:rPr>
          <w:sz w:val="28"/>
          <w:lang w:val="en-US"/>
        </w:rPr>
        <w:t>— В палате 113 я наткнулся на исписанную кровью стену. Думаю, нам действительно есть 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мгновенно согласился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соглашение, они двинулись дальше. Обойдя очередной массивный стеллаж с ящиками, Юйчуань внезапно замер, пораженный открывшейся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по логике вещей должен был выситься очередной холодильный шкаф, стоял грубо сколоченный длинный стол. А на нем покоился массивный черный гроб. Словно приветствуя появление гостя, тяжелая лакированная крышка на долю секунды приподнялась и с сухим глухим стуком встала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Это же Гроб усопшего? — выдохнул подошедший следом Син Цзя. Он изумленно покачал головой: — Вот так встреча. Кто бы мог подумать, что эта штуковина обнаружится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Юйчуань застыл как изваяние, Син Цзя списал это на неопытность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у каждого артефакта в этой игре свой ранг, — принялся объяснять он. — Все предметы класса «А» и выше требуют обязательной активации. Своего рода защита от дурака: активировал — значит, привязал к себе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добро на дороге не валяется. Пока не проведешь ритуал, точный ранг не узнаешь — может оказаться даже легендарным «S»-классом.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бандуру в свое время притащил Миншань... Ах да, ты же еще не бывал в Городе Безмятежности. Миншань — главарь «Вавилонской башни». Он выгреб этот гроб из какого-то запредельно кошмарного сценария. Говорят, там была настоящая мясорубка, и он остался единственным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толку чуть. Больше десяти лет Миншань бился над его активацией — все впустую. В итоге он назначил безумную награду тому, кто согласится таскать этот гроб по игровым мирам. Видишь ли, вне подземелья он становится абсолютно невесомым, и только внутри игровых зон обретает свой реальный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Связываться с этим психом Миншанем — себе дороже. Так что мой тебе совет: держись от этой деревяшки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Юйчуань пропустил предостережение мимо ушей. Он медленно протянул руку и коснулся гладкого дерева крышки.</w:t>
      </w:r>
    </w:p>
    <w:p w:rsidR="00BB20FC" w:rsidRPr="00357A74" w:rsidRDefault="00357A74" w:rsidP="00BB20FC">
      <w:pPr>
        <w:jc w:val="left"/>
        <w:rPr>
          <w:sz w:val="28"/>
          <w:lang w:val="en-US"/>
        </w:rPr>
      </w:pPr>
      <w:r w:rsidRPr="00357A74">
        <w:rPr>
          <w:sz w:val="28"/>
          <w:lang w:val="en-US"/>
        </w:rPr>
        <w:t>— Какой максимальный ранг у предметов в Системе? — не оборачиваясь,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об «S»-ранге, — пожал плечами Син Цзя. — Но лично я круче «А» ничего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Юйчуаня тем временем раздался торжественный сигнал, заставивший его внутренне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артефакт: Гроб усопшего]**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предмета: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Ши Юйчуань]**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