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спиной чуял: этот тип перед ним — вряд ли человек. Игра вела себя совершенно непредсказуемо, и пусть сейчас незнакомец не проявлял враждебности, расслабляться не стоило — всё могло измениться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этом странном месте наверняка была неспроста, но испытывать судьбу Бу Чу не желал. Дело вовсе не в трусости — просто внутренний голос так и твердил: ввяжешься в бой, и всё полетит к чертям. С первого взгляда становилось ясно, что силы неравны. С таким противником ему не сладить — точно так же он чувствовал себя в первую встречу с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полезных козырей за душой ничего не осталось. Не тратить же сейчас неизвестную статуэтку ради того, чтобы отсидеться семь часов, а потом дать дёру? К тому же никто не гарантировал, что по истечении этого времени удастся выбраться из этой дыры. Разница в течении времени между мирами оставалась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неизвестных. Разумеется, лучше всего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него пристального взгляда. Бу Чу тоже следил за каждым его движением. Заметив, что незнакомец собирается сделать шаг навстречу, он тут же принялся искать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ещё один шаг назад, как мир вокруг стремительно поблёк, словно размытая водой акварель. Когда пелена спала, Бу Чу обнаружил, что парка больше нет, а загадочный преследователь растворился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опомниться, как чьи-то руки крепко сжали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Мяо. Он прижимал Бу Чу к себе с отчаянной силой, но так бережно, словно боялся причинить боль; его сильные руки заметно дрожали от этого напряжения. Тяжело вздымаясь, его грудь ходила ходуном. Уткнувшись в плечо Бу Чу, Мяо хрипло и часто дышал — так дышит утопающий, который наконец уцепился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состоянию, в этот раз время в обоих мирах шло синхронно. Неудивительно, что Мяо так испугался. Бу Чу невольно сравнил его с огромным псом, который потерял хозяина и теперь мечется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на кожаный ошейник лишь укрепил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Бу Чу мягко погладил Мяо по голове. — Я и сам не понял, как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Мяо, кажется, начал приходить в себя. Он немного ослабил хватку. Бу Чу заглянул ему в лицо: глаза, напоминающие два чистейших рубина цвета голубиной крови, по-прежнему завораживали своей красотой, но сейчас в их глубине сквозила искренняя,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тоскливый взгляд выдавал крайнюю растерянность. Бу Чу понимал, что Мяо места себе не находил от страха, пусть даже сам Бу Чу никак не мог повлиять на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Чу... — тихо позвал Мяо. Он немного помедлил, словно борясь с собой, а затем едва слышно прошептал: — Можно мне тебя 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Чу забилось сердце. Голос Мяо звучал слишком искушающе, особенно сейчас, когда горячее дыхание обжигало ухо. Уши Бу Чу мгновенно вспыхнули. Со стороны эта просьба могла показаться двусмысленной, но Бу Чу знал: парень просто хотел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и называется "Приручением", а сам он напоминает преданного пса, нельзя же обращаться с ним как со зверюшкой»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Бу Чу, не собираясь устраивать нежности при свидетелях. — Накормлю тебя, когда вернёмся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послушно затих, но пальцев так и не разжал, намертво вцепившись в его ладонь. Бу Чу видел, как сильно тот напуган, 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Бу Чу начал менять своё отношение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обладал сокрушительной силой, но рядом с Бу Чу становился беззащитным, молчаливым и порой вызывал жалость. Прекрасно зная, на что способен этот парень, Бу Чу подсознательно отвёл ему совсем не ту роль, которую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на шее Мяо дарил обманчивое чувство контроля, заставляя верить в его абсолютную безобидность. Бу Чу и думать не думал, что под угрозой может оказаться нечто большее, чем просто его личная безопасность. Что же касается остальных игроков — они понимали, что Мяо опасен, но даже близко не представляли истинных масштабов этой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подождите!..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Цзитун, покрытый грязью и пылью, с трудом поднялся на ноги. Только тогда Бу Чу заметил, что здесь есть кто-то ещё. Выглядел парень на редкость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Бу Чу оглядел его с ног до головы. — Тебя кто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побоев были слишком очевидны. Заметив, как пошатывает Тай Цзитуна, Бу Чу даже великодушно протянул руку, чтобы помочь ему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опешил от такой заботы, но устоял на ногах сам. Сплюнув кровь,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своего дружка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обернулся к Мяо. Тот с каменным лицом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тебя. Он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устах всё прозвучало так, будто Тай Цзитун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Цзитуна едва не вывернуло наизнанку от злости. В этот момент он как никогда хорошо понял девушек, которые жалуются на двуличных стерв, прячущих коварство за маской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кошмарного монстра с коварной соблазнительницей было странно, но суть оставалась прежней. Сейчас этот гад прикидывался тихой овечкой, а пару минут назад рвал и метал как бешеная тварь. Тай Цзитун ведь реально едва концы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поводок покрепче держал! — выдавил он с натянутой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почуял исчезновение Бу Чу в ту же долю секунды, как оно произошло. Он и до этого не сводил со своего хозяина глаз, но даже если бы отвернулся — всё равно бы понял. Пьянящий, дарящий абсолютное спокойствие аромат внезапно улетучился. Бу Чу просто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Мяо застыл в оцепенении, а затем его захлестнула неконтролируемая ярость. Он рвался на поиски, но не мог уловить ни единой зацепки. Ему оставалось лишь метаться на месте, словно дикому зверю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Бу Чу он казался безмолвной изящной куклой, но сейчас его алые зрачки сузились в едва заметные щелки, сочащиеся первобытной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голод и разрывающая изнутри пустота грозили свести его с ума. До встречи с Бу Чу он жил в этом состоянии годами, но теперь возвращение к нему казалось невыносимой пыткой. Терпение лопнуло в один миг. Мяо уже и не помнил, как существовал раньше. Как он справлялся? Как терпел этот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нему и сунулся Тай Цзитун. Заметив, что Мяо остался один — невиданное дело! — он решил, что судьба подкинула ему отличный шанс. Бедолага просто не угадал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стоял спиной, скрывая искажённое яростью лицо, и Тай Цзитун без лишних опасений подошёл ближе, надеясь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один тут кукуешь? А где Бу Чу? — развязно поинтересовался Тай Цзитун, напуская на себя дружелюбный вид, будто они были приятелями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даже не повернул головы. Зажмурившись, он из последних сил сдерживал рвущегося наружу монстра, мечась между желанием броситься на поиски и приказом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 Чу вернётся. Надо быть послушным и ждать»,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непрекращающийся трёп над ухом мешал сосредоточиться и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не унимался. С молчаливым пренебрежением он мириться не желал — упрямства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неужели тебе в радость ходить на поводке? — как бы между прочим обронил он. — Свобода ведь куда лучше, а? Неужто самому свалить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«Приручение» не гарантировало ментальной преданности — оно лишь связывало волю жертвы. И чем выше был интеллект подчинённого существа, тем сильнее оно противилось чужой власти, если только не вступали в силу особые триггеры.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давно зарился на ошейник Мяо. У него самого в арсенале имелся навык **[Приручение]**, и парень всерьёз рассчитывал прибрать монстра к рукам. Перехвати он контроль над этой тварью — и победа в кармане, да ещё и с наивысшим рейтингом за вклад в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реагирует, Тай Цзитун бесцеремонно протянул руку, чтобы схватить его за плечо. В то же мгновение мир перед его глазами перевернулся, и он со всего маху впечатался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парень даже испугаться не успел. Из-за отключённого болевого порога он не сразу понял, что случилось, и лишь секунды спустя осознал: его защитный артефакт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высился в паре шагов от него. Пальцы его правой руки были хищно согнуты, а лицо оставалось пугающе спокойным. Тай Цзитун так и не понял, как этот монстр умудрился за долю секунды не просто отправить его в полёт, но и уничтожить мощнейший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собирался меня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окатило Тай Цзитуна ледяной волной. Не сработай защита, его бренное тело уже остывало бы на этой поляне, а сам он вылетел бы из игры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усыпил его бдительность, заставив поверить, что чудовище под надёжным замком. Теперь же парня сковал дикий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Мяо взглядом, он ощутил ту же могильную жуть, что исходила от людей в чёрных мантиях. Перед ним стоял не человек — безумный монстр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вербовка! Тай Цзитун лихорадочно соображал, как унести ноги, когда из ниоткуда возник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ошарашенного мажора этот кровожадный дьявол мгновенно превратился в кроткого, невинного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просто тварь притворная! Прикидывается, сука, прямо у меня на глазах!»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до конца не понимал, что здесь стряслось, но вывод напрашивался сам собой: Мяо знатно приложил соперника. А поскольку его спутник никогда не нападал без причины, значит, Тай Цзитун попытался выкинуть какой-то фокус, пока хозяина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сухо обронил Бу Чу, после чего добавил: — Завтра у меня как раз есть свободное время. Жди в гости. Проведёшь меня в подземный научно-исследовательский институт. И не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уязвил самолюбие Тай Цзитуна. Из него бесцеремонно сделали обычного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мне придётся переговорить напрямую с твоим «начальством», — спокойно перебил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«начальство»... Люди в чёрных мантиях действительно курировали его действия. И если Бу Чу заявится к ним напрямую, учитывая их колоссальную разницу в уровне симпатии, ничем хорошим для Тай Цзитуна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слез стало обидно. Дома парень привык к роскоши и вседозволенности, в играх благодаря деньгам всегда шёл напролом, а тут... с ним обращаются как с пустым местом. Но почему-то это пренебрежение казалось странно... притягательным?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всё ещё тлела в груди, но Тай Цзитун не мог не признать: Бу Чу невероятно силён и самобытен. Как опытный геймер, он невольно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присмотревшись повменительнее, парень поймал себя на мысли, что Бу Чу чертовски привлекателен и полностью отвечает его вкусам. Злость улетучилась сама собой, уступив место совсем другим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сложный, полный тайных дум взгляд озадачил Бу Чу. Он-то уже приготовился к затяжной вражде, а избалованный мажор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Бу Чу, что творится в голове этого недоразумения, он бы точно предпочёл старую добрую драку. Подобные нежности вызывали лишь глухое раздражение. Тай Цзитун словно начитался дешёвых романов и примерил на себя роль капризного господина, встретившего «ту самую». То ли удар по голове так сказался, то ли в его душе пробудились скрытые доселе мазохистские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какие-то свои мысли, Тай Цзитун окончательно успокоился и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утром я сам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трёпки ему пришлось в корне пересмотреть своё отношение к Мяо. Прежний план катился к чертям, нужно было срочно придумывать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потерял к нему всякий интерес. Развернувшись, он повёл Мяо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проходило дальнейшее «кормление»... лучше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исчезновения хозяина Мяо сделался невыносимо навязчивым. С виду он оставался всё таким же молчаливым, но Бу Чу кожей чувствовал эту удушающую привязанность. Во время «кормления» сладкая пытка стала практически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издевается надо мной?» — то и дело проносилось в голове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словно страдал от тактильного голода: даже насытившись, он продолжал ластиться и жаться к нему, лишая всякого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близость смущала до глубины души. Бу Чу порывался осадить парня, но каждый раз вспоминал, что тот чист и наивен, словно дикий зверь, не ведающий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 тревогой осознал, что слишком сильно привязался к своему спутнику, хотя изначально планировал использовать его лишь как живое оружие. Привязанность в их положении не сулила ничего хорошего. Наверное, дело в том, что он просто не умел быть хладнокровным кукловодом и не желал уподобляться жестоким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не предвзято, то устоять перед Мяо было невозможно. Послушный, невероятно сильный, бесконечно преданный и чертовски красивый — о таком защитнике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 Чу старался лишний раз не ранить чувства своего питомца. Конечно, когда дело касалось «кормления», он держал глухую оборону — это был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Допускать излишнюю вольность он не собирался, сохраняя в этом вопросе завидную трезвость ума. Проведя краткую внутреннюю ревизию, Бу Чу быстро вернул мыслям должный рабочий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давно сошёл с ума. Заражённые, люди в чёрных мантиях — всё это выходило далеко за рамки науки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интуитивно чувствовал: первопричина кроется в самом начале катастрофы, когда на небосводе взошла уродливая багровая луна, в центре которой застыло исполинское налившееся кровью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первые дни безумия, он благоразумно затаился в тени, наблюдая за происходящим. Он и представить не мог, что однажды судьба сыграет с ним злую шутку и заставит встретиться со страшным небесным взором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исполинского глаза всё живое на земле было не крупнее муравьёв. И всё же Бу Чу доподлинно знал: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заметило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весь мир окончательно полетел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**[Обнаружена аномалия в развитии сюжета. Поиск причин... Сбой поиска.]**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**[Зафиксирована неизвестная ошибка. Запуск аварийного протокола.]**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**[Открыты условия прохождения сценария:]**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**[1. Найти подходящую жертву и принести её в дар Оку Подэмяо.]**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**[2. Уничтожить связующий мост между Подэмяо и этим миром.]**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**[Игрокам доступна любая из указанных ветвей прохождения на выбор.]**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http://bllate.org/book/19749/1995476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