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Бу Чу и подумать не мог, что, помимо дурацкого пассивного навыка, в этой игре найдётся что-то ещё, способное довести его до столь глубокого отчаяния. В конечном счёте разум просто отключился. Очнувшись, он обнаружил, что лежит на руках у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Натянутые до предела нервы не выдержали даже этого объятия. Бу Чу инстинктивно оттолкнул юношу, резко отпрянул назад и замер на безопасном расстоянии, судорожно хватая ртом воздух. Грудь его тяжело вздымалась.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встретиться с Мяо взглядом, как он почувствовал какую-то странность.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смотрел на него в явном недоумении. Он порывался сделать шаг навстречу, но, помня о недавнем отпоре, топтался на месте, явно не понимая, как ему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Бу Чу мельком взглянул на системное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недавно он поражался тому, как мало реального времени ушло на все его злоключения — на дворе по-прежнему стоял полдень. Ему самому казалось, будто в том проклятом месте он провёл не меньше века, но циферблат упрямо твердил обратное: стрелки почти не сдвинулись.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отрубился? — тихо спросил Бу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долго лежал?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Ровно семь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эта чёртова семёрка. Семь дней, семь часов, семь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Бу Чу окончательно убедился, что пережитый им кошмар был всего лишь иллюзией, и эта грёбаная чертовщина напрямую связана с неизвестной статуэткой.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него росло странное чувство раздвоенности: разум звенел от напряжения, готовый вот-вот взорваться, а полоска здоровья на системной панели сияла девственной полнотой. Физически тело было в идеальном порядке, вот только фантомное ощущение чужого копошения на коже никак не желало проходить.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была сухой и чистой, без малейшего намёка на ту омерзительную слизь. В памяти невольно всплыли недавние слова Мяо о том, что он «всё слижет дочиста»...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это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Чу поспешно отогнал эту мысль. Пусть даже сильнейшее ментальное потрясение способно отразиться на теле, здесь игра явно разграничивала психику и физиологию — никаких следов реального воздействия на нём не осталось. К тому же, после его прошлого внушения Мяо вряд ли осмелился бы повторить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на земле валялась неизвестная статуэтка. Посмотрев на неё ещё раз, Бу Чу с нарастающим раздражением осознал, что вырезанный на ней уродливый человечек подозрительно напоминает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«Блядь... Это же должен был быть какой-то загадочный квестовый предмет, так какого хрена всё скатилось в такую пошлятину? Неужели у каждого, кто подберёт эту штуку, запускается такой же сценарий?! Это что, блядь, местный тренажёр для психики?! Быть не может. Полный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Чу чувствовал, что игра целенаправленно над ним измывается. Иначе этот проклятый пассивный навык просто не объяснить — попадись он обычному человеку, разработчиков давно завалили бы жалобами, а сам проект обанкротился к чертям собачьим.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послав создателей игры по всем известному адресу тысячу раз, Бу Чу вздохнул: контракт подписан, а значит, придётся стиснуть зубы и пробиваться дальше. Статуэтку ломать или выбрасывать было нельзя, так что он с неохотой запихнул её обратно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Особого стыда или желания умереть на месте он не испытывал, но на душе скребли кошки — было мерзкое чувство, будто его цинично поимели, а он даже пожаловаться никому не может. О таком ведь, блядь, живому человеку не расскажешь!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Мяо, — сквозь зубы процедил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придерживаться первоначального плана. Какого, кстати? Ах да, собрать информацию об этой базе и разведать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«Пиздец. Если подписание контракта — это работа, то я заслуживаю звания ветерана труда. Аж самому себя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Чу шёл впереди, лихорадочно соображая, где искать зацепки, чтобы поскорее покончить с этим этапом игры. Вдруг кожи на его шее коснулось что-то мягкое и прохладное. Он буквально подпрыгнул на месте, судорожно закрыл ладонью шею и вжался спиной в стену, шумно дыша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Бу Чу осёкся.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стоял с протянутой рукой, выглядя совершенно растерянным. Приготовленная ругань застряла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Чу понимал, что сам перегибает палку из-за пережитого шока. Мяо ни в чём не виноват. Он ведь ничего не знает — обычный несчастный статист, которого нещадно эксплуатирует система, бесплатный инструмент в чужих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подавив пробежавшую по спине дрожь, Бу Чу постарался придать голосу максимально нейтральный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на шее что-то было, — тихо ответил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Чу провёл пальцами по коже, но ничего не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Чу не стал допытываться — мало ли, волос прилип или соринка какая-нибудь. Однако, поколебавшись пару секунд, всё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сначала предупреждай.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покорного кивка, он развернулся и зашагал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остался стоять на месте. Опустив ресницы, он посмотрел на свою руку. Хотя Бу Чу отпрянул почти мгновенно, палец успел скользнуть по его влажной коже — теперь на тыльной стороне ладони блестела крошечная прозрачная капля.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медленно провёл по ней кончиком языка, слизывая влагу.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облизал палец, а затем принялся его посасывать. Его тело заметно напряглось от внезапного возбуждения. В этот момент он напоминал конченого наркомана, который дорвался до крошечной дозы: мимолётное облегчение лишь сильнее разожгло внутренний голод, требуя продолжения банкета.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его мертвенно-бледной кожи язык казался пугающе алым, словно свежая кровь. Не сводя плотоядного взгляда со спины удаляющегося Бу Чу, Мяо растерял всю свою прежнюю кротость. Зрачки его вытянулись в узкие хищные щели, отражая первобытную жажду и глухую, удушающую одержимость своей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крути, Мяо оставался игровым персонажем, причём не обычным статистом, а ключевой фигурой хоррор-сценария — смертоносной тварью с ангельским лицом. Увидь Бу Чу его истинный облик сейчас, он бы в жизни не поверил в невинность этого «несчастного мальчика» и уж точно не подпустил бы его к себе на пушечный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прикрыл глаза, и на его лице промелькнула тень искренней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нельзя. Чучу разозлится. Чучу будет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быть послушным. Нужно быть очень хорошим мальчиком, чтобы Чучу его полюбил.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сильнее он пытался подавить это желание, тем яростнее оно рвалось наружу. Зубы нестерпимо ныли, а в горле пересохло от жажды. Той мимолётной близости в иллюзии было ничтожно мало, пусть даже совсем недавно он творил с телом своего избранника всё, что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можно было делать это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 Бу Чу, не услышав за спиной шагов, обернулся. Парень застыл посреди коридора, словно погружённый в глубокую прострацию. — Чего ты там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Мяо вздрогнул, возвращаясь к реальности. —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послушно поплёлся следом, уставившись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Чу показалось, что тот выглядит чересчур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мотнул головой, преданно заглянул ему в глаза и после недолгой паузы тихо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Кушать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Чу резко замер. Перед глазами тут же пронеслись картины их прошлых сеансов «кормления».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 сравнению с недавним кошмаром это казалось детским лепетом, кожа на голове всё равно неприятно зазудела. Впрочем, если подумать, Мяо действительно давно не ел. Скорее уж стоило удивиться, как этот прожорливый монстр терпел до сих пор и не подавал голоса — неужели пытался казаться паинькой?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голодная смерть игровому персонажу в любом случае не грозила.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Вернёмся в дом — покормлю. А пока терпи, — отрезал Бу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послушно согласился Мяо, сияя ангельской кротостью.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Чу продолжил обходить базу, увлекая Мяо за собой. Навстречу то и дело попадались другие игроки. Большинство из них провожали взглядами его красивого спутника, а парочка смельчаков даже попыталась завязать разговор, но Бу Чу попросту проигнорировал их, проходя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Планировка убежища совпала с его ожиданиями: здесь имелось всё необходимое для жизнеобеспечения. Он дошёл до доски объявлений, о которой упоминал Гэ Лян, бегло просмотрел списки доступных квестов и, решив, что сейчас не время ввязываться в стороннюю работу, зашагал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обычные игроки пахали не покладая рук ради права остаться на базе. Бу Чу же, заключив негласную и довольно сомнительную сделку с местным Боссом, получил в личное распоряжение целый особняк и фактически находился на полном гособеспечении. Марать руки черновой работой ему не требовалось.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«Урод... Неужели этот старый лис знал, какой эффект вызовет его подарок? Он ведь специально подсунул мне эту чёртову статуэтку!»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Чу попытался наткнуться на подземный научно-исследовательский институт, но, нарезав несколько кругов по лагерю, потерпел фиаско. Похоже, комплекс действительно располагался глубоко под землёй, а его входы были надёжно скрыты от посторонних глаз. Простому прохожему туда ходу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Известно, что институт нанимал выживших для поимки живых Глашатаев, однако на общей доске заданий таких контрактов не висело. Вероятно, подобные миссии выдавались тайно, в обход официальных каналов. Излишняя секретность лишь убеждала в том, что в недрах лабораторий скрывают нечто грандиозное и опасное.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Чу сомневался, стоит ли пытаться пробраться внутрь самостоятельно или лучше дождаться весточки от Тай Цзитуна — ведь они, по крайней мере на словах, договаривались о визите в институт. И пускай идея «экскурсии» в секретную лабораторию звучала дико, а надёжность Тай Цзитуна вызывала вопросы, с момента их разговора прошло слишком мало времени. Имело смысл немного переждать и понаблюдать за развитием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Бу Чу собрался разыскать Гэ Ляна, чтобы скоординировать дальнейшие шаги. Но стоило ему открыть командный чат и отправить напарнику сообщение, как на экране вместо текста вылезла бесконечная череда системных глифов и битых пикселей.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пропустило удар. Точно такие же помехи он видел перед тем, как угодить в иллюзию статуэтки. Бу Чу резко огляделся. Мяо, только что шедший рядом, бесследно исчез. Пропали и другие игроки — вокруг не осталось ни единой живой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блядь, опять?!» — Бу Чу едва сдерживал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его снова затянуло в 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конечно, понимаю, что законы физики в этой дыре не работают, но какого хера это происходит постоянно?! Да кто вообще способен выдержать такое 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его не заперли в тёмной комнате. Окружающий пейзаж выглядел вполне буднично, если не считать абсолютной, мёртвой пустоты. Ловушка захлопнулась бесшумно и незаметно. Оставалось лишь гадать, какую пакость система приготовила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Чу не собирался безвольно ждать своей участи — он был готов драться до последнего вздоха. Однако шло время, он стоял посреди безмолвной улицы в полной боевой готовности, но ничего не происходило. Напряжение сменилось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в руке тупой канцелярский нож, он осторожно двинулся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Пейзаж вокруг казался до странности мирным. Бу Чу словно очутился посреди городского парка — из тех обычных, невзрачных зелёных зон довоенной эпохи, где когда-то по вечерам прогуливались пенсионеры и играли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ухоженных аллеях не было ни души. Вокруг буйным цветом цвели невероятно яркие, диковинные бутоны. Бу Чу нагнулся и сорвал один из них: лепестки на ощупь казались абсолютно настоящими, прохладными и нежными, но мир вокруг оставался статичным.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чёрта? Меня сюда принудительно отправили гербарий собирать?»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Любоваться местными красотами у него не было ни малейшего желания. Единственное, чего он хотел — поскорее выбраться отсюда на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Продвигаясь вглубь парка, Бу Чу наконец заметил человеческий силуэт. Он мгновенно подобрался, готовясь к нападению, но незнакомец даже не шелохнулся. Мужчина стоял спиной к нему прямо посреди цветочной поляны.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высокий, статный мужчина с безупречной осанкой. Даже со спины в его фигуре чувствовалось некое благородство. Перед ним высился мольберт, а в руке он держал палитру, увлечённо набрасывая штрихи на холст.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ослабляя хватки на рукояти ножа, Бу Чу простоял на месте несколько минут. Мужчина продолжал самозабвенно писать картину, не выказывая никаких признаков агрессии. Бу Чу окончательно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художник опустил кисть и обернулся. Заметив гостя, он замер, а его взгляд мёртвой хваткой впился в Бу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был чертовски красив. Бу Чу не знал, кем тот являлся в реальном мире — судя по всему, художником, — но с такой внешностью он легко мог бы блистать на подиумах или киноэкранах. Подобная безупречная лепка лица очаровала бы любого эстета.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мужчины исходила особая, притягательная аура — утончённая грация творца, заставляющая невольно любоваться им. Но когда этот идеальный незнакомец уставился на него с пугающим, почти лихорадочным восторгом, Бу Чу инстинктивно отступил на полшага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понятия не имел, почему этот человек так на него реагирует. Обстановка оставалась загадочной, хотя, к счастью, явной угрозы от незнакомца пока не 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Бу Чу подумал, что стоит рискнуть и заговорить с ним ради разведки, как его взгляд зацепился за холст за спиной художника. Краски на картине словно пришли в движение, плавно искажаясь.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приглядевшись, он понял: дело было не в холсте. Искажалась тень самого мужчины, падающая на мольберт. И эти зловещие очертания уж точно не принадлежали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ладно, — мысленно резюмировал Бу Чу. — Пожалуй, пора делать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http://bllate.org/book/19749/1995475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