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тебе слышал, — внезапно произнёс Тай Цзитун. — Бу Чу, а ты довольно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Бу Чу слегка приподнял бровь. — Почему же я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выискивать своё имя на форумах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редкость низкий показатель смертности, — Тай Цзитун негромко усмехнулся, явно довольный тем, что ему удалось отыграться за недавнее унижение у двери. — И все гадают, как именно ты умудряешься закрывать сценарии. Но ты не обольщайся, слава у тебя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«Зелёном диске» не отображался процент успешных прохождений — только уровень смертности. Поскольку гибель в игре почти всегда означала вылет, этот показатель косвенно отражал общую эффективность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 Чу смертность составляла всего тринадцать процентов. Для большинства пользователей эта цифра выглядела запредельно, почти нереально низкой — поверить в такое с первого раза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Куча народу, попадавшая с тобой в один и тот же мир, вылетела, а ты преспокойно вышел победителем, — продолжал Тай Цзитун. — На форумах поговаривают, будто ради победы ты не гнушаешься ничем. Или вообще собственноручно вырезаешь союзников, чтобы заграбастать все награды в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Те люди гибли просто потому, что были уязвимы, в отличие от него. Да и причины их смертей в подавляющем большинстве случаев крылись либо в чрезмерной силе монстров, либо в их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тринадцать процентов Бу Чу набрал в основном из-за того, что убивал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В памяти смутно брезжило воспоминание о том, как на самых ранних этапах он действительно терпел неудачи и выбывал из-за гибели, но те времена давно стёрлись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с «Зелёным диском» — условий которого он и сам толком не помнил — часть воспоминаний будто подверглась чистке. Впрочем, это не вызывало у него ни тревоги, ни сомнений. Единственное, что он ощущал — странную, непоколебимую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действовал уже прилично, и теперь Бу Чу нужно было лишь упорно закрывать один мир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мягко улыбнулся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поберечься. Кто знает, вдруг в один прекрасный день я прикончу 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Оправдываться смысла не было, да и растолковать всю правду всё равно бы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богатство дарило ему непробиваемую уверенность, то ли просто глупость, но Тай Цзитун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Шутить изволишь. Это же масштабный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запуск, отсутствие лимита на вход — сосчитать, сколько людей сейчас разбросано по этой локации, не представлялось возможным. Цифра наверняка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ты видел тех, кто сумел добраться до базы? — спросил Бу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прибыл сюда совсем недавно и во время беглого осмотра заметил от силы пару человек. Возможно, этот сектор базы пустовал, а возможно, до финиша дошли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лагеря приходилось искать вслепую, собственными силами. Но Бу Чу не сомневался: ключ к прохождению миссии находится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условие сразу отсекало львиную долю игроков, обделённых информацией. Даже если отсиживаться в глуши в надежде на гарантированную награду, пока кто-то другой завершает квест, ресурсы рано или поздно иссякнут, и смерть станет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путь к базе таил в себе смертельную опасность. Бу Чу, слушая рассказы Гэ Ляна, поначалу удивлялся столь высокой сложности. Теперь же он подозревал, что дело в Мяо: присутствие тритона по какой-то причине держало Глашатаев на расстоянии, лишая Бу Чу сомнительного удовольствия пробиваться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 пропустил шпильку мимо ушей. Бросаться угрозами горазд каждый. Не желая больше тратить время на пустую болтовню, он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игроки, делить нам нечего. Почему бы не объединить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вклад в прохождение и ярче личные показатели, тем щедрее система отсыпает наград. Однако Бу Чу плевать хотел на бонусы — его интересовал исключительно сам факт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предложение Тай Цзитуна показалось ему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настроен серьёзно и готов доказать свои намерения на деле, — произнёс Тай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стула, он направился к Бу Чу, намереваясь сесть поближе, сократить дистанцию и изобразить приятельское панибратство.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«снова» — ведь дорогу ему опять преградил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Тритон, до этого тихо сидевший рядом, молча перехватил Бу Чу за запястье и задвинул себе за спину, закрывая от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бесстрастным, он не произнёс ни слова, но в алых глазах застыло такое ледяное предупреждение, что у Тай Цзитуна подкосились колени. Словно перед ним из темноты вырос опасный хищник, оскаливший клыки и беззвучно, но яростно рычащий в предвкушении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 замер. Ему безумно хотелось проявить характер — негоже ведь позориться дважды за день, — но тело его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банально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Мяо, — негромко позвал Бу Чу и легонько потянул парня за руку. — Всё в порядке, мы просто разговариваем. Не нужно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прекрасно понимал мотивы этого защитного порыва. Тай Цзитун, хоть и предлагал союз, всё равно проецировал скрытую спесь и неприязнь. Чувства Мяо были слишком обострены, чтобы пропустить этот фальшивый тон — в отличие от искреннего и простодушного Гэ Ляна, которого тритон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тебе лучше вернуться на место, — обратился Бу Чу к Тай Цзитуну. — Похоже, ты ему жутко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 со скрежетом стиснул зубы, но послушно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поразительная преданность у твоего подчинённого,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языке у него крутилось грубое «хорошего же пса ты себе вырастил», но ради общего дела пришлось проглотить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определил в Мяо неигрового персонажа, ещё на входе заприметив ошейник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Тай Цзитуна тоже имелся навык «Приручение», но он считал его бесполезным мусором из-за мизерного шанса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образом Бу Чу подчинил себе столь высокоуровневого NPC? Неужели у него сработал редчайший эффект «Точное попадание»?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этот парень просто неприлично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собственной неудаче Тай Цзитун едва не взвыл от досады. Буквально сегодня он умудрился вытащить из лутбокса несколько десятков солёных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чёрт знает, какому больному уму пришло в голову запихнуть солёную рыбу в призовой фонд. Это раздражало не меньше, чем бесконечный поток дырявых туфель, которые сыпались на него в промышленных масштабах. В самый худший день из сотни попыток ему выпало двадцать семь старых башмаков и гора откровенного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вершиной издевательства было то, что эта чёртова солёная рыба классифицировалась системой как оружие. То есть сожрать её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 даже представлять не хотел, как именно нужно драться солёной рыбой и какой урон она способна нанести. Сама мысль о том, чтобы пойти в бой с рыбиной наперевес, вызывала у него острый приступ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 «Зелёный диск» позиционировал себя как хардкорный хоррор, так почему же местная рулетка больше напоминала дешёвый балаган? Это зрелище одновременно смешило и доводило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насчёт сотрудничества? — прервал его метания Бу Чу. — Будем договариваться?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— выдавил Тай Цзитун, едва справляясь с уязвлённой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огромного состояния, он привык решать любые проблемы с помощью кошелька, и подобное унижение испытывал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Былой азарт уступил место глухому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давай обменяемся сведениями, — непринуждённо предложил Бу Чу. — Ты ведь обещал доказать свою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 промолчал, борясь с эмоциями, после чего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конкретно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всё, что успел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здраво рассудил, что Тай Цзитун обосновался на базе гораздо раньше остальных. Раз уж он умудрился втереться в доверие к людям в чёрных мантиях, значит, успел накопить ценную информацию, недоступную простому обывателю вроде Гэ Ляна. Связи и финансовые возможности богача явно сыграли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церемониться с ним Бу Чу не собирался. Не будь рядом Мяо, этот напыщенный индюк наверняка попытался бы диктовать свои условия. В таких переговорах крайне важно сразу забрать инициативу себе. Конфликта Бу Чу не боялся — если до этого и дойдёт, то позже. Сейчас главное — вытрясти из него все карты, а дальше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Тай Цзитун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озвучил уже известные Бу Чу факты, но затем перешёл к главной загадке — людям в чёрных мантиях.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целая группа, — негромко произнёс он. — Никто никогда не видел их лиц. С высокой долей вероятности... они вообще не люди. Скорее, какая-то нейтральная третья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фракции составляли выжившие игроки и обращённые Глашатаи.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 целенаправленно поднимал уровень репутации у одного из этих существ в балахонах. Когда шкала заполнилась до нужной отметки, он выдал мне особое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научно-исследовательском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уровень допуска ты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сказать или ты просто не хочешь делиться деталями?»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мысленно усмехнулся,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глупо надеяться, что этот делец выложит все козыри сразу. Каждое его слово следовало делить надвое и тщательно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я проявил достаточно доброй воли, — Тай Цзитун пристально посмотрел на собеседника. — Скажу прямо: зацепки для успешного завершения всего сценария спрятаны именно в подземном институте. Но подробности мы обсудим, когда начнём полноценно работать вместе. А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безмолвного тритона: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Где ты его откопал?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Мяо, — невозмутимо отозвался Бу Чу. — Я его просто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Подобрал?! — Тай Цзитун даже повысил голос от изумления, но тут же взял себя в руки. — И где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конкретно в городе D?!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где именно? Что тебе даст эта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всерьёз думает пойти и поймать себе такого же? Это же не покемоны, в самом деле, чтобы отлавливать их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ещё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скрытых характеристик, никаких подробностей?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Тай Цзитуна вытянулось. На его лбу крупными буквами читалось: «И ради этого я распинался?!»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мне или нет, но я говорю чистую правду, — пожал плечами Бу Чу. — Ошейник на его шее подтверждает, что лимит приручения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общих чертах описал события той ночи, когда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выложил всё как есть, так что мы квиты. Если считаешь это сказками — твоё право, переубеждать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действительно не лгал: личность Мяо до сих пор оставалась для него сплошной загадкой, разгадать которую он сам был бы не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 надолго задумался, переваривая услышанное, после чего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скажи... что ты устроил на входе?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привлечь внимание человека в чёрной мантии? Почему он выделил именно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«привлечь внимание» отдавала какой-то дешёвой драмой. Да и сам тон Тай Цзитуна становился всё более ревнивым, будто обманутая жена устроила допрос предполагаемой любовнице.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ну и ассоциации лезут в голову»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ответить, что он и пальцем ради этого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 «особым отношением» подразумевалась необходимость пачкать руки в той склизкой, непонятной прозрачной жиже, Бу Чу с радостью уступил бы эту привилегию Тай Цзитуну.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скажи он правду — тот всё равно сочтёт это за издёвку. Поразмыслив секунду, Бу Чу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я просто выглядел чуть приличнее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откровенной ложью, скорее его личным предположением. А уж как истолкует его слова Тай Цзитун —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до базы далась мне относительно легко, — пояснил Бу Чу. — Так что на фоне изнурённой толпы я выглядел...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 окинул его оценивающим взглядом и пришёл к выводу, что в этом есть зерно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действительно не походил на человека, который долгие дни спасался бегством в полуобморочном состоянии. Его одежда и общий вид были на удивление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дело в опрятности? Эти жуткие твари в балахонах выбирают партнёров по внешнему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он уродом точно не считал. Так почему же... Может, они к нему просто пригляделись и захотелось какого-то разнообразия?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 эту теорию на досуге, — вбросил Бу Чу. — Есть, конечно, ещё один важный нюанс, но его я пока придержу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никакого нюанса не существовало. Бу Чу просто блефовал, решив разыграть карту тайного знания против недалёкого оппонента, чей интеллект явно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насчёт твоего поручения от людей в чёрных мантиях? — Бу Чу перехватил инициативу. — Оно ведь связано с подземным научно-исследовательским институтом?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суть задания я раскрыть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понятно, — кивнул Бу Чу. — Тогда как насчёт небольшой экскурсии? Просто покажешь мне этот институт, сделаем круг, вреда от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Тай Цзитун внезапно поймал себя на мысли, что инициатива полностью упущена. Вместо того чтобы диктовать свои условия и доминировать в разговоре, он безропотно шёл на поводу 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дружелюбно улыбнулся и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нашему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Цзитун лишь беззвучно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совершенно не по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http://bllate.org/book/19749/1995471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