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 Чу расспросил Гэ Ляна обо всем, что его интересовало, и собрал немало полезных сведений. Как оказалось, база была обустроена на удивление толково: здесь имелась вся необходимая инфраструктура, позволявшая жить в полной автономии.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выжить — изволь трудиться. Лентяям и бездельникам здесь были не рады; отсидеться в сторонке «солёной рыбой» не удавалось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покрепче и поопытнее, брались за поручения посложнее — от вылазок на пустоши до... охоты на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 бы их ни величали — ходячими мертвецами, заражёнными или просто тварями, — на самой базе за ними закрепилось иное имя: Глашатаи.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уже сталкивался с этим термином. Поначалу он казался ему странным, вызывал кучу вопросов, но потом юноша решил не забивать голову. В конце концов, это просто слово, и искать в нём глубинный смысл сейчас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Администрация базы регулярно вывешивала заказы на Глашатаев. Главное условие — брать живьем. Пленников отправляли прямиком в некий Институт. Работа невероятно опасная, но и платили за неё щедро. Правда, многие из тех, кто соблазнился лёгкой наживой, уходили за ворота и больше никогда не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Институт? — переспросил Бу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кивнул Гэ Лян. — Официально заявляют, будто бьются над вакциной или чем-то в этом роде. Но это лишь слухи для толпы, сам-то я с верхушкой не знаюсь.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представлял, где это заведение находится и куда увозят пойманных Глашатаев.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объяснения Бу Чу, Гэ Лян наконец понял, кто такой этот Мяо. Разобравшись в ситуации, он невольно проникся уважением к его безумной отваге.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 пустить одежду загадочного человека в чёрной мантии на тряпки! Слухи об этой выходке разлетелись по лагерю мгновенно. Именно поэтому Гэ Лян так паниковал при встрече: он всерьез опасался, что его новоиспечённый напарник не доживёт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любой мало-мальски наблюдательный человек сразу заметил бы: люди в чёрных мантиях относятся к Бу Чу как-то иначе. После столь дерзкой выходки человек в чёрной мантии даже пальцем его не тронул. Среди игроков тут же поползли шепотки. Одни утверждали, что новичок отхватил редкое скрытое задание, другие — что у него в кармане припрятан какой-то уникальный артефакт. Словом, надежда Бу Чу затеряться в толпе и не привлекать лишнего внимания с треском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продолжал размышлять о загадочном Институте. Слишком много нестыковок. Этот мир давно попрощался со здравым смыслом и законами физики: ладно ещё монстры-Глашатаи, но как наука объяснит гигантский глаз, взирающий изнутри луны? И эти люди всерьез толкуют о какой-то вакцине?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«Бред сивой кобылы. Кому и чем она здесь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сюда Бу Чу подметил ещё одну деталь: людей в чёрных мантиях было много. Все они носили маски и глухие балахоны, скрывавшие их с ног до головы, но при ближайшем рассмотрении на масках проступали едва заметные различия в узорах. Это походило на... тайное общество? Орден? Причём тот, кого он встретил у входа первым, явно занимал в этой иерархии главенствующее положение. От него исходила совсем иная энергетика.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Лишённые малейших признаков жизни, они бесшумно скользили по улицам, точно призраки. Люди ли это вообще? Вряд ли. Скорее, стая потусторонних существ, блуждающих с неведомой целью. И надо же было такому случиться, что их вожак положил на него глаз. Просто превосходно, адреналин уже бьет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самих людях в чёрных мантиях Гэ Лян знал ничтожно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только очутился здесь, они уже заправляли всем, — поделился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помнил имени первого ступившего на эту землю игрока, но было очевидно: эти таинственные люди в чёрных мантиях обжили базу задолго до появления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безраздельно правили этим местом. Разумеется, находились смельчаки, пытавшиеся бунтовать, но стоило остальным воочию увидеть последствия сопротивления... как желающих поубавилось. Больше никто не совался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Чэнсин когда-то тоже был из бунтарей. Теперь же он тенью следовал за хозяевами, покорно передавая их волю игрокам. Бу Чу гадал: держат ли его при себе как удобную марионетку или используют для устрашения остальных, дабы отбить всякую охоту к мятежу? Это пугало сильнее всего. Никто не понимал, как именно Сюй Чэнсину промыли мозги. Ещё вчера он шёл в авангарде сопротивления, клеймя людей в чёрных мантиях тиранами, а сегодня превратился в их преданного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радикальные призывы, то большинство обитателей лагеря относились к местным правителям со смесью страха и глухого уважения. Да, они держали власть железной хваткой, но при этом не скатывались в бессмысленный террор и деспотию. Внутри периметра царил относительный порядок, за честный труд платили честной монетой. Пожалуй, придраться было не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люди в чёрных мантиях явно враждовали с Глашатаями. Если какая-то шальная тварь ухитрялась прорваться за ограждение, её уничтожали на месте без всякого участия игроков. Ситуация складывалась парадоксальная.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Институтом тоже рулят люди в чёрных мантиях? — напрямую спросил Бу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бы да, хотя за точность не ручаюсь, — ответил Гэ Лян. — Слышал только, что один из игроков трётся возле них на постоянной основе. Наверняка отхватил жирный квест, связанный с Институтом. Что-то вроде надзирателя или посредника.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 Кто он?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Лян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 не знаком. Но парень он, говорят, весьма...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замялся, мучительно подбирая подходящее слово. Однако закончить мысль ему не дали — в дверь комнаты негромко, но настойчиво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там принесло?»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вопросительно приподнял бровь. На лице Гэ Ляна отразилось искреннее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Честное слово, понятия не имею, кто это, — зашептал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постоянные напарники ушли на вылазку и должны были вернуться не скоро. С остальной братией он близко не знался — так, обменивался вежливыми кивками при встрече. Кому понадобился мелкий тихий обыватель?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Лян потянулся было к ручке, но Бу Чу вовремя перехватил его за запястье, заставив замереть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я забыл спросить одну важную вещь, — негромко произнёс Бу Чу. — На территории базы действует запрет на насилие, или игроки могут спокойно резать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могут... — растерялся Гэ Лян, но быстро сообразил, к чему клонит друг. — Да ну, вряд ли. Если кто-то устроит здесь поножовщину, его репутация мгновенно улетит на дно. С таким никто дела иметь не станет, выживать в одиночку тут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почесал в затылке. За душой у него не водилось грешков, врагов он нажить не успел. Игроки, конечно, делились на ранги и кланы, среди них сияли свои «звёзды», но сам Гэ Лян всегда придерживался простого правила: тише едешь — дальше будешь. Его предел мечтаний — тихонько доползти до финала и забрать гарантированный минимум. Кому сдался безликий статист? Мысль о наёмных убийцах у порога казалась откровенным фарсом.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интуиция подсказывала ему обратное: незваный гость пришёл вовсе не по его душу. Ему нужен был Бу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 Бу Чу отпустил его руку, но жестом приказал оставаться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понимающий Гэ Лян послушно опустился обратно на стул. Бу Чу кивнул Мяо, безмолвно приказывая открыть дверь. Уж в ком, а в силе своего спутника он не сомневался ни секунды: засады у входа можно было 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на пороге мужчина, едва дверь распахнулась, застыл как вкопанный. Великолепная, хищная красота Мяо нанесла его сознанию сокрушительный удар. Заготовленная приветственная речь застряла в горле, а на лице проступило глупейшее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быстро справился с секундным оцепенением. Заглянув за широкое плечо преградившего путь красавца, гость заметил сидящих в глубине комнаты парней и попытался уверенно шагнуть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Мяо даже не шелохнулся. Он замер монументальным изваянием, начисто лишая визитёра возможности протиснуться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неловкая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Пропусти его, Мяо, — негромко бросил Бу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зверь послушно отступил в сторону, освобождая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Кашлянув для приличия, незваный гость быстро вернул себе самообладание. На его лице снова воцарилась маска надменной уверенности. Следом за ним в комнату вошли двое крепких парней — судя по всему, личная охрана. Вся троица без лишних церемоний прошествовала к столу и уселась прямо напротив Бу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так-то лучше. В этой игре правила диктую я. Сейчас этот сопляк задрожит от одного моего взгляда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триумфа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Мяо бесшумно занять место за плечом Бу Чу, как атмосфера в комнате мгновенно сгустилась. Его алые, нечеловеческие глаза медленно скользнули по вошедшим. Телохранителей тут же пробил холодный пот; древний, первобытный ужас сковал их конечности. Перед этой силой они чувствовали себя ничтожной пылью под ногами великана. Вся напускная спесь телохранителей улетучилась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предводитель тоже едва сдерживал дрожь, во все глаза разглядывая Мяо. Переборов оцепенение, он качнул головой и заговорил, стараясь придать голосу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Тай Цзитун. — Он скользнул взглядом по напарнику Бу Чу. — А твоего приятеля зовут Гэ Лян, верно? Полагаю, обо мне он наслышан.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была чистая правда. Едва Тай Цзитун переступил порог, Гэ Лян отчаянно засигналил Бу Чу глазами, беззвучно шепча, что это и есть тот самый невыносимый тип, для описания которого у него не хватало приличных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 равнодушно отозвался Бу Чу. — И зачем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состою на службе у людей в чёрных мантиях, — Тай Цзитун слегка прищурился, в упор разглядывая собеседника. — Прошёл слух, будто их предводитель проявил к тебе... особый интерес. Мне захотелось лично взглянуть на этого счастливчика. — Его взгляд снова метнулся к Мяо, но язык продолжал цедить слова: — Каким образом тебе удалось привлечь его внимание? Что за трюк ты провернул?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«Подбирай выражения, умник, — мысленно скривился Бу Чу. — Что за дешевые формулировки?»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от Тай Цзитуна разило банальной ревностью.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логично. Гэ Лян упоминал, что Тай Цзитун выслужился перед хозяевами базы и даже получил контроль над Институтом. Наверняка парень из кожи вон лез, завоёвывая доверие людей в чёрных мантиях, а тут является какой-то безродный новичок, которому человек в чёрной мантии лично оказывает знаки внимания. Самолюбие фаворита уязвлено, вот он и прибежал качать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палец о палец не ударил, — отрезал Бу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посмотрели? На этом, пожалуй, закончим. Дверь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доводилось ли Тай Цзитуну касаться ледяной ладони этого существа в чёрной мантии? Испытывал ли он тот омерзительный холод, от которого кровь стынет в жилах? Бу Чу мысленно содрогнулся. Сам он близких контактов с хозяевами базы больше не желал и от всей души надеялся, что Тай Цзитун заберёт своего ненаглядного покровителя себе. Совет им да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Бу Чу сухо и вежливо, выставляя гостей за дверь без лишних церемоний, но прекрасно понимал: так просто этот павлин не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Тай Цзитуна упорно казалось ему знакомым. Напрягая память, Бу Чу наконец сообразил, где его слышал. У виртуального пространства «Зелёный диск» имелся официальный форум. Игроки сливали туда горы информации: тактики прохождения, жалобы на багнутых неписей и, разумеется, сочные сплетни — местную «светскую хронику».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редко заглядывал в разделы со слухами, но фигура Тай Цзитуна стояла особняком. Этот персонаж был настоящей легендой. В самом идиотском смысле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завсегдатаю «Зелёного диска» было известно: местный донат бесполезен от слова «совсем». Попытки купить победу за реальные деньги здесь оборачивались полнейшим фиаско. В обычных играх богатые наследники могли скупить весь магазин, выбить топовое снаряжение и устроить себе лёгкую прогулку. Но здешний гача-автомат представлял собой ненасытную чёрную дыру. Никаких гарантов, никаких временных баннеров с повышенным шансом, даже таблицы дропа никто в глаза не видел. Вливать сюда деньги было всё равно что спускать миллионы в унитаз.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форуму блуждала полумифическая история об одном бедолаге, который не пожалел состояния на сто прокруток подряд. Итог оказался феерическим: двадцать семь рваных ботинок, десять бронированных дверей, восемь пустых бутылок... Короче говоря, куча абсолютно бесполезного хлама, превосходящего по глупости разве что легендарный «сверхдальний бумажный самолётик» самого Бу Чу. Редкие полезные навыки изредка выпадали, но общая статистика вызывала у донатеров лишь горькие слёзы. В конце концов игроки смирились и забросили это гиблое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кроме Тай Цзитуна. Его семья, очевидно, владела собственным печатным станком, а сам он обладал маниакальной страстью выбрасывать состояние на ветер. Никто не знал, удалось ли ему выудить из этой бездны хоть что-то стоящее, но его инвентарь гарантированно ломился от сотен пар рваной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твоем месте я бы не портил со мной отношения и ответил на вопрос, — вкрадчиво произнёс Тай Цзитун.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то ты устроишь мне весёлую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выдержал паузу и спокойно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не возымела действия, но Тай Цзитун даже не разозлился. Напротив, в его глазах промелькнул живой интерес. Слишком давно никто не смел перечить ему так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Бу Чу умел читать мысли, его бы наверняка стошнило от банальной моментальности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ну и дешёвая драма. Что за девичий роман эпохи раннего интернета? "О, ты посмел мне отказать, как это пикантно!" Твою мать, откуда выполз этот недоделанный альфа-самец?»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гостя заиграла снисходительная улыбка превосходства — дескать, никуда ты от меня не денешься. Бу Чу с трудом подавил искушение познакомить физиономию наглеца с кулаком Мяо. Проверить, так сказать, прочность черепной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форумные байки про золотые горы, спущенные в бездну гачи, Бу Чу посмотрел на Тай Цзитуна как на клинического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«Классический пример богатого дурака. Без лоха и жизнь 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http://bllate.org/book/19749/1995470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