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было думал, что нужно найти место для ремонта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выяснилось, что сначала надо «починить»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Мяо пугал. Судя по всему, тот был по-настоящему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давно он не получал таких тяжёлых ранений. Обычно всё сводилось к тому, что Мяо кусал его за пальцы — и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здоровья упала наполовину. Сверхчеловеческой способности к регенерации, как у Мяо, у него не было — приходилось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полного заживления он будет оставаться в таком состоянии — ноги ватные, перед глазами белеет при малейшем движении, — то, пожалуй, лучше снова задействовать пассивку.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вспомнил, что слюна Мяо, кажется, обладает удивительным свойством ускорять заживление.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явно не мог вести машину: ноги не слушались совсем, в глазах плыло. Здесь и сейчас — не лучшее место и не лучший момент, чтобы извлекать пулю. Да и о судьбе тех игроков ничего не известно. Пуля подождёт. Сначала — унять эту мерзкую слабость. Сил не было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Мяо, — тихо позвал он. С трудом поднял руку, обхватил его голову — от одного этого движения перехватило дыхание. — Не трать зря. Вылижи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план такой: поправиться, добраться до безопасного места — и там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надрезать и вытащить пулю, потом пусть Мяо залижет рану. Второй: активировать пассивку, решить всё разом — и заодно получить ещё один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сравнивать надрез с пассивкой было просто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пассивкой Бу Чу, в общем-то, не должен бояться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боялся. Только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задействуя пассивку, он умирал по-настоящему. Во всех смыслах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слегка растерялся. И вдруг поймал себя на странной мысли: голос Бу Чу сейчас звучал лучше,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по его лицу — потом поднялся, остановился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Пахнет. Действительно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Бу Чу вообще позволит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на мгновение замер. Затем повернул Бу Чу к себе спиной, усадил его к себе на колени и разорвал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всегда говорил, что он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думал, что Бу Чу — тоже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спине, словно на заснеженном поле, распустилась алая слива.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сочилась из раны, стекая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— и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Опомнился — и сделал так, как велел Бу Чу: не теряя ни капли, снизу вверх, слизывая всё, что успело стечь.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касался кожи, рождая зудящее ощущение, которое, казалось, только усиливало что-то внутри. Когда он достиг раны, Бу Чу глухо застонал и из последних сил удержался от того, чтобы не завалиться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— в утиль. Брюки тоже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внутри, — я достану, — произнёс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Бу Чу мгновенно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надо, хватит, ты… Уф!!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всего резко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Пулю вытаскивать он Мяо не позволил — не потому что не доверял, а потому что тот просто не умел. Способность к обучению у него была феноменальной — достаточно вспомнить, как тот только что управлялся с пистолетом, — однако в некоторых вещах Мяо оставался совершенно беспомощным. Например, мыться самостоятельно так и не научился: ещё в магазинчике за ним всегда следил Бу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«замученным» насмерть Мяо — такая перспектива его пугала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здоровья будет падать, рассудок — мутнеть, а в конце сработает ещё и пассивка.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казалась ему вполне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слова были уже бессильны. Без инструментов, без обезболивания — Мяо просто сунул туда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 занимали весь мозг Бу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наверное, от невыносимой «печали».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Мяо между 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Зажал пулю.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тело Бу Чу снова выгнулось — как рыба, выброшенная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Мяо принялся тщательно вылизывать рваную рану. Через несколько мгновений та затянулась, словно её никогда и не было. Только пропитанная кровью одежда да пальцы Мяо свидетельствовали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тщательно облизал и собственные пальцы. Смотрел на окровавленную рубашку — и, кажется, не хотел её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позвал — и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Пригляделся — и обнаружил, что тот, кто сидел у него на коленях, уже успел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Переусердствовал?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старался быть осторожным — именно потому что боялся причинить лишнюю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Хрупкость людей обрела для него новый, куда более конкретный смысл. А Бу Чу — в особенности. Значит, в будущем нужно быть ещё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здраво — обычный человек без анестезии, которому голыми руками ковыряются в ране и извлекают пулю, вполне может потерять сознание от боли. Ничего удивительного. Хотя в случае с Бу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 Результат тот же, а вот процесс —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разбудила Бу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небо было уже совсем тёмным. Сколько сейчас времени —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Ни прежней дороги, ни знакомой обстановки — вокруг небольшая рощица.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потрескивал костёр. Поленья время от времени стреляли искрами. Машина стояла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сидел в объятиях Мяо, укутанный в одеяло так плотно, что ни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его разбудила жара, стала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тот пригнал машину и разжёг костёр — всему этому Мяо никто никогда не учил. Неужели посмотрел один раз — и всё? Что за чудовищная обучаемость.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от толчка открыл глаза. Взгляд был совершенно ясным — как будто он и не спал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непринуждённо потёрся щекой о щёку Бу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сознание. Очень болело? В следующий раз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—…Следующего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Мяо, кажется, слегка удивился — но Бу Чу объяснять ничего не собирался. Только попытался встать — и почувствовал что-то не то. Лицо его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всё ещё немного подводило. А ещё… на нём не было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Мяо просто снял с него всё, увидев кровь, — чтобы не было неудобно. Но проблема в том, что Бу Чу не чувствовал никакой липкости, которая обычно остаётся от засохшего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его почистил? Тот, кто даже в ванной разбирался из рук вон плохо, — почистил?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осторожно уточнил. И услышал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вылизал.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«Всё» явно означало куда больше, чем просто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ощутил, как лицо заливает жаром — не понять, от зноя, от злости или от стыда, который прорывается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Мяо за лицо — пятью пальцами, как тисками — и прошипел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понимаешь, что можно лизать, а что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посмотрел в совершенно растерянные глаза Мяо — и засомневался: а вдруг тот и правда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уже бывал объектом Мяовых «ухаживаний». Раньше, когда кормил его кровью, тот посасывал его пальцы с таким самозабвенным видом, что смотреть уже тогда было неловко. Но то было ничто по сравнению с нынешним…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невольно всплыла картинка. Ощущение тёплого влажного языка на коже — хотя он был без сознания и ничего не должен был чувствовать — призраком осталось на теле. Бу Чу передёрнуло, как от удара током, и он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окликнул его с лёгким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хотел было провести с Мяо разъяснительную беседу — но тут же представил, что тот обязательно спросит: почему? И что тогда отвечать? Объяснять всё с самого начала было бы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сказать «не задавай вопросов, просто делай как я говорю» — тот послушается, конечно. Но наверняка обидится. Снаружи виду не подаст, однако за столько времени Бу Чу научился замечать это по мелким деталям. И снова появится это странное ощущение, что он обижает кого-то слабее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Потерпел. И в конце концов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одеяло, Бу Чу поднялся и пошёл к машине искать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Запасного было немного. Выудил белую майку и трусы, обулся во вьетнамки. Не будь у него такой внешности — вылитый старик на вечерней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Мяо, судя по всему, так не думал. Он смотрел вслед Бу Чу, взгляд скользил по открытой шее, потом двигался ниже — туда, где выглядывала тонкая щиколотка.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непроизвольно дёрнулось. В груди поднялось что-то похожее на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то, что обычно. Что-то поднималось изнутри — из самой глубины — неспокойное, беспокоящее. Он подавил это усилием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почувствовал взгляд, обернулся — и обнаружил, что Мяо смотрит на него так, словно хочет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съесть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он почти привык. Мяо то и дело так смотрел — не скрываясь, без тени смущения. Но сейчас что-то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было, а слов — не находилось. В конце концов он просто отмахнулся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без сознания где-то полдня,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удивляло. Обычно, когда он кормил Мяо, хватало капли крови с пальца — на день-два. А сейчас тот вылизал столько… Пусть остальное неизвестно насчёт эффекта, но одной крови там было на десять-пятнадцать дней вперёд. Почему тогда голодный?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Мяо по сути спас ему жизнь. Оставить его голодать было бы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бросил взгляд на полоску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Порылся в машине, принял несколько таблеток, влил в себя глюкозы — полоска чуть подросла.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подошёл к Мяо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Кусай.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него стреляли, укус за палец казался сущей мелочью. Тем более —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вдруг такие церемонии? — удивился Бу Чу. — Давай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тот никогда так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взял его руку — и резко потянул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не успел даже удивиться: губы оказались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целовал его так, словно хотел поглотить целиком: глотал, втягивал его язык,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ощутил, как мысли в голове превращаются в кашу. Только-только вернувшиеся было силы снова утекли — ноги стали ватными. Он колотил Мяо по плечу, пока у самого не заболела рука. Тот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вырваться. Слова не произнести. Когда Мяо наконец нехотя отпустил его — Бу Чу мог только судорожно дышать. Губы, кажется, распухли. Даже выругаться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смотрел на алые губы Бу Чу и думал, что хотел бы укусить. Укусить так, чтобы выступила кровь — вкус был бы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помнил, что Бу Чу боится боли.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 за палец — больно, — сказал Мяо. — А так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захотелось взять его за голову и впечатать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Мяо был слишком красив. Даже после всего этого рука не поднималась — как будто перед тобой редкий артефакт, который жалко 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отдышался — обнаружил, что полоска здоровья чуть подросла.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и лечит?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надо ещё и благодарить Мяо? И в будущем обходиться без глюкозы — просто вот так? Практичнее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Бу Чу лишь скрипнул зубами, вытер губы тыльной стороной ладони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—…Ты что вообще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кем он раньше не встречался. Ни разу не целовался. Тем более — вот так, с таким напором. Наверное, стоило радоваться, что Мяо не откусил ему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уловил в голосе Бу Чу недоброе.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—…Я не должен был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Бу Чу же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разрешил — но не подозревал, что Мяо имел в виду вот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ему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http://bllate.org/book/19749/1995467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