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эти двое ушли, Юй Вэй протяжно вздохнул. Он пролежал в ванне полчаса, с трудом решив держаться подальше от этих двумерных персонажей, найти маленький городок и вернуться к старой работе бухгалтером в небольшой компании, чтобы как-то выжить. Но, услышав слова Бай Сыцзя, Юй Вэй снова невольно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сиротой — ни отца, ни матери. Может, они у него и были, но он никогда их не знал — в прошлой жизни он не испытал семейного тепла и в этой жизни тоже не ожидал его. Но теперь господин и госпожа Юй относились к нему хорошо. Даже если он не был близок с семьёй Юй, он не мог просто ничего не делать, зная, что они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задумался, когда его телефон, лежащий на прикроватной тумбочке, дважды завибрировал. Он допил молоко, подогретое тётушкой, одной рукой разблокировал телефон и проверил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Хао написал ему, приглашая на обед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Юй Вэй пришёл на встречу вовремя. Линь Хао выбрал частный ресторан. Сотрудник провёл Юй Вэя по запутанным коридорам в отдельную комнату и открыл дверь. Когда Юй Вэй вошёл и увидел двух человек, сидящих внутри, он замер, мысленно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думал, что Линь Хао хочет обсудить деловое сотрудничество, но раз он привёл Линь Цзэжуя, то речь, вероятно, не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Вэй, ты пришёл, — тепло поприветствовал его Линь Хао. Юй Вэй выдавил слабую улыбку, едва шевельнув губами, и вошёл в комнату. Сотрудник позади него уже закрыл дверь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Хао взглянул на Линь Цзэжуя рядом с собой и незаметно подал ему знак выдвинуть стул для Юй Вэя. Но Линь Цзэжуй продолжал пялиться на Юй Вэя, полностью игнорируя отца. Видя, что тот просто сидит, Линь Хао подсказал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просто смотри — встань и выдвинь стул для Сяо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 Юй Вэй выбрал место как можно дальше от Линь Цзэжуя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Юй Вэй вошёл, Линь Цзэжуй развалился на стуле, уставившись на него, изучая и исследуя. Сначала Юй Вэй притворялся, что его нет, но к концу обеда Линь Цзэжуй даже не притронулся к палочкам и всё ещё смотрел так, будто хотел прожечь дыры в лице Юй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этот момент Линь Хао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Линь лично звонил вчера, чтобы отругать Цзэжуя. Он, наверное, расстроен — поэтому за весь день ничего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Интересно, откуда господин Юй узнал, что вы вчера встречались. Неужели он действительно не доверяет тебе управлять компанией и приставил кого-то следить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Хао, казалось, осознал, что только что сказал, и быстро прикрыл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говорю, что он не считает тебя сыном. Он, наверное, просто хочет присматривать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Звучало так, будто он прикрывал оговорку, но каждое слово по сути говорило: Юй Чэн на самом деле не считает тебя сыном и следит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очевидно, что Линь Хао пытался вбить клин между ними, но Юй Вэй всё равно принял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он уже понял, что его приёмные родители не любят Линь Цзэжуя, и они тонко намекали на его недостатки. Сегодня Линь Хао откровенно вбивал клин между ним и его семьёй. Он решил встретиться с Линь Цзэжуем спонтанно и не сказал ни водителю, ни кому-либо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Вэя не интересовали намерения ни одной из сторон. Но если Линь Хао был прав, и Юй Чэн действительно передал ему компанию лишь на словах, а втайне следил за ним, то Юй Вэй чувствовал, что ему нужно пересмотреть своё решение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Хао, видя, что Юй Вэй слушает, не сказал больше ничего. Когда обед закончился, Линь Цзэжуй ни разу не открыл рта, всё это время оставаясь лишь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вышли после еды, Линь Хао шёл впереди, оставив их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Вэй, ты достаточно безжалостен, — это были первые и последние слова Линь Цзэжуя, обращённые к нему сегодня. Сказав это, он зашагал вперёд, оставив Юй Вэя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вечер Юй Вэй вернулся домой, но не пошёл сразу в спальню. Он весь день размышлял над словами Линь Хао. Поскольку Линь Цзэжуй был сомнительного характера, он считал и Линь Хао ненадёжным — его достоверность была слишком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решил сам спросить Юй Чэна, откуда тот узнал о встрече с Линь Цзэжуем.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закончил работу поздно, но как бы поздно он ни приходил домой, Бай Сыцзя и Юй Чэн всегда ждали его, чтобы поесть вместе. С тех пор как он переместился, Юй Вэй всегда находил отговорки, чтобы избегать совместных приёмов пищи. Даже если он не ел, они всё равно звали его. Сегодня, как обычно, они позвали его на ужин. Юй Вэй не отказался; он вымыл руки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он ест с ними, Бай Сыцзя была явно рада. Юй Чэн сохранял невозмутимое лицо, но был в хорошем настроении — он съел на две миски риса больше и часто подкладывал еду в тарелки Юй Вэя и Бай Сыцзя.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Юй за обеденным столом не было много правил. Они ели и болтали, наслаждаясь гармоничным временем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Пап, откуда ты узнал, что я встречался с Линь Цзэжуем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небрежно спросил Юй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был Линь Хао. Он написал нам днём, сказав, что ты играешь с Линь Цзэжуем и, возможно, придёшь домой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Сыцзя тут же попросила тётушку принести её телефон, несколько раз нажала на экран и передала его Юй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 ... Значит, это не Юй Чэн шпионил за ним; это Линь Хао всё подстроил. Неудивительно, что говорят: — яблоко от яблони недалеко падает. Он мог докопаться до истины одним лишь вопросом. С чего Линь Хао взял, что Юй Вэй не спросит Юй Чэна и просто поверит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какая выгода была Линь Хао в том, чтобы вбивать клин между ним и Юй Чэном? Кроме преимуществ, связанных с работой, Юй Вэй не мог придумать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обед, Юй Вэй встал, чтобы уйти, но Бай Сыцзя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23-е. Будь внимателен. Если почувствуешь недомогание, немедленно иди к дяде Вану и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не понял, но всё равно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в спальню, Юй Вэй отправил сообщение Линь Хао. Каким бы ни был его мотив, Юй Вэй решил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я не его биологический сын, вполне естественно, что господин Юй не полностью доверяет мне компанию. Но господин Линь может быть спокоен — это не повлияет на наше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Собеседник ответил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так официально называть меня господином Линем. Зови просто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поболтал с ним ещё немного, прежде чем получил звонок от Юй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ответил, из телефона донеслись рыдания Юй Суна. Юй Вэй нахмурился и отдёрнул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Потише. Ты меня оглушишь.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Юй Суна мгновенно оборвался, но через две секунды он заплакал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Тебя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спросил Юй Вэй, хотя про себя подумал: — Это чудо, что он сам никого не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фигурку, которую ты подарил мне на восемнадцатилетие, разбили — в неё кто-то врезался.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Просто купи новую, если разбилась. Плакать из-за такой фигурки —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богатый молодой господин, разве это такая уж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Сун заплакал ещё горестнее.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другое. Та, что ты мне подарил,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стоит? Я куплю тебе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лимитированное издание. Пятьдесят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Вэй мгновенно проснулся, его голос сорвался, почти переходя в крик. Он потёр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Сун повторил, и Юй Вэй чуть не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три тысячи юаней за фигурку, и её просто так разбили.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должен заплатить! Пусть раскошелится!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Сун изначально звонил за утешением, но в итоге сам утешал Юй Вэя. Он потратил полчаса, успокаивая брата и обещая, что тот, кто разбил фигурку, заплатит, прежде чем они наконец повесили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малышке Цзин Юйань за все бутылочки питательной жидкости и мины~ Люблю тебя,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малышке Хуай Цзюй за питательную жидкость~ Люблю тебя,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малышке У Ла Цюань за мины~ Люблю тебя,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я буду публиковать сверхдлинные главы. Извините, что не обновляла вовремя — была завалена делами в реальной жизни. Этого больше не повторится. Двойные обновления или большие главы могут выйти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подготовлена командой Webnovels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 ошибку или неточность? Напишите в комментариях — подарим вам бесплатную главу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читаете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http://bllate.org/book/19748/1943456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