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5: Сердце Фу Яня смягчается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 Дверь лифта открылась, и Фу Янь вышел широким шагом, выбрасывая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Мяо, принеси Ду Яну стакан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следовал за Фу Янем, улыбаясь Чэнь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большую чашку!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лифта, Чэнь Мяо испытывал странное чувство, будто обслуживал вторую половину будущего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распахнул дверь своего кабинета и жестом пригласил Ду Яна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послушно прошёл мимо Фу Яня и вошёл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проходил, они внезапно оказались близко, и Ду Ян уловил лёгкий запах сандалового дерева от Фу Яня — очень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он обнимал Фу Яня на кладбище, он не чувствовал этого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духи не могут чувствовать запахи, подумал Ду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коротко бросил, жестом указал Ду Яну на стул напротив стола, затем снял пальто и бросил его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принёс большой стакан тёплой воды. Ду Ян встал, чтобы взять его, не церемонясь, и осушил весь стакан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поинтересовался Чэнь Мяо, с интересом посмотрев на Ду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красивый парень, пьющий воду, — загляденье.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— отозвался Ду Ян, и его глаза сощурились в лёгкой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взял стакан и вышел, закрыв за собой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откинулся в кресле, скрестив ноги, локти положил на стол, разглядывая юношу, сидящего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сел прямо, встретил взгляд Фу Яня: в его глазах читались лёгкая улыбка и волнение, и сам он пристально смотрел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был просторным и очень тихим. Впервые Ду Ян по-настоящему серьёзно, внимательно и спокойно посмотрел на Фу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действительно красив. Его чёрная рубашка была застёгнута до самого верха, галстук — идеально завязан, и весь его вид излучал флюиды —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Фу Яня, он влюбился в Ду Яна с первого взгляда зимой, когда тот учился на втором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вспомнить, где раньше видел Фу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прижал пальцы к губам, его взгляд был прикован к губам юноши, которые теперь заметно увлажнились после питья.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остался там на весь день, не уходя, только чтобы дождаться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догадался попросить воды у стойки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наивный, немного глуповатый.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первым отвёл взгляд, его внимание переключилось на бланк заявления о приёме на работу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Девятнадцать — на десять лет младше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Специальность — компьютерные науки. Умеет чинить компьютеры, программировать, танцевать, варить кофе, заваривать чай, убирать...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Танцевать? Уличные танцы?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не мог представить этого парня танцующим.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варить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Фу Янь, и его взгляд вернулся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специально учился, — честно ответил Ду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он несколько лет состоял в отношениях с Хэ Линем, он специально научился варить кофе и заваривать чай, чтобы соответствовать Хэ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Ян, свари мне чашку кофе, — снова сказал Фу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послушно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кофе вы предпочитаете?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Американо подойдёт, — ровно произнёс Фу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Комната отдыха напротив кабинета, поверни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минуту, — согласился Ду Ян, встал и вышел из кабинета поискать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отдыха была отлично оснащена. В шкафах было всё необходимое: чёрный чай, зелёный чай, Тегуаньинь.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даже несколько сортов кофе. Ду Ян выбрал кофейные зёрна средней обжарки, лучше всего подходящие для американо.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Ду Ян покинул кабинет, Фу Янь тоже вышел. Офис помощника Чэнь Мяо был прямо напротив его собственного.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встал у двери кабинета Чэнь Мяо и спокойно отдал распоряжение, его голос был совершенно нейтральным.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Мяо, спустись в столовую для сотрудников и принеси обед для Ду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не мог понять настроения босса, но одно было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определённо относился к Ду Яну по-особенному.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восемь лет работы личным помощником он ни разу не приносил обед ни одному сотруднику.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Ду Ян ещё даже не был сотрудником, просто соискателем, которого он встретил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Взволнованный и нервный, Чэнь Мяо быстро пошёл вниз, чтобы принести еду для Ду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доверял своему чутью.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будущая вторая половина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Ян закончил варить кофе и принёс его обратно в кабинет, на столе Фу Яня уже стоял обед, который только что принёс Чэнь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Фу, попробуйте, пожалуйста.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заботливо поставил кофе рядом с Фу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длинные, чётко очерченные пальцы обхватили ручку чашки. Фу Янь неторопливо взял кофе и сделал маленький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мастерство лучше, чем у Чэнь Мяо, — ровно сказал Фу Янь, давая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стоял у стола, его глаза сияли предвкушением.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могу остаться рядом и помогать в вашем кабинете?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— сказал Фу Янь и слегка подтолкнул коробку с обедом по столу, приглашая Ду Яна подойти 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еды у Ду Яна немедленно жалобно заурчал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обедал, а сегодня утром съел только паровую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это и поем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взял коробку с обедом, готовясь выйти, надеясь произвести хорошее впечатление на Фу Яня, чтобы тот позволил ему остаться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прямо здесь, — сказал Фу Янь, постучав пальцем по столу; его тон был спокойным, но непререкаемым.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сел перед Фу Янем, держа коробку с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странная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Смотреть, как он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расстройство пищевого поведения, из-за которого ему нужно смотреть, как кто-то ест, чтобы самому почувствовать голод?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примерно в это время у него был нормальный аппетит. Но после того как Лу Дэбао безжалостно требовал деньги, клеветал на него, а Хэ Линь разрушил его карьеру стримера, его аппетит серьёзно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он был очень худым — не намного лучше,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него, вероятно, депрессия.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него не было смелости обратиться к врачу, и он не планировал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покончить с жизнью, так что не имело значения, была ли у него депрессия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перерождения, похоже, его симптомы остались при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коробку с обедом, блюда были и мясные, и овощные, с щедрыми порциями. Ду Ян беспокоился, что не сможет доесть.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сидел в офисном кресле, слегка откинувшись назад, положив голову на подголовник, скрестив ноги и оперев локти на подлокотники.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Полуприкрыв глаза, он спокойно наблюдал за юношей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этого парня была старой, но чистой, что свидетельствовало о бедности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очень светлой, на тыльной стороне ладоней виднелись несколько маленьких старых шрамов. Хотя пальцы были бледными, они не были изнеженными — признак того, что он привык к физическому труду.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медленно и изящно, жевал бесшумно — приятно было смотреть, как он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ясно видел опущенные ресницы парня, похожие на маленькие веера, трепещущие при каждом моргании. Неужели ресницы у парня могут быть такими красивыми?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можно было встретить парня из бедной семьи, который ел так вежливо и с такими хорошими манерами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еды Ду Ян потерял аппетит и больше не мог есть — особенно с сидящим напротив отстранённым большим боссом, который пялился.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больше отбивало желание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странная привычка у Фу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Фу, я наелся. Можно я заберу остатки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каждого блюда в коробке Ду Ян съел только с одной стороны, оставив другую половину нетронутой. Даже рис выглядел так же — половина осталась совершенно целой.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старась команда Webnovels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http://bllate.org/book/19746/1943435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