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 вас, не прекращайте лечение, дайте мне еще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дня, я обязательно соберу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отделения интенсивной терапии Цзян Нань стоял на коленях, обхватив ноги лечащего врача и отчаянно умоляя его. Его мать страдала от уремии, а пятилетняя дочь — от терминальной стадии рака печени. Две самые важные женщины в его жизни сейчас лежали в палатах, и, возможно, им оставалось жить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силой оттолкнул его ногой, а затем ударил Цзян Наня по лицу. С нескрываемым отвращением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калека! Дать тебе отсрочку? Как я могу дать отсрочку, если долг за лечение — триста тысяч? Твои мать и дочь уже полутрупы, их не спасти. Если к этому времени завтрашнего дня деньги не будут внесены, не вини меня в том, что я лично отправлю их в морг. В конце концов, хотя почки твоей матери и печень твоей дочери уже никуда не годятся, остальные органы еще в порядке. Их изъятие как раз покроет часть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деньги, я обязательно их соберу! — повторял Цзян Нань,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их взять? Он уже занял у всех, у кого мог, и теперь родственники и друзья при виде него разбегались, словно от чумы. Лекарства могли еще на пару дней облегчить состояние дочери, но матери требовался ежедневный диализ.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вытер слезы, взял себя в руки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папочка, Го-Го так больно…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лежащую на больничной койке, у которой не было сил даже кричать от боли, Цзян Нань чувствовал, как его сердце разрывается на части. Он подошел к кровати и нежно погладил её по щеке. Ей всего пять лет — возраст, когда нужно радоваться солнцу, а не терпеть такие муки. Она исхудала до состояния скелета, волосы выпали, а лицо стало бледным, как бумага. Врачи уже вытащили из неё все трубки, заявив, что вернут их на место только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дочь на руки. Почувствовав тепло отца, Го-Го, находившаяся в полузабытьи, с трудом открыла глаза и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так сказала…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дочь старается быть сильной, Цзян Нань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Го-Го, папа рядом, с тобой все будет хорошо. Папа еще не выполнил три обещания, данных тебе, так что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Го-Го слабо кивнула, и в её маленьких глазках промелькнула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должен заплести мне косички, а потом я пойду в детский сад и буду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соседней койке смотрела на сына и внучку,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это я тебя тяну на дно,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Врач только что сказал мне, что вам с Го-Го стало лучше, — соврал Цзян Нань. — Не беспокойся о деньгах. Бар, в который я вложился с другом, начал приносить прибыль, я теперь получаю по пять-шесть тысяч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Цзян Нань оставил Го-Го рядом с ней и вышел, чтобы найти способ раздобыть деньги. Оказавшись на улице, он позвонил бывшей жене — в конце концов, Го-Го была и её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А-Сян, Го-Го срочно нужны деньги на лечение, не могла бы ты одолжить сто или восемьдесят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Го-Го? Слушай, Цзян Нань, это твои семейные дела, зачем ты 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мои дела? — разозлился Цзян Нань. — Разве она не твоя дочь? Я просто прошу тебя помочь,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эта дрянь уже сдохнет? Денег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После развода ты забрала себе семьсот-восемьсот тысяч! — вспоминая прошлое, Цзян Нань почувствовал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души не чаял в Цинь Сянсян, особенно после рождения дочери. Он и представить не мог, что она будет тратить его деньги направо и налево, постоянно скандалить и требовать развода. Он терпел всё, но единственное, чего не мог простить — это то, что она ни разу не навестила дочь, узнав о её диагнозе. Холодная, бессердечная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для тебя способ заработать, — вдруг сказала Цинь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Цзян Нань подавил гнев. Сейчас он был готов на всё ради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подпольной арене богатый спонсор хочет устроить убийство на ринге. Если согласишься стать тем, кого убьют, получишь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Подпольная арена? — Цзян Нань машинально коснулся своей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участвовал в подпольных боях, но после одного поражения ему сломали руку и перебили сухожилия. Левая рука была искалечена. Именно поэтому Цинь Сянсян бросила его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или нет? Быстрее решай, — нетерпеливо поторопила Цинь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Согласен! Ради денег я готов отдать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на том конце провода раздался торжествующий смех. — Хорошо, увидимся в восемь вечера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 Цзян Нань принес с собой старую боксерскую экипировку. Это место было пропитано адреналином и грязью. Цинь Сянсян, одетая вызывающе, на высоких каблуках, шла к нему, покачивая бедрами. Рядом с ней шел мужчина с бритой головой и толстой золотой цепью на шее. Его рука бесцеремонно гуляла по бедрам Цинь Сянсян, а она выглядела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внутри Цзян Наня закипела ярость. Он прекрасно знал этого человека — это был его бывший «лучший брат» Лю Цян. Он и подумать не мог, что Цинь Сянсян бросила их с дочерью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Нань, что увел твою женщину, не держи зла? — Лю Цян демонстративно красовался перед ним. — Как говорится: пока брат жив, я называю её невесткой, а когда брата нет — называю «дорогая». Наконец-то я могу называть её так прямо при тебе,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Цян притянул Цинь Сянсян к себе и начал жадно целовать её в губы, не переставая лапать. Она не только не сопротивлялась, но и охотно подыгрывала. Цзян Нань был готов убить их обоих, но он пришел сюда ради денег, ради матери и дочери, поэтому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близки. Лю Цян, сказал бы раньше, я бы сам её тебе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Лю Цяном назвал? Прошу обращаться ко мне: господин Лю. И помни — это твоя «невестка». Заруби себе на носу: это не ты её мне уступил, это я её тебе когда-то «подарил». Думал, сделаю тебе сюрприз, подкинув ребенка, но не ожидал, что сам промахнусь, а ты — попадешь, и у тебя родится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Нань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он, глядя на Цинь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готовностью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вышла за тебя только ради того, чтобы наставить тебе рога, но всё вышло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я убью тебя! — он замахнулся правой рукой, чтобы ударить её по лицу, но Лю Цян опередил его, нанеся мощный удар в живот. Цзян Нань рухнул на пол, не в силах подняться. Его нынешняя форма была ничтожна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болтать, иди на ринг! Или миллион перехотел? — скомандовал Лю Цян,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еще поверю вам, двум подонкам? — Цзян Нань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территории ты не имеешь права голоса! — рявкнул Лю Цян. — Эй, уволоките его в железную клетку! Раз уж я взял деньги, он должен пойти и сдохнуть, иначе как мне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здоровяков подхватили Цзян Наня и швырнули его в огромную железную клетку, предназначенную для подпольных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http://bllate.org/book/19745/1942039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