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 говорил это, пожалуй, отчасти с намерением посмотреть на Сяо Яо в смешном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росли вместе с малых лет, и Цюй Лан прекрасно знал, что Сяо Яо страдает изрядной манией любви к пушистикам. Если этот Царь Бай обратится в истинный облик, то по крайней мере Сяо Яо, обожавшему всё пушистое, но лишённому возможности потискать это самое создание, пришлось бы ох как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же посчитал слова Цюйлана весьма здравыми.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цель его сегодняшнего вмешательства была благой, а проблема заключалась лишь в ограничении его сил. Поэтому, продемонстрируй он состояние перенапряжения, всё выглядело бы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Цюй Лана, Бай Цзюй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он просто так брякнул!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Перебитый простодушной собакой Бай Цзюем, Цюй Лан застрял где-то на полпути: оставшиеся слова застряли в горле — ни выговорить,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слегка усмехнулся, заметив это, и сразу понял, что у этого парня припасены и другие способы решения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легонько стукнул Цюй Лана по макушке, подозвал стоявшего рядом Бай Цзюя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пойдём, потолкуем в машине Цюй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самым естественным образом ухватил Сяо Яо за ладонь, слегка потряс её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ступни Бай Цзюя, Сяо Яо с досадой потёр лоб, прилепил ему на ноги две полоски талисманов, кое-как сотворив иллюзию шлёпанцев-вьетнамок.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применила заклинания, чтобы притупить собственное присутствие, шмыгнула мимо толпы в торговом центре и оказалась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 пригнал городской внедорожник — машина была не то чтобы броской, из-за недавних разъездов она даже успела покрыться слоем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следом за Сяо Яо уселся на заднее сиденье, а Цюй Лан сразу завёл мотор, собираясь рулить в Управление по делам демонов. Всё равно по дороге придётся постоять в пробках, времени как раз хватит,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это было не то чтобы трудное, всё упиралось в позиции и отношение различных организаций. Если Главное управление особой охраны, Комитет Управления по делам демонов, Ассоциация магов и прочие решат намертво вцепиться в Бай Цзюя и Сяо Яо, то вне зависимости от того, вступал Бай Цзюй в бой или нет, был ли истощен и какова была его цель, обоим приятелям всё равно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стоило этим ведомствам захотеть замять дело и свести всё к мелочам, как Бай Цзюю оставалось лишь изобразить из себя слабака — хотя бы для вида, — и инцидент был бы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 следил за дорогой на все четыре стороны и, словно прожженный хитрец, лавировал в потоке машин, не забывая при этом болтать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всех обстоятельств, уровень угрозы Царя Бая действительно требует пересмотра, но это лишь вопрос прохождения процедур. Кто будет проводить оценку и каков окажется результат — всё это вещи гибкие... К тому же степень угрозы, хоть она и привязана к вашей силе, Царь Бай, куда важнее другое — ваше отношение к людям и этому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Бай, вам тоже не о чем беспокоиться. Мы с братом Сяо Яо — друзья детства, и лидеры ведомств прекрасно об этом знают. Раз Главное управление направило меня проверить место происшествия, это фактически означает молчаливое разрешение договориться с вами и замять дело перед остальными структурами. И втайне это можно считать официальной позицией Главного управления: по крайней мере, здесь, в Управлении особой охраны, вашего брата Сяо Яо ценят и доверяют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Цзюй довольно кивнул и, с облегчением выдохнув,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Если бы вы сомневались во мне, это ещё куда ни шло, но не доверять даже Яо Яо — это было бы слишком жестоко по отношению к моим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Лан: «……» Что он сейчас услышал? Яо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в руках Цюй Лана слегка вильнул, машину качнуло в пижонском маневре змейкой, и она с резким скрежетом замерла перед красным сигналом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зеркало заднего вида и заметив, что лицо Сяо Яо совершенно не изменилось, Цюй Лан невольно усомнился, не слуховые ли это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Цюй Лан вернул себе самообладание и продолжил обсуждать детали с прижавшимися друг к другу на заднем сиденье пассажирами, так что к концу поездки план решения проблемы был практически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шло демонстративное проявление слабости со стороны Царя Бая. Предложенный Цюй Ланом поначалу приём с истощением выглядел цинично, но на деле оказался чрезвычайно эффективным. В духовной силе Бай Цзюя таились огромные заслуги перед миром, и обычным магам было крайне трудно пробиться сквозь эту защитную оболочку, чтобы исследовать его состояние. Стоило ему лишь самую малость усмирить свою ауру да прикинуться увядшим и лишённым сил, как фальшивое истощение тут же становилось правдоподобным... Пусть это и не убедило бы абсолютно всех, но по крайней мере позволило бы склонить общее мнение к тому, что Бай Цзюй всё еще находится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куда более важным и ключевым шагом, было содействие Управлению особой охраны и Ассоциации магов в расследовании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особой охраны отвечало за уголовные дела, к которым приложили руку заклинатели, демоны и нечисть. Поэтому, в сравнении с мистическими практиками или вопросами кармы, Главное управление куда больше волновали сами факты преступления. Бай Цзюй и Сяо Яо, будучи непосредственными свидетелями и обладая при этом колоссальной силой, неизбежно становились главной ударной силой в расследовании — именно поэтому Главное управление и решило прийти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пункта Бай Цзюй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был до конца спокоен после случившегося, а теперь, услышав, что у него есть возможность подключиться к расследованию, даже почувствовал облегчение. На этом сотрудничество можно было считать успешно достигнутым.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дело — участвовать в расследовании, и совсем другое — притворяться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множество душевных терзаний, Сяо Яо в конце концов так и не смог одолеть простодушную собаку Бай Цзюя и занозу Цюй Лана. Из машины он выбирался, сжав в объятиях щенка самоеда, а лицо его было настолько ледяным, будто с него вот-вот посыпятся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Лан, мотавшийся по делам весь день, доставил обоих к Управлению по делам демонов и даже рассчитывал перекусить чего-нибудь домашнего у Сяо Яо, но тот безжалостно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Лан: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лицемерная пластиковая дружба? Подумаешь, поманили перед носом пушистиком, он же не притащил в постель демона, высасывающего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Цюй Лан, похоже, совершенно забыл, как сам отзывался о Бай Цзюе при первой встрече. Постояв с пустым видом у запертой двери Сяо Яо пару минут и поняв, что тот действительно не собирается открывать, он с унылой физиономией и поглаживая урчащий живот поплёлся в столовую для сотрудников искать бесплатную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домовые духи всё-таки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изгибе руки Сяо Яо, Бай Цзюй позволил занести себя в квартиру. Никакого дискомфорта из-за своего уменьшившегося размера он не испытывал и лапой торопливо похлопывал Сяо Яо по предплечью, тихонько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пойдём скорее попробуй кашу, которую я сварил...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получив свою порцию похвалы, Бай Цзюй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сейчас она, наверное, уже остыла, надо её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 бесстрастным лицом трепал густую мягкую шерстку щенка, чувствуя, что от таких уговоров молочного пёсика он вполне осилил бы и десять котлов остывшей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лица Сяо Яо, старый пёс Бай решил, что тот всё ещё дуется, и тут же пустил в ход весь свой богатый арсенал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двумя лапами о плечи Сяо Яо, он склонил голову набок и принялся тереться пушистой макушкой о его подбородок и шею, а в голове Сяо Яо зазвучал его низкий 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Яо... Не грусти. Это я не разобрался в обстановке и полез на рожон, виноват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чувствовал, что проблема куда масштабнее, чем кажется. То, что старый или молочный пёс трётся о его шею — ещё куда ни шло, но в этот момент перед его глазами отчетливо стоял тот самый человеческий облик мужчины, чьё лицо так разительно запало ему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вообразить это хоть на секунду, как Сяо Яо был готов скончаться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извинений, покаяний и уговоров со стороны Бай Цзюя Сяо Яо окончательно одревенел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 — с трудом совладав с собой, выдавил Сяо Яо. — Прими-ка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— по крайней мере, при его росте за метр девяносто — этот наглец хотя бы не станет вешаться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моргнул, не до конца уловив ход мысли Сяо Яо, но раз тот просит, то исполнить просьбу в любом случае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перед глазами Сяо Яо мелькнула вспышка, шея ощутимо просела под тяжестью, и в его объятиях оказался ребёнок лет восьми-девяти. Тот обвивал руками его шею, повиснув на нём, и с самым невинным видом разглядывал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 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Просчитавшись в малом, он никак не ожидал, что старый пёс найдёт лазейку даже здесь, чтобы разжалобить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удобства передвижения Бай Цзюй при трансформации выбрал возраст ребёнка, а не крохи-малыша ростом в три вершка.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так же красовался привычный наряд из кожи и меха, руки обнимали шею Сяо Яо, а две босые ножки болтались в воздухе. Устроившись поудобнее, он слегка подтянулся наверх и теперь прочно восседал на сгибе руки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пёс... нет, молочный щенок льстиво улыбнулся, и на пухлых от детского жирка щеках даже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теперь всё в порядке! В таком детском человеческом облике я смогу выйти с тобой на улицу, и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 полнейшей философской невозмутимостью уставился на Бай Цзюя: перед ним был не пушистый зверь и не писаный красавец, перед которым устоять невозможно... но этот образ с пугающей точностью ударил прямо по его отцовским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такого похожего на маленького ангелочка, послушного и мягкого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подняв руку, Сяо Яо потрепал Бай Цзюя по волосам и впервые так остро и глубоко осознал свою роль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Цзюй с самого начала принимал такой облик при превращении, он, пожалуй, не потерял бы голову от выходок этой старой собаки, а вместо этого у него наверняка проснулся бы родительский инстинкт, заставивший скупать для малыша горы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Цзюй понятия не имел, что только что лишился отцовской любви Сяо Яо. Прищурившись, он потщëкся щекой о его ладонь, ласково обнял за шею и проворковал ещё пару успокаивающих слов, после чего послушно похлопал Сяо Яо по руке, давая понять, что хочет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наклонился и опустил Бай Цзюя на пол. Тот взмахнул рукой, и из его тела отделилось несколько белых огоньков, которые мгновенно обратились в крошечных человечков из войлока. Они шустро бросились на кухню подбирать упавшую ложку и наводить порядок в неубранной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макушку Бай Цзюя, едва достававшую ему до пояса, Сяо Яо с видом умудрённого жизнью старца тяжело вздохнул, достал из ящичка журнального столика резинку для волос и подозвал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подбежал трусцой и, заметив, что Сяо Яо сидит на диване, резво уселся перед ним по-турецки прямо на пол, покорно склонив голову, чтобы тот мог собрать его волосы в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чувствовал, как у него дрожит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старый пёс всегда действовал в образе взрослого мужчины, и когда он позволял заплетать себе волосы или прислушивался к командам, это выглядело скорее как баловство и соблазнение, нежели как послушание. Кто бы мог подумать, что, сменив детскую оболочку, он станет слушаться с такой абсолютной естественностью? От этого у Сяо Яо началось лёгкое помутнение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заподозрил, что истинный психологический возраст этой старой собаки совпадает с её нынешним телом... и что перед ним сущий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 Яо показалось, что впервые за двадцать четыре года проснувшиеся весенние чувства сейчас благополучно отправятся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Уголовный кодекс начинается с трех лет, за особо тяжкие — высшая мера,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