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Вэй Бинцин и отчитал ученика, в душе он тоже питал сомнения. Цинь Чжэн, чутко уловив секундное колебание на лице учителя, нарочно принялся молоть вздор, чтобы озвучить эти мысли вслух. Теперь, когда нужные подозрения занозой засели в голове Цуй Шэна, цель была достигнута, и юноша поспешил вовремя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невежество не знает границ, а манеры оставляют желать лучшего, — сокрушённо вздохнул он. — Прошу вас, правый посланник Цуй, не держите зла на мою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Шэна едва не трясло от злости. Смерив юношу тяжёлым взглядом,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ты молод, юный герой Цинь, и совсем не знаешь, насколько коварен цзянху. Небылицы о том, будто праведные школы могут нарочно оговаривать демонический культ, не стоят и ломаного гроша. Хорошо, что ты высказал это мне, но если подобные речи дойдут до чужих ушей, тебе не отмыться от слухов о связях с нечистью.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его собственный ученик, Цуй Шэн живо спустил бы с него шкуру. Но в присутствии хозяина виллы пришлось умерить пыл. Замяв спор, он повернулся к Вэй Бинцину: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виллы Вэй, я просил бы вас дать ясный ответ. Каждая минута на счету, мне пора возвращаться с докладом. Если праведные ордена откажут нам в помощи, Залу Высочайшей Справедливости останется лишь принять неравный бой и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Бинцин небрежным жестом приказал Цинь Чжэну отойти назад и вежливо ответил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Вилла Обширных Холодов не останется в стороне и протянет вам руку помощи. Мы сделаем так, как вы просите: через три дня наши люди прибудут в условленное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Шэн просиял и поспешно поклонился, сложив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благородство не знает границ, Хозяин виллы Вэй! Весь Зал Высочайшей Справедливости будет вечно благодарен вам за это решение. Не смею более докучать вам своим присутствием. Позвольте откланяться!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прощальными любезностями, Вэй Бинцин проводил гостя к воротам. Когда он вернулся в зал, его лицо вновь омрачила свинцовая дума. Ожидавший у дверей Цинь Чжэн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остались сомнения,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Бинцин грустно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ты наговорил, недалеко от истины. Но крупные школы обязаны вмешаться. Иначе на нас тут же навесят клеймо малодушных трусов, предавших идеалы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лишь плечами пожал: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добродетель — она в сердце, а не на языке. Какое нам дело до чужих пересудов?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тебе бушует юношеский пыл, Чжэн-эр. Ты забываешь, что человек живёт ради чести, как дерево держится корой. Нынешнее величие виллы Обширных Холодов строилось поколениями предков. Сейчас за каждым нашим шагом следят сотни глаз. Я не хочу давать пищу для сплетен и навлекать на нас лишние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Бинцин тяжело вздохнул, устремив взор куда-то вдаль,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ты возглавишь отряд поддержки вместе с Су Ханем. Мечи без нужды не обнажайте, невинных не губите. И постарайся разузнать побольше о том, что у тебя вызвало подозрения. Главное — держитесь в тени и не лезьте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согласно кивнул. Учитель, по сути, велел им просто разыграть комедию — прийти и постоять в сторонке. Дело-то тёмное, кто прав, кто виноват — чёрт ногу сломит. Помогать они станут лишь в самом крайнем случае, если Зал Высочайшей Справедливости окажется на грани гибели, а до тех пор лучше держаться от этого водоворота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Бинцин всегда отличался осторожностью и дальновидностью. Незнакомцам он казался покладистым, мягкотелым простаком, но Цинь Чжэн прекрасно знал: его учитель видит людей насквозь и всегда держит туза в рукаве. Он никогда не принял бы решения, не взвесив в уме каждый возможный исход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плане самому Цинь Чжэну до учителя было далеко. Для него мир делился строго на чёрное и белое, правильное и ложное. Если дело казалось ему правым, он шёл до конца; если гнилым — не согласился бы и под страхом смерти. Он привык жить по совести, отчего частенько молол несусветную чушь невпопад, заставляя почтенных мужей хвататься за головы от его наглости. Старейшины списывали это на юношеский пыл, несдержанность и святую наивность — посмеивались да забывали.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Цинь Чжэн шутить не любил. Раз уж решил быть зрителем, то останется им до конца. Спустя три дня, распределив роли для предстоящего «спектакля», он вместе с Су Ханем и отрядом учеников спустился с гор, неся мечи за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усадьба Зала Высочайшей Справедливости располагалась на пике Чжуюй, что высился среди гор Облачного Помоста. К моменту прибытия отряда виллы вся гора напоминала растревоженный улей, ощетинившийся плотными дозорами. Впрочем, призыв о помощи не остался без ответа: под крышей Зала собрался пёстрый цвет праведных школ Поднебесной. Хозяин усадьбы рассыпался в вежливых благодарностях, а почтенные мужи наперебой клялись стоять за него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весь совет промолчал, стараясь не привлекать внимания, и в итоге ему поручили охранять неприметные горные тропы на склонах — назначение, которое пришлось юноше как нельзя кстати. Не теряя времени, он приказал ученикам разведать местность и перекрыл все лазейки, ведущие к пику Чжуюй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дождаться появления демонического культа.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 тот самый день, далёкий звон стали и яростные крики доносились даже до отдалённых ущелий. Цинь Чжэн вальяжно устроился на толстой ветке дерева. Под свист горного ветра и щебет птиц он лениво хрустел сочным яблоком, размышляя, как подобраться к разгадке трагедии семьи Лю и узнать истину. По счастливой случайности Су Хань караулил соседнюю тропу совсем близко от него. Дождавшись момента, Цинь Чжэн повязал лицо заранее припасённым лоскутом чёрного шёлка и тенью скользнул к посту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относился к делу куда серьёзнее. Ему редко выпадал шанс спуститься с гор, да ещё и оказаться в самом эпицентре чужой резни. Юноша проклинал судьбу за то, что его оставили в этой глуши, лишив возможности увидеть настоящую сечу собственными глазами. Он буквально весь извелся от нетерпения, высматривая на тропе хоть кого-нибудь: пускай даже захудалого дезертира, на котором можно было бы испробовать фамильный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небо судило иначе. Вместо израненного врага из зарослей бесшумно соткался закутанный в чёрное старший брат-наставник.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вздохнул и опустил клинок. Сразу догадавшись, какую каверзу задумал этот пройдоха, он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мылся в ванне с лепестками, и теперь от тебя за версту несёт цветами. Чужие, может, и не поймут, а я этот запах сразу признал. Старший брат, что ещё за маскарад?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маскировка треснула по швам, Цинь Чжэн стянул повязку: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нюх у тебя, прямо как у гончей. Неужто так сильно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хмуро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Благоухаешь точно девица на выданье — аж чихнуть 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пихнул его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твоя же вина! Я ведь просил не бросать эту дрянь в воду, а ты вывалил целую корзину! То-то я гляжу, сегодня с утра вся эта праведная братия — и монахи, и даосы — шарахалась от меня как от чумного. А я ещё думал, когда это успел им насолить.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Хань быстро посерьёзнел, его взгляд вновь устремился к туманной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Слышишь, как сталь звенит? Там уже вовсю режутся. Скоро всё закончится. Чего ты свою тропу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прищурился, вглядываясь в дальние склоны: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кто одолеет?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задумчиво потёр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О силе демонического культа ходят лишь смутные слухи, кто знает, каков он на деле. Но у Зала Высочайшей Справедливости поддержка солидная, собрались мастера не из робкого десятка. Да и числом праведники превосходят врага. Раз уж прихвостни культа сами прислали вызов и явились сюда, то в случае поражения им останется пенять лишь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брезгливо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наваливаться гурьбой на одного — это как-то низко? Коли принял вызов, изволь биться один на один. А принять бой и втихаря скликать дружков — мелко это, по-крысиному.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удивлённо воззрился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 чёрту честь перед отродьем тьмы! Разве они думали о совести, когда вырезали под чистую всю семью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знаем всей правды, — возразил Цинь Чжэн. — С чего все взяли, будто это их рук дело? Учитель тоже сомневается, оттого и велел мне всё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этого ты нацепил маску? — Су Хань покачал головой. — Решил пробраться прямо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Цинь Чжэн. — Разузнаю всё под шумок.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безумие, — нахмурился Су Хань. — Наши примут тебя за прихвостня культа и прирежут не глядя. А слуги дьявола наверняка знают друг друга в лицо. Сразу поймают на лжи. Ты же сам лезешь в петлю!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ласково коснулся рукояти меча: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умениями ты бы там точно сгинул, дражайший братец Су. А за меня не переживай. Я смогу...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На тихой тропе раздался торопливый, рваный топот ног. Оба юноши мгновенно умолкли и затаили дыхание, вглядываясь в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поворота выбежала молодая, статная женщина в разорванном дорожном платье. Превозмогая боль, она прижимала к груди десятилетнего мальчика. Следом за ней с улюлюканьем неслись полтора десятка преследователей, вооружённых тяжёлыми палашами. Цинь Чжэн с первого взгляда на их серые одежды определил: воины Нирваны Ракшаса. Эти бойцы полагались на грубую силу, пренебрегая искусством нэйгун. Их приёмы были простыми, но каждый выпад дышал яростью и не оставлял противнику шанса уцелеть. Орава здоровенных мужиков гналась за раненой женщиной с ребёнком — исход этой погони был очевиден. Беглянка едва держалась на ногах, хрипела от боли и вряд ли смогла бы добраться даже до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нахмурился и привычным жестом натянул шёлковую повязку на лицо. Но стоило ему примериться к прыжку, как Су Хань мёртвой хваткой вцепился в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Обезумел? Решил в благородного спасителя поиграть? Не смей распускать нюни из жалости, они ведь из демонического культа!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наградил его свирепым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ребёнок имеет к разборкам взрослых? Свора мужиков травит дитя точно зверя — разве это по-людски?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мотнул головой в сторону бегущих: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эта баба явно птица высокого полёта! Стали бы за простой девкой гнаться целой сворой?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приглушённо донеслось из-под чёрной маски. — Тогда тем более: какое отношение женщина имеет к мужской драке? Толпа бородатых мужиков пытается прирезать бабу — и это у вас зовётся праведным путём?!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лезть на рожон?! — прошипел побелевший от страха Су Хань. — Откуда в тебе этот зуд геройства взялся? Ты же наживёшь нам таких неприятностей, что вовек не расхлебаем!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проигнорировал его слова. Раздался тихий, чистый звон — клинок покинул ножны. Похлопав опешившего товарища по плечу, он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 и не высовывайся. Действуй по обстоятельствам. Если я не вернусь к сроку, наври всем, будто учитель спешно отозвал меня обратно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 Хань успел схватить его за полу халата, один из преследователей на бегу взмахнул палашом. Свистящая волна ци сорвалась со стали и настигла беглянку. Удар пришёлся прямо под лопатку. Несчастная пролетела несколько чжанов и рухнула в пыль, зайдясь кровавым кашлем. Мальчик выскользнул из её слабеющих рук, покатился по земле и, заливаясь слезами, пополз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 последних сил прижала сына к себе, заслоняя его собственным телом от неминуемой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с победным оскалом обступили жертв, занося тяжёлые клинки. Но стоило первому палашу начать падение, как слепящая вспышка холодной стали разрезала полумрак. Несколько человек вскрикнули, выронили оружие и рухнули на траву, забившись в судорогах. Цинь Чжэн с хирургической точностью поразил их акупунктурные точки, мгновенно лишив чувств. В ближайшие пару страж эти вояки точно не придут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Затянутый в чёрное Цинь Чжэн вырос прямо перед опешившей толпой. Он небрежно покрутил в пальцах клинок, приглашая уцелевших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собирался проливать кровь попусту — его целью было спасти невинных и увести погоню за собой. Однако один из громил, опомнившись быстрее остальных, с диким рыком замахнулся на раненую женщину. Цинь Чжэн среагировал мгновенно. Он метнул меч: стальное жало серебряной молнией прочертило дугу и начисто отсекло негодяю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Отрезанная рука шмякнулась в грязь. Громила завыл от невыносимой боли, зажимая сочащуюся культю. Оставшиеся разбойники ощетинились сталью и плотным кольцом обступили дерзкого юношу. С невероятной лёгкостью, едва касаясь носками травы, Цинь Чжэн скользнул назад, прикрывая собой беглецов. Поймав вернувшийся в ладонь меч, он неторопливо стряхнул с лезвия алую влагу и направил остриё на преследователей: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их в покое, и я сохраню вам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среди нападавших брызнул слюной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Долине Павшего Бессмертного сегодня пришёл конец! Ни одна тварь не уйдёт живой! Убейте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Чжэна похолодело внутри. Значит, демонический культ обречён. Видя, с каким звериным упорством нападавшие рвутся закончить резню, он понял: договориться по-хорошему не выйдет. Юноша предельно сосредоточился, направляя внутреннюю силу по меридианам. Его движения стали стремительными и неуловимыми. Он уворачивался от обрушивающихся сверху тяжёлых клинков, одновременно краем глаза следя, чтобы никто не проскользнул за его спину к беззащитным матери и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рубили сплеча — прямо, безжалостно, целясь исключительно в жизненно важные центры. Но Цинь Чжэн вырос на лучших техниках фехтования. Его защита была безупречной. Стройный и гибкий, он скользил между грузными телами врагов, точно ласточка в грозовом небе. С каждым его пируэтом в тяжёлом, пахнущем железом и потом воздухе расцветал шлейф тонкого цветочного аромата — нелепая, почти издевательская деталь среди этой бойни. Громилы бесились от бессилия. Они не могли ни достать его, ни предугадать следующее движение. Понимая, что полтора десятка отборных рубак не могут совладать с одним юнцом, нападавшие начали суетиться и совершать глупые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не упускал ни единого шанса. Действуя то остриём меча, то рукоятью, а то и просто раздавая тумаки руками и ногами, он щедро целил по уязвимым точкам. Под его пальцы попадали меридианы сна, безудержного смеха, рыданий и оцепенения. После нескольких стремительных атак земля вокруг оказалась усеяна стонущими, плачущими и неестественно хохочущими воинами. Тяжело дыша, предводитель банды уставился на юношу диким взглядом. За его спиной на ногах удержались лишь трое прихвостней.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хорош, — выплюнул вожак, утирая пот со лба. — Сразу видно, не из этих чернокнижников. Какая праведная школа вырастила предателя, что осмелился встать у нас на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намеренно скрывал истинные приёмы своей школы, чтобы не подставить виллу Обширных Холодов. Если бы он ударил в полную силу, трава давно окрасилась бы багрянцем. Юноша хмыкнул под маской: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меня обычным прохожим, который очень не любит, когда обижают слабых!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ошалело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Спрятавшийся в листве Су Хань прикрыл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Наглец, не ведающий страха смерти! — взревел вожак.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противников рванулась вперёд. Предводитель действительно выделялся мастерством на фоне своих ополоумевших подчинённых, так что Цинь Чжэну пришлось всерьез попотеть. К тому же юноша упрямо старался не проливать кровь, что сильно связывало его в движениях. Враги же, напротив, жаждали его смерти. Сталь свистела всё ближе. Очередной выпад задел плечо Цинь Чжэна, разорвав ткань халата, а в следующее мгновение тяжёлый палаш со свистом полетел прямо ему в темя.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миг Цинь Чжэн изогнулся всем телом, проскользнув под смертоносным лезвием невесомой снежинкой, подхваченной зимним ветром. С тихим кличем он скользнул в самую гущу строя. Сталь рассыпалась мириадами сверкающих искр. Разбойники даже не поняли, как их защита оказалась взломана: они приняли на себя невидимые, но сокрушительные удары высвобожденной ци. Колени громил подогнулись, и они дружно рухнули на землю. Лишь вожак упрямо пытался подняться, занося клинок для последнего удара. В глазах Цинь Чжэна сверкнул ледяной блеск. Молниеносный выпад со спины — и остриё меча пробило грудь негодяя насквозь, навсегда лишив его возможности изрыгать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на шум битвы скоро сбегутся новые отряды, Цинь Чжэн поспешил к раненой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тяжело ранены. Вам срочно нужно укрытие и лекарь. Позвольте мне помочь вам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слабо покачала головой и тихо, угасающим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спасение, молодой господин... Но не стоит. Вы не принадлежите к нашему культу. Вы и так пошли на огромный риск ради нас. Если свяжетесь с несчастной вдовой и сиротой, то лишь подпишете себе смертный приговор. Враги... они не оставят нас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Цинь Чжэн смог разглядеть ребёнка. На вид мальчику было не больше десяти лет. Его бледные круглые щёки были испачканы грязью и кровью, но он не проронил ни звука, лишь судорожно цеплялся крошечными пальцами за подол материнского платья. Бросив взгляд ниже, юноша содрогнулся от гнева: оба колена несчастного дитя были изувечены глубокими порезами от меча. Становилось ясно, почему он не мог бежать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же бездушным чудовищем нужно быть, чтобы поднять руку на невинного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одним движением стянул маску с лица и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брезгуете помощью посредственного бойца, позвольте мне защитить вас. Я хотя бы помогу вам выбраться из этого ада, а дальше будь что будет. Сейчас главное — выжить, а здесь оставаться нельзя. Вы сможете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заколебалась, с тоской посмотрев на израненные ноги сына, но всё 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дойду... Но мой мальчик... Его ноги искалечены. Если бы вы могли...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 его. Идёмте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опустился на одно колено и протянул руки к ребёнку, но тот испуганно отшатнулся и замотал головой, до крови закусив нижнюю губу. Дитя никого не подпускало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ласково коснулась его головы, стараясь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матушки совсем не осталось сил, милый. Пожалуйста, доверься этому молодому господину. Если нас нагонят, мы все погибнем.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десятилетнего ребёнка, только что пережившего кровавую бойню и получившего тяжёлые раны, он держался поразительно стойко — ни единой слезы не скатилась по его щекам. Но в его глазах застыла стена глухого недоверия и первобытного страха. Цинь Чжэн не хотел брать его силой. Не убирая протянутых ладоней,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Цинь Чжэн. Я не причиню тебе вреда. Позволь мне унести тебя отсюда,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упорно молчал, но всматривался в лицо Цинь Чжэна так пристально, словно пытался заглянуть ему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Чжэна была удивительно обаятельная улыбка. В ней не было ни лукавства, ни заносчивости праведных книжников — лишь чистая, согревающая душу искренность, подобная первому весеннему ветру. Он продолжал мягко улыбаться израненному мальчугану, надеясь растопить лёд в его сердце и поскорее увести их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сей раз его чары не подействовали мгновенно, и в воздухе повисло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тихонько кашлянул, пытаясь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твоё имя, малыш? Где ещё у тебя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Его... его зовут Су Цзыцин, — тихо произнесла мать. — Пострадали только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Цзыцин? Какое красивое имя, — Цинь Чжэн осторожно придвинулся ближе, стараясь расположить мальчика к себе. — Больше ни один злодей к тебе не прикоснется, обещаю. Не бойся, братец Чжэн унесёт тебя отсюда,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онемели губы от натянутой улыбки и затекли руки. Цинь Чжэну начало казаться, что в окружении трупов его настойчивое дружелюбие выглядит не просто глупо, а зловеще, будто у какого-то безумца. Но в этот момент мальчик перестал разглядывать его лицо. Помедлив, он робко кивнул. Этот кроткий детский голос заставил сердце Цинь Чжэна сжаться от щемящей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http://bllate.org/book/19742/2039177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