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Юго-западные рубежи славились своей крутизной и суровостью: острые хребты уходили в небо, а между ними змеились бурные реки и глубокие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там, среди отвесных круч и скрытых туманом ущелий, находилось прибежище, одно упоминание которого заставляло праведные кланы содрогаться от страха. В народе его именовали Демоническим культом, хотя у него было и вполне благообразное официальное название — Божественное учение Кшитигарбхи.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учение раскололось на девять ветвей. После того как прежний Глава учения пал от рук поборников справедливости, оставив посмертное завещание, единого Главы учения выбирать не стали. Культ разделился: приверженцы расселились по разным долинам, во главе каждой из которых встал свой Хозяин. Именно эти девять человек и вершили теперь все дела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именно на глазах у Цинь Чжэна юный Вэнь Тинъюнь бросился вниз с Утёса Обрыва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собственноручно доставил его сюда, однако тайну входа и выхода посторонним не доверяли. Вэнь Тинъюнь тогда промолчал о том, что среди восьмидесяти одного подводного грота лишь один вел в долину, и он прекрасно знал,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Умолчал он тогда и о своем происхождении. В свое время Хозяин третьей долины повел людей на Зал Высочайшей Справедливости — то была давняя кровная вражда двух орденов. Однако праведники тайно призвали на помощь старейшин великих сект. Третий господин попал в засаду и, будучи зажат превосходящими силами, пал в бою. Его тяжелораненая супруга попыталась спастись бегством вместе с маленьким сыном, но настигавшие враги зажали их в кольцо. Цинь Чжэн, пожалев ребенка, скрытно увел его подальше от преследователей. Несчастная женщина успела лишь вверить сына его заботам перед тем, как испустила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спасенным ребенком и был Вэнь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минуло семь лет, и мир изменился. Су Дань, знавший лишь обрывки этой истории, вовсе не считал, что за спасение жизни нужно платить безграничной преданностью — особенно если спаситель принадлежит к враждебному лагерю. Внимательно следя за выражением лица молодого хозяина, он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он помог тебе лишь из жалости к беззащитной сироте и его умирающей матери. Эти праведники обожают хвастаться своим великодушием и никогда не упускают случая показать, что не обижают слабых. Но что теперь? Когда этот человек очнется и поймет, что спасенный им некогда малец вырос, стал Хозяином девятой долины и теперь держит в узде половину цзянху... пощадит ли он тебя? Если тогда он не вырвал сорняк с корнем, кто гарантирует, что он не захочет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Тинъюнь молчит, Су Дань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сейчас и лишился сил, но если он воспользуется твоей привязанностью и тайно призовет своих дружков, чтобы устроить засаду? Старейшины Срединной равнины спят и видят, как бы сокрушить мощь наших девяти долин. Ты же сам себе могилу выкопаешь!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не поступит, — уверенно отозвался Вэнь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знать наверняка. Для него то спасение было лишь минутным порывом, делом пустяковым. И только ты до сих пор носишься с этим долгом, как с величайшей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хоть знаешь,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пренебрежительно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краем уха. Какой-то Чэнь Дацзюнь.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настоящее имя — Цинь Чжэн. Он старший ученик Вэй Бинцина, главы виллы Обширных Холодов. В свое время его виртуозное мастерство владения мечом гремело на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резко переменился в лице. Какое еще «виртуозное мастерство»? Да ведь это тот самый неблагодарный выродок, чье имя поливают грязью на каждом углу! Даже старик Су, годами не вылезавший из своей лаборатории и презиравший мирские слухи, краем уха слышал о чудовищных бесчинствах этого человека. Этот негодник Вэнь Тинъюнь совсем страх потерял, как только уселся в кресло Хозяина долины. Пусть их орден и клеймят демоническим, они не должны тащить к себе всякое отребье! Приветить такого мерзавца — значит навсегда запятнать собственную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лекаря проступило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Ты хорошо подумал? Людская молва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эта твоя молва, — бесцеремонно оборвал его Вэнь Тинъюнь. — Раз уж он попал ко мне, никто не посмеет посягнуть на его жизнь. К тому же я у него в долгу. И я верну этот долг, хочет он того или нет. Даже умереть ему не позволю. Ты ведь у нас Демонический лекарь с золотыми руками, старый Хозяин долины Су, обязательно что-нибудь придумаешь,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так заговорил, разве я посмею отказаться?» — подумал Су Дань и обреченно закивал. Поняв, что спорить бесполезно, он вздохнул и принялся доставать свои излюбленные инструменты, готовясь провести тщательный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пальцах длинную серебряную иглу, лекарь склонился над лежащим без чувств Цинь Чжэном, принюхался, проверяя действие сонного зелья,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Распахни ему ворот, Хозяин долины. Мне нужно ставить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не смей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опешил от такой нелепой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Как я, по-твоему, колоть буду вслепую? Промахнусь на пол-цуня — и ты же мне башку снесешь.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Тинъюнь, охваченный каким-то странным упрямством, бесцеремонно вырвал иглу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 Отворачивайся.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невидаль, оба мужчины, — проворчал Су Дань, швырнул ему остальной кожаный свиток с набором игл и послушно повернулся спиной. — Начинай: чжэньгу, цзюэинь, хуагай, хэйху-таосинь, цзюйцюэ. Вводи перпендикулярно.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послушно следовал указаниям. Эти точки относились к разряду смертельных, так что малейшая оплошность могла стать роковой. Будь на месте Вэнь Тинъюня кто-то другой, Су Дань ни за что не доверил бы свои иглы постороннему, ведь одно неверное движение — и пациент мгновенно испустит дух. Но молодой господин учился врачеванию у него лично и владел пальцами с ювелирной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серебряные нити легко и безболезненно входили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негромко произнес Вэнь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симметрично по обе стороны, в точки иньчуань, — скомандовал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долгих мгновений, но ответа не последовало. Решив, что юноша отвлекся, Су Дань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 с легким замешательством отозвался Вэнь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прямо на груди! Ты их найти не можешь или умудрился промахнуться?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Промахнуться он, конечно, не мог, да и с определением меридианов проблем никогда не испытывал. Просто когда Вэнь Тинъюнь раздвинул края тонкого одеяния Цинь Чжэна, взгляд его наткнулся на нечто такое, отчего рука его невольно дрогнула, а пальцы словно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совестно. Оправдание «я же его лечу» казалось теперь на редкость фальшивым. Ведь это он сам подсыпал ему дурмана, сам сорвал одежду и теперь бесстыдно разглядывал обнаженное тело, не в силах отвести взор. И ладно бы просто смотрел — так ведь нужно еще и коснуться, ввести иглы. Разве это не подлейшее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отчаянно боролся с искушением оглянуться и посмотреть, что за глупая заминка там произошла, но рисковать собственной шеей не хотелось. Вспомнив, с какой непривычной нежностью и трепетом молодой Хозяин долины смотрел на раненого мгновением ранее, старик зябко передернул плечами и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Что бы ты там ни увидел, истинный лекарь обязан блюсти чистоту помыслов и не поддаваться искушениям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сделал глубокий вдох, заставляя утихнуть бешено колотящееся сердце, и аккуратно ввел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если заставить смущенного юношу спускаться ниже по меридианам, тот окончательно потеряет самообладание, Су Дань решил поберечь его рассудок. Он не стал называть паховые точки, ограничившись точкой фуцзе чуть выше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замер у постели, выжидая положенное время, пока иглы сделают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которому надоело стоять столбом лицом к стене, не удержался от искушения подразнить своего грозного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Хозяин долины, раз уж мы хотим полной уверенности... Может, проверим еще точки хэкоу и хайди? Ну так,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Тинъюня мгновенно вспыхнуло пунцовой краской. Су Дань этого видеть не мог, но его чуткое ухо уловило характерный шорох — юноша в замешательстве переступил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Точки хэкоу и хайди располагались у самого основания бедер, у копчика. Чтобы добраться до них, бедолагу пришлось бы раздеть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пошляк! — процедил сквозь зубы Вэнь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тихонько захихикал, прикрыв рот ладонью. Видеть, как безжалостный молодой тиран заливается краской, словно девица на выданье, было истинным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положенный срок истек, Вэнь Тинъюнь одну за другой извлек серебряные иглы, бережно уложил их в чехол и поправил на Цинь Чжэне одежду, тщательно запахнув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Иглы проверь самым тщательным образом, — негромко приказал Вэнь Тинъюнь. — Ищи противоядие. И помни: о его настоящем имени никто не должен знать.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бережно забрал свиток и удалился. Оставшись в комнате один, Вэнь Тинъюнь достал из-за пазухи крошечный нефритовый флакончик и поднес его к носу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мужчина, чья голова все еще покоилась на коленях юноши, слабо пошевелился. Он сонно забормотал, жмурясь от резкого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хмельное... До чего же забористое вино. Ощущение такое, будто по мне стадо буйволов пробежалось.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с трудом подавил смешок. Склонившись ниже,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открыл глаза и только тут осознал, на чьих коленях устроил себе подушку. Он резко сел, но от резкого движения их лбы со стуком соприкоснулись, добавив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прости, брат Вэнь, — потирая ушибленное место, смущенно пробормотал Цинь Чжэн. — Видно, привык я спать где придется. Как голова закружилась, так и приткнулся, где помягче было. Не серчай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тебе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повеяло какой-то двусмысленностью, и Цинь Чжэн окончательно смутился. Они ведь виделись всего второй раз в жизни, а этот парень по фамилии Вэнь проявлял к нему прямо-таки чрезмерную заботу. Подобное радушие невольно рождало смутную тревогу: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беглого калеки не водилось, забирать жизнь тот тоже явно не собирался. Тогда ради чего все это? Неужто этот холеный господин польстился на его былую красоту, умудрившись разглядеть ее сквозь пыль и лохмотья сиротского убожества?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Тряхнув головой, чтобы прогнать нелепые мысли, Цинь Чжэн вспомнил их разговор перед тем, как его сморил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ты ведь обещал открыть мне свое настоящее имя. Теперь-то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понимал, что этот вопрос неизбежен, и скрываться больше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 улицы донесся резкий, пронзительный звон сталкивающейся стали, а следом послышался глухой топот множества ног. Судя по звукам, к храму приближалась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внутренне застонал. Если эти безумные мастера боевых искусств затеют здесь побоище, от его и без того ветхой лачуги не останется камня на камне. И где ему тогда прикажете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Вэнь Тинъюнь и бровью не повел. Его чистый, звучный голос эхом разнесся под сводами: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Явиться без приглашения — для этого нужна немалая смелость. Что ж,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искоса зыркнул на него, мысленно ворча: «Вообще-то, хозяин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створки ворот распахнулись. Вооруженные гвардейцы почтительно расступились, и в проеме показался Цюй Чэнь. Он неторопливо, с ледяным спокойствием шагнул внутрь заброшенного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похолодел от ужаса. Первым его порывом было заползти под лавку и прикинуться ветошью. Но стоило ему сделать робкое движение назад, как Вэнь Тинъюнь — случайно ли, намеренно — наступил на край его засаленного халата. Сколько Цинь Чжэн ни дергался, освободиться ему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смерил Вэнь Тинъюня высокомерным взглядом. Заметив лежащую рядом с ним саблю, государственный наставник едва заметно нахмурился, а сам посмотрел еще холоднее. Но когда он перевел взор на Цинь Чжэна, сидевшего в непозволительной близости к этому наглецу, на его безупречном лице промелькнула тень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Собирается гроза, — властно произнес Цюй Чэнь, и его голос зазвучал так, словно возражений он не потерпит в принципе. — Я лишь хочу переждать непогоду в этих стенах. Надеюсь на ваше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поняв, что спрятаться не выйдет, уже открыл было рот, чтобы промямлить дежурное согласие, но Вэнь Тинъюнь безжалостно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вальяжно покачал ногой и демонстративно положил ладонь на эфес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Входить без стука — признак дурного тона. У нас так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едва сдержал глубокий вздох. «Да с каких это пор этот клоповник стал твоим домом?» — мысленно взмолился он. Но воздух между противниками уже искрился от напряжения, и встревать в их молчаливый поединок взглядов было чистейшим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гнев, Цюй Чэнь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храм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мне, — покладисто согласился Вэнь Тинъюнь и беззастенчиво толкнул Цинь Чжэна локтем в бок. — Он принадлежит ему. А раз так, то и решать здесь мне. Убирайся отсюда, пока я не вышвырнул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это сделать?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резко вскинул ногу, носком сапога поддев рукоять оружия. Лезвие с чистым, серебристым звоном взмыло в воздух и послушно легло в его ладонь. Упершись острием в земляной пол, юноша дерзко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 успел даже глазом моргнуть, как пространство вокруг него взорвалось безумным вихрем стали. Засвистел воздух, рассекаемый смертоносными ударами; ослепительные вспышки клинков слились в единое сияющее марево. Опасаясь задеть безоружного Цинь Чжэна, оба противника действовали с ювелирной точностью: Цюй Чэнь направлял выпады строго в сторону, а Вэнь Тинъюнь, орудуя своей тяжелой саблей, не позволял широким взмахам приблизиться к беззащитному мужчине. Бойцы словно заперли себя в невидимой тесной клетке, обмениваясь молниеносными атаками на пятачке шириной в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Толпившиеся снаружи стражники и слуги один за другим проскользнули в храм и пристроились за спиной Цинь Чжэна. Все они прекрасно понимали: рядом с ним сейчас безопаснее всего. Растаскивать разъяренных мастеров никто не решался — да и сил бы ни у кого не хватило. Да и разбери их, бьются ли они насмерть или просто тешат самолюбие шутливой дуэлью. Слугам оставалось лишь стоять, скрестив руки на груди, и с интересом наблюдать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Тинъюнь тем временем продолжал распаляться от собственной злости. Его лазутчики доложили, что у ворот Храма Спокойствия и Удачи Цинь Чжэн тепло беседовал с государственным наставником, и тот выказывал ему неподдельное беспокойство. По всему выходило, что эти двое —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Тинъюня эта новость взбесила до глубины души. Значит, ему этот обманщик представился безродным Чэнь Дацзюнем, а перед этим высокомерным павлином сразу раскрыл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получается, он, Вэнь Тинъюнь, достоин знать только вымышленного Дацзюня?!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об этом думал, тем сильнее закипала в нем обида. Если бы не смертельная угроза, нависшая над меридианами Цинь Чжэна, он бы еще тогда разыскал этого напыщенного наставника и проучил как следует. А теперь тот сам явился к нему в руки. Упускать такую прекрасную возможность прописать мерзавцу хороших тумаков Хозяин девятой долины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http://bllate.org/book/19742/2038264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