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Назвав свое настоящее имя, Цинь Чжэн ждал, когда Вэнь Тинъюнь объяснит, зачем пришел. Однако оба они лишь безмолвно разглядывали друг друга. Противостояние взглядов затянулось, и в конце концов Цинь Чжэн сдался. Он первым отвел глаза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уже обо всем догадался. Раз уж я сам во всем сознался, то говори прямо, брат Вэнь: зачем ты меня искал? Может, тебе что-то от меня нужно? Или я могу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Цинь Чжэн укорил себя за длинный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какая от меня сейчас польза? Нищий бродяжка, перебивающийся подаянием да уличными фокусами — что я могу предложить? Вежливость вежливостью, но зарываться не стоит. Хоть бы он принял это за пустую учтивость и не воспринял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слегка склонил голову набок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Предлагаешь помощь, даже не спросив, кто я такой? Брат Цинь, неужели ты всегда так доверчив с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не ожидал, что человек, чье дурное имя гремит на всю Поднебесную, может стоять перед кем-то, и этот «кто-то» останется абсолютно невозмутимым. Более того, собеседник будто даже журил его за неосторожность. Такая забота казалась странной и невольно пробуждала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тебе и самому не с руки раскрывать себя, брат Вэнь, — ответил Цинь Чжэн. — Потому я и не спрашиваю. Захочешь — сам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мельком взглянул на грозное оружие, лежавшее подле Вэнь Тинъюня,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Школа Семи Клинков — лишь крошечный южный клан, промышляющий охраной грузов. Хоть моя сила и развеялась, я все еще способен отличить рядовую железку от истинного сокровища. Твой клинок — не для простого воина. Одно из двух: либо я настолько отстал от жизни и не знаю, что в Школе Семи Клинков взросли мастера, достойные столь грозного оружия, либо ты, брат Вэнь, к ним не имеешь никакого отношения. Я ведь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выслушал его здравые рассуждения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 Школе Семи Клинков я не причастен. Что еще тебе удалось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используешь имя их школы как ширму, значит, здешний глава либо глубоко чтит тебя, либо до дрожи боится. Тот, кто способен помыкать предводителем целого ордена, наверняка принадлежит к какому-нибудь великому клану, чье имя гремит на всю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здешних краях никто не слыхал о Вэнь Тинъюне, я — фигура безвестная. А вот твое имя, брат Цинь, и впрямь гремит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такое кто-то другой, Цинь Чжэн счел бы это злейшей колкостью. Но Вэнь Тинъюнь совсем недавно в чайной не на жизнь, а на смерть спорил со сказителем, яростно его выгораживая. В его устах эти слова звучали удивительно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Цинь Чжэн охотно принимал похвалу, но сейчас краска смущения залила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то, что заступился за меня в чайной «Сказки, Потрясающие Стол», — неловко проговорил Цинь Чжэн. — Но ведь мы даже не знакомы. Если кто-то прознает, что ты за меня замолвил слово, у тебя будут крупные неприятности. Во всем Центральном Китае до сих пор полно тех, кто мечтает выследить меня и предать суду. Тебе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 сих пор», а совершенно точно, — мягко перебил его Вэнь Тинъюнь. — За твою голову обещают пять тысяч лан серебра. А если притащить тебя живым — все десять тысяч. Из-за такой кучи золота толпы охотников бросили свои прежние ремесла и теперь прочесывают леса и горы, надеясь выкурить тебя из какой-нибудь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ходячее сокровище ценой в десять тысяч лан... А я-то каждый день маюсь от голода и не знаю, перепадет ли мне хоть корочка на ужин. Хорошо, что не ведал об этом раньше, а то ведь с голодухи действительно мог бы пойти и сдаться, оценив себя подороже».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я настолько дорог? — Цинь Чжэн ошеломленно почесал затылок. — Брат Вэнь, а тебе случайно не ведомо, кто именно объявил столь щедрую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Шаолине и Удане пропали священные реликвии. Поговаривают, ты сговорился с Демоническим культом и выкрал их. Праведные ордены испокон веков стоят друг за друга горой. Раз уж два столпа пошли на тебя войной, а само дело началось на Вилле Обширных Холодов, то и золото, разумеется, тайно выплачивает твое родное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Чжэна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учитель объявил на меня охоту, — глухо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подлец недостоин зваться учителем, — Вэнь Тинъюнь ядовито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погубил младшую сестру, зверски замучил жену наставника, украл сокровища... Моим грехам нет прощения. Учи... Глава Вэй имел полное право изрубить меня на куски перед лицом всего честного люда. То, что он сохранил мне жизнь и позволил влачить это жалкое существование — уже величайшая милость. Не он недостоин, а я. Брат Вэнь, возможно, ты слишком слепо веришь слухам? Все, что болтают в народе — чистая правда. Перед тобой стоит настоящий выродок и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произнес эту исповедь ровным, леденящим душу тоном. С каждым его словом лицо Вэнь Тинъюня становилось все мрачнее. Стоило беглецу замолчать, как тот мертвой хваткой вцепился в его запястье, рванул к себе и резко задрал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Обширных Холодов существовало особое учение меча, требующее соблюдения строгой чистоты — Искусство девственника. У тех, кто постигал его, на внутренней стороне запястья проступала алая отметинка, похожая на девичью родинку целомудрия. Это было сокровенной тайной клана, о которой не ведал никто, кроме личных учеников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ему известно об Искусстве девственника? И с чего он взял, что я его практиковал?» — испуганно подумал Цинь Чжэн. Неужто слухи о его невинности тоже пошли гулять по трактирам Поднебесной, превратившись в грязные похабные байки?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так, словно его насильно раздевают для осмотра, Цинь Чжэн попытался высвободить руку, но Вэнь Тинъюнь держал запястье железной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неловко, и он пробормотал смущенно: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с чего вдруг такой интерес к рукам обычного побирушки? Оставь, я сегодня еще даже не мылся, только одежду тебе запачкаю.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Чжэн не боялся разоблачения. Перед тем как его сбросили с обрыва за горой, он собственноручно вырезал ту алую метку вместе с кожей и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уставился на уродливый, грубо затянувшийся рубец на его коже.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метка?! — глухо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скрывать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Цинь Чжэну показалось, то ли у Вэнь Тинъюня на мгновение действительно потемнело в глазах. Сдерживая подступающую ярость, тот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ответил как можно непринужденнее: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оба мужчины, к чему лишние вопросы? Родинка целомудрия исчезает, когда... Ну, в общем, пропала она, и всё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резко дернул его на себя — лишенный внутренней силы Цинь Чжэн покачнулся и едва не уткнулся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ее вырезал, верно? — с трудом сдерживая гнев, спросил Вэнь Тинъюнь.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уставился на мыски своих поношенных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безучастный вид, Вэнь Тинъюнь едва не взорвался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Чжэн! Ты взял на себя чужой грех и так отчаянно пытаешься убедить всех в своей вине, что готов был вырезать собственную плоть? Боялся, что кто-то усомнится в твоей причастности?!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поднял взгляд, упрямо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кого я не заступался! И ничего я не брал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отстраниться, но Вэнь Тинъюнь стоял слишком близко и был куда выше ростом. Тогда Цинь Чжэн оставил тщетные попытки вырваться и заговорил холодно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 я, и сомневаться тут не в чем. Да и кто ты вообще такой, чтобы являться сюда и устраивать допросы? Разве мы близки? Зачем тебе восстанавливать справедливость ради меня? Да и нет никакой справедливости, я — тот самый окаянный Цинь Чжэн, и никто иной! Даже если мы встречались когда-то в прошлом, люди меняются. И я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меняются... — пронеслось в его голове. — Изменился настолько, что теперь, стоя перед ним, кажется совершенно чужим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Чжэн, которого знал Вэнь Тинъюнь, всегда был вольным, благородным и отважным юношей. Он шел по жизни с легким сердцем, ничто не могло сковать его волю, и если уж он считал какое-то дело правым, то стоял за него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за «правое дело» заставило его добровольно очернить себя, лишить всякой надежды на спасение и обречь на верную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пристально поглядел ему в глаза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тайна вынудила тебя пойти на это? Неужели всё ради того, чтобы вернуть долг за воспитание Вэй Бинциню?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уклонился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ты, должно быть, забыл, что у меня больше нет внутренней силы. Ты слишком крепко меня держишь.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Вэнь Тинъюнь вздрогнул и торопливо разжал пальцы. Снова взглянув на рубец,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глубокая, еще бы немного — и задело бы кость. Скоро я велю лекарю осмотреть твою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Вэнь Тинъюнь отступился, Цинь Чжэн тоже немного успокоился. Возвращаться к опасным расспросам ему не хотелось, и он поспешил перевести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Уж не знаю, в какой из прошлых жизней я совершил благое деяние, раз судьба свела меня с тобой. Твоя забота сейчас для меня — великое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лишь коротко отозвался и, увлекая за собой, усадил Цинь Чжэна за стол. Руку его он так и не отпустил, но теперь его прикосновение было мягким. Это спокойствие передалось и Цинь Чжэну — он почему-то больше не пытался высвободиться. Так они и сидели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Вэнь Тинъюнь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Пришелся ли тебе по вкусу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«Пришелся по вкусу» — было слишком слабо сказано. О таком пиршестве бродяжка Цинь Чжэн не смел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благодарно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невероятно вкусно! Спасибо тебе за старания, брат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не поднимая глаз,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теперь тебе пора смыть с себя 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 купании застал Цинь Чжэна врасплох. Он растерянно моргнул, не понимая, к чему эта внезапная перемена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пододвинул к нему небольшую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Осуши эту чашу с целебным вином, и я открою тебе, кто я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только этого и ждал. Обрадовавшись, он без колебаний поднес пиалу к губам и выпил целебное снадобье до капли. Но едва успел опустить чашу, как перед глазами все поплыло, сознание померкло, и он без чувств повалился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бережно подхватил его голову и устроил у себя на коленях, стараясь, чтобы спящему было удобно. Затем негромко позвал в сторону закрытой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Су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тут же распахнулись, и в комнату, заложив руки за спину, вошел пожилой мужчина. Несмотря на почтенный возраст, белизну волос и бороды, старец держался прямо и величаво, а во взоре его сквозила суровость — сразу было видно, что нрав у него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спящего на коленях Вэнь Тинъюня юношу, старик удивился, но приличия соблюсти не забыл. Он опустился на колени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Дань приветствует Хозяина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выглядел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усыпил его снадобьем. Подойди и осмотри 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Дань привычным движением извлек из-за пазухи тонкую шелковую нить алого цвета, ловко обвязал ее вокруг запястья Цинь Чжэна и принялся чутко вслушиваться в биение пульса сквозь натяжение нити. Время шло, а старик все не отпускал шелк, хмурясь сильнее с каждым мгновением.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спросил с нескрываемой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чутье тебя не подвело. Ему осталось жить от силы три года. Затем неминуемо наступит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Проверь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 подергал нить, прислушался снова и вынес суровый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с болью посмотрел на него. С нескрываемой нежностью глядя на безмятежное лицо спящего Цинь Чжэна, он заговорил гораздо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терзает его изнутри, помимо яда Тридцатидневного Жасмина? Я ощущаю слабые, едва уловимые отголоски чуждой ауры в его теле. Они то появляются, то исчезают. Здесь кроется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Дань задумчиво перебирал пальцами шелковую нить. Спустя долгое молчание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поднебесном мире существует лишь одно средство, способное сдерживать натиск Тридцатидневного Жасмина. Слыхал ли ты когда-нибудь о Порошке Короля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изумленно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твое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яд сотворил я, — кивнул Су Дань, чье лицо выражало крайнее недоумение. — Но в том-то и странность. Я создал его лишь для того, чтобы держать в узде обитателей нашей долины и гарантировать их верность. К тому же я так и не пустил его в ход и никому не проговорился ни словом. С того самого дня, как зелье было сварено, оно хранилось за семью печатями и никогда не видело дневного света... Впрочем, одна давняя история все же приходит мне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Дань на секунду замолчал, потирая лоб,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 двадцать с лишним назад другие Хозяева долин пожаловали в Долину Беззаботности, дабы почтить меня в день моего рождения. В знак... кхм... признательности я поднес супруге Седьмого господина некоторые дары, в которые тайно подмешал щепотку Порошка Короля Трупов. Увы, яд так и не успел подействовать: вскоре Седьмой господин вместе с женой безвременно сгинули за пределами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Дань рассказывал о своих коварных кознях с абсолютным хладнокровием, ничуть не стыдясь содеянного. Вэнь Тинъюнь одарил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делили власть над долинами, а ты исподтишка травил его близких. Благодари судьбу, что он погиб от чужих рук за пределами наших земель. Случись это здесь — дожил бы ты до нынешних седин?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Дань помрачнел, и он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чета! В воинском искусстве мне с ними не тягаться, так что приходилось защищать свою шкуру тем, что умею лучше всего. Или ты думаешь, они сами не мечтали от меня избавиться? Если бы Третий и Пятый господа не нуждались в моих снадобьях и тайно не оберегали меня, Долину Беззаботности давно стерли бы в порошок! И не видать бы тебе тогда места Хозяина долины как своих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Наследство? — безучастно обронил Вэнь Тинъюнь. — А у тебя разве оставался иной выбор, кроме как передать власть над долиной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Дань мгновенно поумерил пыл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все так. Ныне никто во всей Поднебесной не смеет чинить препятствия Долине Беззаботности лишь потому, что все трепещут перед грозным именем Девятого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пустых речей, — отрезал Вэнь Тинъюнь. — Порошок Короля Трупов сдерживает Тридцатидневный Жасмин, но со временем оба яда пропитают его плоть и кровь до самых костей. Тогда спасти его не удастся ни за что. Он принял отраву всего три месяца назад. Ты обязан найти способ исцелить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нерешительно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если мне это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мягко, почти ласково улыбнулся, но от этой улыбки 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сможешь — что ж, тогда мне придется примерить на себя славу отцеубийцы и расправиться с собственным учителем. Все равно меня боится каждый встречный, да и слухи о том, что я сплю и вижу, как бы лишить тебя жизни, ходят давно. Почему бы не порадовать почтенную публику и не воплотить их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Дань прекрасно понимал, что этот безумец не шутит. Он отлично помнил, каким наставником был для него в детстве — истязал и мучил ребенка изо дня в день. То, что Вэнь Тинъюнь вырос рассудительным и не лишился ума, свидетельствовало лишь о его железной воле и феноменальной живучести. Старик испуганно сглотнул и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обязательно что-нибудь придумаю! Но позволь узнать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поморщился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Дань покосился на спящего Цинь Чжэна. Он заметил, как пальцы Вэнь Тинъюня неосознанно, бережно поправляют растрепанную прядь на лбу юноши. В этом жесте сквозила странная, пугающая нежность. Старик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юнец отравлен редчайшим ядом, его внутренние каналы полностью разрушены. Он явно перешел дорогу кому-то очень могущественному. Все эти праведные мужи из великих кланов только и делают, что плетут интриги за чужими спинами. Зачем тебе лезть в чужую грязь и навлекать на себя беду? Из-за чего ты так отчаянно бьешься за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посмотрел с теплотой, и он тихо, словно погрузившись в давние воспоминания,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в детстве я рассказывал тебе, что не сам пришел к Утёсу Обрыва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спас меня тогда. И, исполняя предсмертную волю моих родителей, своими руками привел меня в учение и сделал твоим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http://bllate.org/book/19742/2038122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