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Деревянный дом посреди глухого леса словно ждал случайных путников. Окутанный плотным, непроницаемым туманом, он проступал сквозь мглу уединенным призраком, манящим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может быть... Только бы не людоеды какие. Я до этого уровня дошел и ни разу еще по-настоящему жуткой твари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так? Что снаружи подыхать, что внутри. Лучше уж зайти, авось выход нащупаем,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призраки, я сама их придушу, — подала голос девочка-лоли, прерывая двух игроков, которые от страха уже готовы были вцепиться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выдали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дома отличались лаконичностью. В его облике угадывались черты традиционного японского стиля — ни намека на монументальную пятитысячелетнюю древность, присущую китайским усадьбам.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хозяйка дома, Бабушка Призрачные Очи, была японкой.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и не нашла внучку? — спросил Син Шэнли. Если бы девочка погибла, то из-за кровных уз ее душа первой перенеслась бы на эту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Лоли. — Говорят, душу девчонки поглотили мятежники. С тех пор старуха совсем рассудком тронулась, лютует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 прищурился Шэнли. — Значит, сама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 я, своими глазами видела, — буркнула Лоли и посмотрела на вывеску перед входом. — Ладно, затыкаемся. Слышит она паршиво, но если уловит хоть слово — пиши пропало. Озвереет вмиг.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нечисти редко встретишь искреннюю привязанность. Призраки уживаются вместе лишь ради выгоды, и только кровные узы способны связать их по-настоящему, заставив зависеть друг от друга. В остальном же они — одинокие хищники, далекие от человеческой тяги сбиваться в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стойкой регистрации, на высоком стуле сидела молодая женщина и неторопливо подпиливала ногти. Заметив толпу на пороге, она растянула губы в профессиональной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гостиницу! Желаете остановиться на ночь или арендовать комнату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на двоих, — ответил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вас сто минут. Наличными или сканируем? — оживилась портье. Ее улыбка была теплой, как весеннее солнце, и нежной, точно первые цветы дикой сливы среди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 — Шэнли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тускло поблескивали часы-фишки с вмонтированным драгоценным камнем. Один взгляд на этот самоцвет давал понять: вещь безумно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поднесла сканер к часам, но, увидев баланс времени на экране, на секунду застыла с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пополнен на 100 минут. Благодарим за использование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хера себе технологии, — присвистнул кто-то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вылитый пятизвездочный отель, только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чем незаметнее опасность, тем она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Хватит каркать, будто мы обязательно здесь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комната двести один, — щебетала администраторша, убирая сканер. — И помните: никакого мусора! Моя бабушка терпеть не может нерях и грязнуль.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на миг замешкался. Женщина за стойкой решила, что он испугался, и уже прикрыла рот ладошкой, готовая прыснуть, как вдруг юноша повернулся к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пора сменить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Нормальные у меня глаза. Сама всё видела, — фыркнула Лоли, однако плевать на чистый пол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Прятавшиеся снаружи игроки — человек восемь или девять — нерешительно потянулись в холл. Один за другим они вытягивали руки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на ночь. Сканируй.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вас четыреста пятьдесят, — протянула портье, окинув их оценивающим взглядом. — Но раз вас так много, сделаю скидку. Давайте четыреста. — Она быстро провела сканером по их часам и добавила, явно издеваясь: — Равнялись бы вы на того симпатичного парня. И при деньгах, и при внешности, и баланс знатный. Удачи вам в прохождении, ребятки!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лишь хмуро промолчали. Сравнивать себя с Шэнли им не приходилось — свое драгоценное время они выгрызали на Шахматной доске зубами, рискуя шкурой в каждом раунде. Да и лицом они явно не вышли, но тут уж претензии к родителям, не делать же пластическую операцию за десять дней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двести три, триста один, триста два и триста три. Вот ваши ключи, — женщина выложила на стойку связки. — И помните: чистота — залог здоровья. Бабушка не любит нерях. Иначе... — Она прищурилась, и в узких щелках ее глаз на мгновение промелькнула картина их скорой и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Только не ешьте меня! — запричитал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такой забавный малыш! — рассмеялась женщина. — Ладно, живи пока.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уставившись на Шэнли в тусклом свете ламп, вдруг обомлел. Твою же мать! Это что, сон наяву? Сам великий босс, уложивший древнего дракона, стоит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А можно мне заселиться вместе с тем парнем? Я заплачу!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портье кокетливо качнула головой. — Тут уж не мне решать. Спроси у него сам. Хотя твоя комната как раз по соседству — двести три. А у тебя неплохой вкус,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сильным лидером и идти не страшно! — выпалил парень, надув щеки. К тому же он ведь был знаком с Шэнли! Если тот его вспомнит, то наверняка разрешит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всех ног бросился вверх по деревянной лестнице, боясь упустить свой шанс, но дверь двести первой комнаты уже захлопнулась прямо перед его носом. Он замер на пороге старого деревянного дома, который, вопреки возрасту, даже не скрипел, и растерянно захлопал глазами. Сглотнув слюну и набрав в грудь воздуха, он решился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уже лежал на кровати. Услышав стук,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Лоли нехотя сползла с места, тихо бурча под нос: — Совсем обленился, эксплуататор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она увидела миловидного парня с мягкими, еще по-детски пухлыми щеками — не толстого, но и не худощавого. Идеальное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Лоли уставилась на него без тени смущения или жалости к его милой внешности. Ее волновал другой вопрос. Она чувствовала, что перед ней стоял тот самый малец, которого ее хозяин притащил с собой раньше, уложив в долгую, глубокую спячку. Пробуждать его сейчас было явно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спросить! Босс, ты ведь помнишь меня? — Парень понял, что объяснять что-то Лоли бесполезно, и закричал прямо вглубь комнаты, надеясь дозваться до Шэнли: — Босс! Я тот самый парень, который передавал любовное письмо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приподнялся на локте. Кажется, он припомнил этого бедолагу. Тот день, когда Гу Чжэна нагло увели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ровно спросил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мне побыть с вами? Мне до смерти страшно, одному в комнате просто крышка! — жалобно запричитал парень. За время своих блужданий по виртуальным мирам он не научился ничему, кроме как строить несчастные глазки и вымаливать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уже собиралась захлопнуть дверь, как вдруг в ее сознании раздался голос Гу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 моим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черту, — мысленно огрызнулась Лоли, а затем вслух передала Шэнли: — Хозяин говорит, что берет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старый хряк на молоденьких позарился. Совесть совсем потерял, — хмыкнул Шэнли, явно адресуя шпильку Гу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 твои слова. До единого, — буркнула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Парень захлопал ресницами, окончательно запутавшись в их странном диалоге. Ему казалось, что эти двое общаются на каком-то другом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раз пришел. Только не свинячь.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часто закивал и аккуратно скользнул внутрь. Лоли проводила его взглядом, недоумевая: куда делась вся его былая дерзость? Неужели хозяин так сильно его запугал?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спасибо огромное! Меня, кстати, Улань зовут, ты ведь помнишь? Дао Юй тогда еще... — затараторил парень, порываясь броситься к кровати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спать с ней. И чтобы ночью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вздохнула. Теперь всё стало на свои места. Эти двое действительно были знакомы, раз хозяин уделил мальчишке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деревянного дома гасли одно за другим, погружая здание во тьму. Лишь на третьем этаже, в комнате триста два, сиротливо мерцал одинокий огонек. Там сидели двое игроков и вполголоса матерились.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ну что за дыра! «Не мусорить», ага,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Сигарета есть? Дай затянусь. Сука, электричество провести не могли, сидим с этой ссаной масляной лампой как в каменном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держалась особняком от остальных выживших. Сначала все приняли их за матерых волков, опытных игроков, но на деле они оказались обычными самодовольными мажорами, наплевавшими на предупреждения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что там эта девка за стойкой вякала про мусор. Сейчас брошу бычок на пол, и что она мне сделает? — Один из них смачно затянулся и выдохнул облако сизого дыма, небрежно швырнув окурок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застыла в воздухе. Секунды текли,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Все эти сказки — просто байки для пугливых идиотов. NPC вечно несут херню, не стоит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за окном взвыл ледяной ветер, шторы взметнулись к потолку, а пламя масляной лампы на столе задрожало и с шипением погасло. Комнату затопила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лампа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замерли, их глаза округлились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Неряшливые дети... — проскрежетал голос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проступило лицо, иссеченное глубокими морщинами. На них смотрела жуткая старуха. Ее глаза пугали до судорог: абсолютно черные белки и по два багровых зрачка в каждом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закричать, позвать на помощь, но тела сковал паралич. Они не могли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Призрачные Очи медленно приблизилась, вглядываясь в их искаженные лица с неприкрытым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внучка всегда говорила... неряшливым детям тут не место. Вы намусорили!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похожие на когти ногти старухи с легкостью вонзились в сонные артерии обоих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фонтаном, мгновенно залив стены и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Ощущать, как из тебя стремительно уходит жизнь, — ни с чем не сравнимый кошмар. Секунды растянулись в вечность, наполненную липкой, удушающей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доме так и не узнал, что в комнате триста два только что оборвались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окинув взглядом дергающиеся в агонии тела, Бабушка Призрачные Очи бесшумно растворилась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Неряшливым детям здесь не жить... — прошелестел ее голос, сочащийся ядом и глубокой, безумной обидой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 Кто-то сдох, — тихо проморгал в темноте Син Шэнли. Половицы здесь были крепкими, и кровь, хоть и пропитала дерево наверху, не капала на потолок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до чего же жуткое место... Мне страшно до усрачки. Спать, спать,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другой комнате на третьем этаже накрылся одеялом с головой, чувствуя, как по ногам тянет могильным холодом. Он лежал неподвижно,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самого края его кровати стояла Бабушка Призрачные Очи. Ее двойные алые зрачки неотрывно буравили одеяло. Простояв так несколько минут, старуха удовлетворенно кивнула и скользнула обратно во тьму. Она обошла каждую комнату в доме, заглянув под каждое одеяло, кроме номера двести один. Никто не укрылся от ее мертвенного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