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Саньнян зажгла лампу и долго молча смотрела на двух детей, лежавших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Недавняя страшная сцена всё еще стояла перед глазами. Если бы Гунсунь Вэньцзинь вовремя не вмешалась и не лишила сельчан чувств, трудно было бы представить, как Лю Вэньшу собирается жить дальше в деревне Далю.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Лю Вэньшу с самого детства было необычным. Хотя староста Лю всегда держал это в тайне от посторонних, разве от Ду Саньнян могло что-то утаиться?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жалость к нелегкой судьбе Лю Вэньшу, Ду Саньнян в то же время испытывала и немалое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которого мать вынашивала десять месяцев, оказался полудемоном — разве это не удивительно? К тому же эта киноварная точка у уголка глаза, с которой Лю Вэньшу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 Саньнян уже испытывала Лю Вэньшу с помощью артефакта, принадлежащего исключительно Миру Демонов — во время последней обработки его ран она специально подмешала порошок кристалла фиолетового лунного света в мазь и наложила на его порезы.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появиться хоть малейшему следу демонической ци, как кристалл фиолетового лунного света тут же засиял бы бледно-фиолетовым светом, и чем сильнее была бы демоническая ци, тем насыщеннее становился бы фиолетовый цвет. Однако результат проверки показал, что в его теле не было вообще никакой демонической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не демоническая ци, неужели ци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вспышка ци, которую только что продемонстрировал Лю Вэньшу, заставила ее заново пересмотреть прежние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Саньнян никак не могла этого понять. Пламя свечи покачивалось, слабо освещая ее щеки, она тяжело вздохнула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за дверью всё еще были без сознания, и ей нужно было воспользоваться этим временем, чтобы по очереди напоить их разбавленной водой из реки Ванчуань, дабы они забыли всё, что произошло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этого даоса Кун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боюсь, уже доставлен Гунсунь Вэньцзинь обратно на Платформу Люван в Мир Демонов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тоже придется вскоре возвращаться в Мир Демонов. Ду Саньнян не хотела, чтобы Гунсунь Вэньцзинь узнала обо всем, что стояло за этим, но в то же время ей было очень любопытно, по какой именно причине даосы из соседнего государства снова и снова бегут к ним на поиски Су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младшая дочь Небесного Владыки — изобилующая в ее плоти и крови духовная сила и впрямь была отличной вещью, но забрать ее даром, если по-настоящему захотеть, — цена окажется слишком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Захотели переплавить Су Жэнь? Да тот человек, пожалуй, еще и на свет не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не подозревали, что в Пределе Тайсюй Куньлунь, у Утеса Десяти Тысяч Душ, стоял человек в черном халате и смотрел на подвешенную над утесом Бусину Плавучести Жизни и Смерти всех живых существ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бесполезная вещь! — из-под его маски вырвался хриплый голос, его кончики пальцев чуть шевельнулись, и одна из бусин превратилась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и развеял его — и обычная человеческая жизнь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Чертоге Владыки Подземного Мира сердце Владыки внезапно сжалось. Глядя на исчезнувшее со страниц Книги Жизни и Смерти имя смертного, он почувствовал, как на лбу яростно вздулась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дерзнул нарушить волю небес и изменить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из-за стола, в спешке натянул темно-красные парадные одежды с вышитыми белыми цветами мандрагоры и бросился на Девять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всё глуше, и люди, что лежали перед домом Су Жэнь, один за другим начали приходить в себя, оглатывая затылки и озадаченно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стража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лежавшая на деревянной кровати Су Жэнь тоже медленно пришла в себя. Повернув голову, она увидела лежащего рядом с ней Лю Вэньшу.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и глаза по-прежнему оставались ясными и тонкими, как в первый раз, когда Су Жэнь встретила его под персиковым деревом — таким же тихим и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Жэнь выглядела так, будто ее до смерти напугали: разглядев человека перед собой, она резко зажала ладошкой рот и всем своим маленьким телом испуганно забилась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случившееся только что стояло перед ее глазами так живо: она собственными глазами видела, как в уголках глаз ее брата Вэньшу распустился цветок, а его взгляд был до ужаса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Мир Демонов Ду Саньнян всё казалось, будто она забыла о чем-то важном, но вспомнить никак не удавалось. Лишь нахмурив брови, она увидела вспышку ряби в воздухе — и успешно преодолела барьер, проникнув в Мир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побяя всех водой из реки Ванчуань, Ду Саньнян забыла дать ее только Су Жэнь. В этот момент Су Жэнь с бледным как полотно лицом сидела, скорчившись в углу, и ее всю трясло мелкой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тепло тела, которое только что лежало рядом с ней, внезапно исчезло, Лю Вэньшу почувствовал легкий дискомфорт. Он слегка перевернулся на бок, и одеяло, укрывавшее его, полностью соскользнуло.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легко и почувствовав прохладу, Лю Вэньшу невольно сжался калачиком, да так испуганно, что забиваяшаяся в угол Су Жэнь от неожиданности свалилась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Спотыкаясь, она побежала к двери, но едва ее пальцы коснулись дверного засова, она будто что-то вспомнила, резко развернулась и на цыпочках, бесшумно шагая, подошла к Лю Вэньшу.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пухлые ручонки подтянули упавшее в сторону одеяло и благополучно укрыли им Лю Вэньшу.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ей не хватало духу позволить Лю Вэньшу перенести хоть малейшее неудобство — даже испытывая глубочайший страх в сердце, Су Жэнь всё равно упрямо укрыла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всё это, Су Жэнь повернулась и выбежала из дома. На холодном ветру ее хрупкое тело сразу же пробила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ей захотелось закрыть дверь и вернуться внутрь, но она не осмелилась. Шатаясь, она вышла со двора, совершенно не зная, куда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Всюду в деревне царила мертвая тишина, нарушаемая лишь шуршанием ветра в верхушках ив да едва слышными звуками лопающихся пузырьков, которые пускали плывущие в воде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Вэньшу... — Су Жэнь бессознательно позвала имя, ставшее для нее таким привычным, но в следующую же секунду перед глазами вновь возникло то свирепое лицо. Су Жэнь закусила губу и громко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братец Вэньшу превратился для нее в источник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Жэнь бежала босиком, и острые камни на грязевой дороге резали ее нежные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чувствуя боли, Су Жэнь продолжала бежать вперед. Неважно куда — лишь бы убежать отсюда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Скопившиеся в небе темные тучи становились всё гуще и тяжелее. Внезапно налетевший порыв ветра пронесся над землей, принеся с собой напоенный влагой воздух, и следом за ним небеса разверзлись, обрушивая потоки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того не заметив, она отбежала от деревни довольно далеко. Дорожные камни стали еще острее. Добравшись до ручья на окраине деревни, Су Жэнь попыталась перебраться на другой берег, но неожиданно наступила на зеленый мох. Ее нога соскользнула, и она рухнула прямо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подпитано разбушевавшейся грозой, стремительное течение стало еще более свирепым. Первая же волна накрыла пытавшуюся вынырнуть голову Су Жэнь, окончательно увлекая ее погруженное в воду, лишенное сил тело в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после бушевавшей всю ночь грозы, небо очистилось и казалось удивительно прозрачным. Проспавшая всю ночь Мэн Суцинь встала с постели и хотела разбудить Су Жэнь, чтобы та умылась и собиралась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дверь, она увидела, что комната пуста. Помимо слегка растрепанного одеяла, по которому было заметно, что на нем кто-то спал, в комнате не было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Су Жэнь уже встала, Мэн Суцинь подошла к кровати, чтобы аккуратно сложить ее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постели уже не осталось тепла, но Мэн Суцинь не придала этому особого значения. Лишь когда она закончила готовить завтрак и обошла весь дом изнутри и снаружи, так и не обнаружив и следа Су Жэнь, ее охватила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тревоге вернулась в комнату девочки и тут же заметила стоявшую у изголовья аккуратно расставленную пару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побежала босиком! Куда же она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http://bllate.org/book/19738/1941439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