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 покачивалась. Хотя она только что отбросила Сюань Ю, полученные ею раны были чрезвычайно тяжелы. Её духовное сознание было повреждено, а в теле бушевала чужеродная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поднялась на ноги, прекрасными глазами окинула окрестности и медленно произнесла:</w:t>
      </w:r>
    </w:p>
    <w:p w:rsidR="00BB20FC" w:rsidRPr="00357A74" w:rsidRDefault="00357A74" w:rsidP="00BB20FC">
      <w:pPr>
        <w:jc w:val="left"/>
        <w:rPr>
          <w:sz w:val="28"/>
          <w:lang w:val="en-US"/>
        </w:rPr>
      </w:pPr>
      <w:r w:rsidRPr="00357A74">
        <w:rPr>
          <w:sz w:val="28"/>
          <w:lang w:val="en-US"/>
        </w:rPr>
        <w:t>— Ты всё ещё здесь?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полный разгром, не было слышно даже голосов птиц и зверей, не говоря уже о тени хоть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ослабла до такой степени, а ты всё ещё не смеешь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пошатываясь прошла пару шагов, и её вырвало обильной порцией крови. Казалось, она истощена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по-прежнему оставались тихими, не было заметно ни малейшего шевеления. Здесь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Цзин мгновенно стал холодным. По её телу всё ещё расплескивалась кровь, но держалась она прямо, ступала уверенно. Мощная волна жизненной энергии окутывала её со всех сторон, а собственная сила бурлила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окинула взглядом узкими глазами окрестности и, убедившись, что никого нет, разочарованно вздохнула и беспомощно произнесла:</w:t>
      </w:r>
    </w:p>
    <w:p w:rsidR="00BB20FC" w:rsidRPr="00357A74" w:rsidRDefault="00357A74" w:rsidP="00BB20FC">
      <w:pPr>
        <w:jc w:val="left"/>
        <w:rPr>
          <w:sz w:val="28"/>
          <w:lang w:val="en-US"/>
        </w:rPr>
      </w:pPr>
      <w:r w:rsidRPr="00357A74">
        <w:rPr>
          <w:sz w:val="28"/>
          <w:lang w:val="en-US"/>
        </w:rPr>
        <w:t>— Не думала, что он всё-таки сбежал. Неважно, ушел ли он на самом деле или просто проявил излишнюю осторожность, пожалуй, пощажу его жизнь. Жаль только, что столь ужасный по своему таланту паршивец в будущем непременно станет моим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не смела задерживаться в этом месте надолго — в конце концов, Сюань Ю уже узнал об этой локации, и она опасалась появления погони из Дворца Льда и Снега. Вокруг неё возникла Платформа Таинственного Света. Она ступила на магический массив и мгновенно переместилась.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Платформа Таинственного Света вслед за этим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тишина. Прошло ровно пять минут, прежде чем в неизученном тенистом месте неподалеку тихонько объявился Чжоу Сюань. Только что битва этих двоих заставила его кровь закипеть от волнения, но, к счастью, он всё это время сдерживал дыхание, благодаря чему его и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 вправду ужасна. Если бы не знание уловок Е Фаня, сегодня я бы наверняка угодил в большой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 про себя вздохнул. На самом деле, когда Чжао Цзин во второй раз вырвало кровью, он уже был готов действовать. Если бы он внезапно напал, то, возможно, смог бы одолеть Чжао Цзин, но в конце концов он всё же засомневался, ведь Е Фань некогда в Тайной области Четырех Полюсов ухитрился, харкая кровью, прикончить Короля Золотокрылых Малых Пэнов.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эта женщина просто притворялась. До чего же она коварна! Впрочем,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наблюдал всё от начала до конца. Сила Сюань Ю в этом сражении ничуть не уступала мощи Чжао Цзин, а его магическое сокровище превосходило оружие противницы, так что он вполне был способен победить её. Вот только с подобным отчаянным стилем боя на смерть Сюань Ю прежде никогда не сталкивался. Впервые столкнувшись с такой манерой ведения боя, он мгновенно потерял самообладание, из-за чего и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я поступил, столкнувшись с подобным стилем? — размышлял про себя Чжоу Сюань. Во-первых, он был готов бороться до смерти — в этом сомнений не было. Однако, если бы ему повстречался безумец, использующий столь сумасшедшую тактику, при малейшей оплошности он мог бы жестоко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опыт крайне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Сюань пришел к такому выводу. Окинув взглядом небо — уже забрезжил рассвет, небо на востоке побелело, — он подумал, что хотя изначально и собирался воочию взглянуть на методы Великого разбойника, увиденная битва этих двоих тоже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произнес Чжоу Сюань. Если бы его заблокировали люди из Дворца Льда и Снега, оправдаться было бы уже невозможно. Чжоу Сюань запомнил эту Чжао Цзин: сегодня она подставила его под чужой удар, так что в будущем он непременно за это отплатит.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достал Платформу Таинственного Света, сложенную из безупречного белого нефрита. Материал был особым, не одноразовым, однако каждый раз требовалось заново вычерчивать магический массив, что доставляло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Божественный свет сверкнул, и Чжоу Сюань исчез. Вокруг стояла тишина, но земля выглядела так, будто по ней прошлись плугом гигантские звери, являя собой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внезапно взорвалась мощная энергия — в эту самую минуту здесь должна была начаться грандиозная решающая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Сюань появился вновь, он уже оказался посреди красной, словно кровь, пустыни. Место было ровным, открытым и бескрайним, кругом простирались лишь песок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удача изменила мне, — Чжоу Сюань покачал головой и вздохнул. Он не хотел снова запускать магический массив и решил выбраться отсюда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Сюань быстро обнаружил, что это место тоже небезопасно. Под песчаной гладью таились похожие на змей свирепые звери, которые то и дело выныривали, чтобы напасть на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черная тень выскользнула из-под земли с четкой целью — она метила прямо в горло Чжоу Сюаню, намереваясь перекусить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зубы были невероятно острыми и могли с легкостью сокрушить даже железо, так что Чжоу Сюаню пришлось нелегко. В конце концов он разъярился, вцепился чудовищу в горло и с силой рванул обеими руками. Раздался влажный треск,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тварями нельзя было проявлять мягкосердечие: они будут преследовать тебя по пятам, зато убийство каждой твари уменьшало угрозу. В дальнейшем Чжоу Сюань разорвал еще несколько таких существ, после чего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пустыне не было ничего, кроме бесконечного одиночества. Чжоу Сюань закалял здесь свой характер, учась переносить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юному побегу требовалось испытание создания судьбы, иначе ему было бы трудно вырасти в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требовалось непоколебимое Дао-сердце — обладая им, он смог бы стать непобедимым в Поднебесной. Уроки Сына Небесного Императора были ему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в руках Сына Небесного Императора находился не бесчисленный сонм бессмертных сокровищ, подаренных Бессмертным Небесным Императором, а Небесный Клинок Бессмертия, возможно, этот человек стал бы истинным противником Е Фаня на целую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требовалось Чжоу Сюаню сейчас — это не слишком сильно полагаться на наследие прежнего владельца тела, только так он сможет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В конце концов Чжоу Сюань и сам перестал понимать, сколько времени провел в пустыне. Он знал лишь то, что незаметно для себя совершил прорыв и достиг границы Другого Берега, однако выбраться из пустыни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заметил, что его духовное восприятие стало намного острее: появление любых живых существ он теперь легко ощущал на расстоянии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Закалка этого периода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Сюаня внезапно отразилось удивление: сам того не заметив, он выбрался из пустыни. Неподалеку зеленели редкие островки травы, а пройдя еще немного вперед, он увидел высокие горы и текущие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прошло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 вышел из пустыни. Здесь буйствовала сочная зелень травы, река катила бурные воды, бродили стада коров и овец, жили простые люди — всё это дышало дыханием самой природы. Вскоре он заметил неподалеку небольшую деревеньку.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Сюань неторопливо направился туда. Местные жители оказались очень гостеприимными, встретили его крайне радушно и даже подарили комплект степной одежды, отправив помыться в соседнюю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Сюаня, изначально изнеженное, после закалки в пустыне слегка погрубело и теперь выглядело намного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прошло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Сюань осознал, что был заперт в пустыне ровно три месяца. Срок немалый, но и не слишком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Чжоу Сюаня, ступившего на Другой Берег, стала еще мощнее. Когда он прикрывал или распахивал глаза, в них мелькали слабые лучи света, придавая его облику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сразиться с сильным мастером из Тайной области Дворца Дао, — оценивая собственные возможности, подумал Чжоу Сюань. На третьем небе Дворца Дао он, пожалуй, в основном не имел бы равных противников, а для победы над теми, кто стоял выше, уже потребовалось бы пустить в ход мощные магические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этих местах могущественные практики? — неожиданно поинтересовался Чжоу Сюань, глядя на седого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http://bllate.org/book/19737/1941339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