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тощий нашел цель! — выругался лысый и бросился наутек, толстяк немного помедлил и тоже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тяжело вздохнули, но выражение лица Чу Сяоханя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они говорили… возможно, другие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 — покачал головой Чу Сяохань. — Наша цель —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кому-то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пару секунд пристально смотрел на него, а затем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рюкзак Лу Сюминя: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 здесь лишнюю еду и воду, оставь только самое необходимое. Если что-то пойдет не так, я сосчитаю до трех, и ты побежишь,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кивнул и быстро опустошил рюкзак. Осторожно выбравшись из гаража, они двинулись в том направлении, куда только что ушла та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через несколько узких переулков, они увидели шокирующую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пространстве у запасного выхода торгового центра в плотном кольце стояли пятеро оборванных выживших: трое мужчин и две женщины, причем одна из женщин прижимала к груди пяти- или шестилетнюю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люди — те самые три головореза и еще четверо их подельников, все вооруженные. Здоровый амбал с золотой цепью на шее, похоже, был главарем; он держал группу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пойдете с нами — проживете еще пару дней, — скалясь, произнес обладатель золотой цепи. — Будете сопротивляться — прямо сейчас выпустим кровь и сделаем пакеты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горько заплакала, но мать отчаянно зажала ей рот ладонью. Какой-то молодой человек в очках выступил вперед, его голос дрожал, но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женщину и ребенка…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у тебя есть стержень! — главарь с размаху ударил его рукоятью пистолета по лицу. Очки разлетелись вдребезги, хлынула кровь. — Но вам всем не сбежать, в последнее время дефицит товара, босс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Сюминя до боли впились в ладони. Он посмотрел на Чу Сяоханя, чей взгляд в покрасневших глазах стал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их спасти? — тихо спросил Лу Сюминь.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вооруженных бандитов, возможно, у всех есть стволы. Мое нынешнее состояние… позволяет справиться с тремя-четырьмя, но я не уверен, что смогу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медлили, парень в очках внезапно бросился на главаря, пытаясь выхватить оружие. Раздался выстрел, и он осел на землю, прижимая руки к животу, а его рубашка мгновенно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девочка вырвалась из объятий матери и с плачем бросилась к упавшему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золотой цепи со злобной ухмылкой поднял ствол, целясь девочке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Сюминя стало абсолютно пусто, тело сорвалось с места раньше,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устремились на него. Главарь на секунду опешил, а затем на его лице появилась жадная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свежатинка! Какая удача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выругался про себя и был вынужден последовать за ним, встав рядом с Лу Сюминем.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их, — голос Лу Сюминя дрожал, но в нем слышалась твердость. — У нас… у нас есть еда, мы можем обменять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Меньше всего мы сейчас нуждаемся в еде! — Он облизнул губы. — Зато вы двое с такой нежной кожей отлично подойдете для роли пакетов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Сюминь заметил, что в углу площадки свалены с десяток капельниц, наполненных темно-красной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выкачанная из живых людей. Невыразимое отвращение внезапно затопило его грудь, желудок скрутило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 раненый парень в очках с трудом приподнял голову и беззвучно сформулировал губами для Лу Сюминя: —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наступил ему сапогом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затем он повернулся к подручным: — Взять их! Смотрите не покалечьте, за целые пакеты с кровью заплатят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бандитов двинулись на них, их тесаки зловеще блестели в темноте. Чу Сяохань вдруг улыбнулся, и от этой леденящей улыбки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закрой глаза,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фигура Чу Сяоханя метнулась вперед, словно злой дух. Его движения были настолько стремительными, что казалось, будто за ним тянутся тени. Первый бандит еще ничего не успел сообразить, как его шея свернулась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второго головореза только взлетел вверх, как тот получил мощный удар в грудь — отчетливо был слышен треск ломающихся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бандит в ужасе выстрелил, но Чу Сяохань легко увернулся от пули, схватил его за горло, и с сухим хрустом голова отлетела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всего за несколько секунд. Обладатель золотой цепи и оставшиеся бандиты остолбенели от изумления, а затем принялись панически палить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подхватил один из трупов и прикрылся им, как щитом: пули наглухо увязли в мертвой плоти. Словно мешок с песком, он отбросил тело вперед, сбив с ног двух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Он монстр! — завопил толстяк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воспользовался моментом и бросился к выжившим: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Скорее, пока они не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подхватила девочку на руки, остальные помогли подняться раненому парню в очках, и они хромая побежали к задней двери торгового центра. Главарь взревел от ярости и вскинул пистолет, целясь в замыкавшую группу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рванул вперед черной молнией, но расстояние было слишком велико. В самый критический момент Лу Сюминь бросился наперерез, закрыв дуло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ожидавшейся острой боли не последовало. Лу Сюминь открыл глаза и увидел, что Чу Сяохань стоит перед ним: одной рукой он мертвой хваткой вцепился в горло главаря, а в другой держал тот самый пистолет — пуля застряла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 ужасе вытаращил глаза главарь. — Какая же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глаза Чу Сяоханя пылали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звука перелома костей главарь рухнул на землю, словно тряпичная кукла. Оставшиеся бандиты давно разбежались в разные стороны, оставив после себя лишь кровавый хаос 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Сюминя подогнулись ноги, и он опустился на колени. Происходящее было настолько невероятным, что его мозг всё еще пытался осознать увиденное: впервые ему довелось так отчетливо и близко увидеть, как сражается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Чу Сяохань присел на корточки, с тревожным выражением лица осмотрев его на предмет ранений. На ладони, остановившей пулю, зияла страшная рана, но она затягивалась с пугающей скоростью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Лу Сюминь с трудом сглотнул слюну. — Они… эти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в торговый центр, временно в безопасности, — голос Чу Сяоханя вновь обрел привычное спокойствие, словно только что он не был машиной для убийств. — Но нам нужно уходить, звуки выстрелов привлекут еще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Сюминь кивнул, позволив Чу Сяоханю поднять себя на ноги. Перед уходом он бросил последний взгляд на окровавленную пустошь и валявшиеся в углу капельницы с налитой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жестокость в этот момент обрела свою самую уродливую, осязаемую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http://bllate.org/book/19732/1940320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