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долго смотрели друг на друга, и в конце концов Чу Сяохань вздохнул:</w:t>
      </w:r>
    </w:p>
    <w:p w:rsidR="00BB20FC" w:rsidRPr="00357A74" w:rsidRDefault="00357A74" w:rsidP="00BB20FC">
      <w:pPr>
        <w:jc w:val="left"/>
        <w:rPr>
          <w:sz w:val="28"/>
          <w:lang w:val="en-US"/>
        </w:rPr>
      </w:pPr>
      <w:r w:rsidRPr="00357A74">
        <w:rPr>
          <w:sz w:val="28"/>
          <w:lang w:val="en-US"/>
        </w:rPr>
        <w:t>— Подождём ещё несколько дней, накопим побольше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кивнул, понимая, что это лучшее, на что они сейчас могут пойти. Солнце стало припекать сильнее, и Чу Сяохань отступил в более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разберу припасы в подвале, — сказал он и, повернувшись, направился прочь. — Ты... старайся не подходить ко мне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Чу Сяоханю, Лу Сюминь испытывал смешанные чувства. Он боялся того, нечеловеческого Чу Сяоханя, но при этом не мог оставить его один на один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осложняло ситуацию — даже в самые страшные мгновения Чу Сяохань продолжал его защищать, не жалея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вернула Лу Сюминя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одеяло соскользнуло с плеч. Экран смартфона в полумраке подсобки резанул глаза — заряд батареи составлял всего восемнадцать процентов, но, к удивлению, индикатор показывал две полоски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SMS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уведомление: всем выжившим. В Убежище на западе города подтверждено наличие обладателя способностей. Если у вас или ваших близких проявилось аномальное ускорение заживления ран, усиление силы или другие особые способности, немедленно проследуйте в Спортивный центр Западного Города. Военные организовали безопасную зону. Обладатели способностей получат приоритетную защиту и норму снабжения. Повторяем: обладателям способностей необходимо срочно прибыть в Спортивный центр Западного Города. — Командный пункт по чрезвычайным ситуациям города Линьхай]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впился взглядом в сообщение, пальцы у него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Обладатель способностей, — пробормотал он и машинально потрогал левую руку — место перелома полностью зажило, не осталось даже намёка на боль. Кожа была гладкой, словно и не было никакой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Чу Сяоханя: «В моей слюне есть какой-то компонент, ускоряющий заживление...» Но так ли это на самом деле? А что, если... если у него самого тоже есть какая-то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тишина. Чу Сяохань, должно быть, всё ещё отдыхал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боя три дня назад Чу Сяохань стал держаться ещё более отчуждённо: днём почти не показывался, выходил только глубокой ночью, оставлял еду и воду и быстро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понимал: он намеренно соблюдал дистанцию, боясь, что не совладает с собой и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 пришло то же самое сообщение. Лу Сюминь поколебался и ответил: [Получено, уточните, пожалуйста, каковы конкретные признаки обладателя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нажал «отправить», как полоски сигнала исчезли, и сообщение не было доставлено. Он вздохнул и засунул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Лу Сюминь решил больше не ждать. Если его способность к регенерации действительно была сверхспособностью, то, возможно... возможно, он сможет помочь и Чу Сяоханю. Эта мысль, стоило ей родиться, заполонила всё сознание, словно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подошёл к чулану для уборочного инвентаря. Сердце колотилось как бешеное. Дверь была приотворена, внутри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осторожно толкнул дверь, и в нос ударил запах, смешанный с ржавчиной и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скорчился в углу, укрытый грязным брезентом; наружу виднелась лишь половина бледного лица. Даже во сне его брови были нахмурены, губы потрескались, а чёрные вены под кожей стали заметнее, чем вчера, напоминая расползающуюся паутину. Ногти на его руках совсем почернели и заострились, утратив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сглотнул вязкую слюну и тихонько присел на корточки. Разум подсказывал, что надо уходить, но безумная мысль гнала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швейную иглу — нашёл её вчера в аптечке и продезинфицировал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попробую... — прошептал он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вонзилось в подушечку указательного пальца, и тотчас выступила алая капля крови. Затаив дыхание, Лу Сюминь медленно поднёс палец к губам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разлился в воздухе. Почти мгновенно ноздри Чу Сяоханя дрогнули, брови сжались ещё плотнее. Рука Лу Сюминя задрожала, но он не отступил. Когда кровавая капля почти коснулась губ Чу Сяоханя, те красные глаза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от испуга отшатнулся, едва не упав. Чу Сяохань молниеносным движением перехватил его запястье — хватка была такой силы, что, казалось, могла раздробить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Сяохань! Это я! — закричал Лу Сюминь, пытаясь вырваться; голос его сорвался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заклинание: взгляд Чу Сяоханя на миг прояснился. Он резко разжал пальцы и отшатнулся, словно обжёгшись, пока спиной не упёрся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голос его был пугающе хриплым. — Убирайся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не двинулся с места. Он посмотрел на ранку на указательном пальце — кровь уже запеклась. Реакция Чу Сяоханя подтвердила его догадку: его кровь обладала особой притягательностью для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нужно, правда? — тихо спросил Лу Сюминь и снова медленно протянул палец. — Не просто обычная кровь...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Сяоханя сузились в тонкие щёлочки; тело его сотрясала дрожь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твёрдо сказал Лу Сюминь. — Мои раны заживают слишком быстро. Если это и есть какая-то «способность», то, может быть, моя кровь поможет тебе...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обрушились на Чу Сяоханя, как удар молота. Он резко поднял голову, в красных глазах мелькнуло потрясение. Он открыл рот, хотел что-то сказать, но тут всё его тело скрутила внезапная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пополам, издав мучительный стон. Чёрные вены под кожей бешено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Сяохань! — позабыв о страхе, Лу Сюминь бросился вперёд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коснулся кожи Чу Сяоханя, от пальцев вверх пополз леденящий холод, от которого его передёрнуло. Тело Чу Сяоханя было холодным, как у трупа, но от него исходил неестественный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рюкзак... — выдавил Чу Сяохань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тут же побежал обратно в подсобку, порылся в рюкзаке Чу Сяоханя. Там, помимо еды и воды, нашлась маленькая железная коробка, в которой лежали несколько ампул с чёрной жидкостью и шприц. Схватив коробку, он кинулся назад в чулан.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Чу Сяоханя ухудшилось: он вцепился ногтями себе в руку, из ран сочилась чёрная жидкость. Увидев вернувшегося Лу Сюминя, тот дрожащей рукой взял коробку, зубами откупорил ампулу, набрал чёрную жидкость в шприц, и не колеблясь вонзил иглу себе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судороги начали стихать. Чу Сяохань обессиленно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Лу Сюминь, глядя на пустую ампулу.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 — голос Чу Сяоханя звучал слабо, но отчётливо. — Добывают из крови эволюционировавших... Он временно подавляет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держался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кивнул и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эффект слабеет... нужна бо́льшая доза... — Он поднял руку и показал внутреннюю сторону предплечья — она была усеяна следами от уколов, некоторые воспалились и загноились.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http://bllate.org/book/19732/1940316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