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очнулся среди запаха хлорки.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мгновенно прояснило его мысли: хлорка означала больницу, а больница означала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глаза, но увидел лишь полумрак. Пятнистые следы от воды на потолке, жесткая раскладушка под ним и сваленные в углу книги — всё это говорило о том, что он вовсе не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Библиотека... комната отдыха для персонала... — пробормотал он, и к нему постепенно возвращалась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сломанная рука была наскоро зафиксирована, боль значительно утихла, а царапины на спине были обработаны и заклеены чистым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сквозь щели жалюзи пробивался тусклый рассветный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попытался приподняться, но его накрыла волна головокружения, и только тогда он понял, насколько он слаб: губы потрескались, а горло саднило, будто его обожгло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слишком много крови, тебе нужно восполнить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от двери. Лу Сюминь резко повернул голову и увидел Чу Сяоханя: против света был виден лишь его стройный силуэт, он держал в руке термос и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расстояние сокращалось, Лу Сюминь наконец смог разглядеть его лицо: под почти прозрачной от бледности кожей отчетливо проступали сине-черные кровеносные сосуды, покрывавшие все тело словно переплетенная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некогда ясные глаза теперь отливали слабым красноватым светом, а зрачки в темноте расширились до неестественных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стал... зомби? — Лу Сюминь инстинктивно сжался и отпрянул. Его внешний вид был почти таким же, как у ходячих мертвецов снаружи, но при ближайшем рассмотрении разница оказывалась огромной: казалось, перед ним нечто куда более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остановился, и уголки его губ искривились в горькой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 воды, сюда добавлена глюкоза.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немного поколебался, но все же взял стакан. Теплая вода потекла в горло, принося минутное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наблюдал за каждым движением Чу Сяоханя — тот двигался плавно и изящно, ничем не отличаясь от обычного человека, лишь изредка проявлялась легкая неуклюжесть, будто он еще не до конца привык к этому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— Лу Сюминь огляделся. — В библиотеке еще остались выжившие?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пришел сюда три дня назад, живых уже не было. — Он сделал паузу. —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грудь Лу Сюминя сжаться. Он вспомнил взгляд Ли Чжимина перед смертью, вспомнил выломанные двери в студенческом общежитии — во всей школе, возможно, действительно в живых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рана... — Чу Сяохань указал на его руку. — Кости уже вправлены, но их нужно зафиксировать недели на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Лу Сюминь заметил, что шина на его руке сделана из железного прута от книжной полки и разорванной простыни, а техника наложения была до удивления профессиональной.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врач, я с детства был на виду у этого, — тихо ответил Чу Сяохань. — Но теперь... мне кажется, я могу напрямую видеть структуру костей 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деталь заставила Лу Сюминя содрогнуться от ужаса: степень мутации Чу Сяоханя намного превосходила все его ожидания. Он заставил себя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Те... твари на улице, они боятся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определенной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подошел к окну и раздвинул жалюзи: на пустой площадке перед библиотекой валялось с десяток мертвых зомби, у каждого из которых был точечно переломан позвоночник или проломлен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чувствуют, что я — более сильный хищник, поэтому инстинктивно избегают меня. Но голод побеждает страх, особенно у этих эволюционировавших.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Эволюционировавших?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видел: с синеватой кожей и выпирающими венами. — Голос Чу Сяоханя звучал пугающе спокойно. — Они сохранили часть интеллекта и даже пользуются орудиями.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вспомнил фигуру в белом халате в здании лаборатории, и его затошнило. С трудом сглотнув слюну,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 ты тоже станешь...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же? — Чу Сяохань обернулся, его глаза мерцали в тени. — Я был таким, когда очнулся, но я все еще могу думать и помню,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посмотрел на черные кровеносные сосуды, пульсирующие под его бледной кожей: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чувствую... изменения продолжаются.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и Лу Сюминь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Чу Сяохань был одновременно знаком и чужд — словно юноша, в которого он был тайно влюблен, искаженный какой-то темной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спас меня?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Чу Сяоханя произошло едва уловимое изменение, похожее на трещину на поверхности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назвал мое имя, — тихо сказал он. — В той ситуации ты первым подумал именно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ответа у Лу Сюминя участилось сердцебиение. Он вспомнил пьяное признание на выпускном банкете и последовавший за ним долгий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все еще помнил? Или конец света уже сделал то воспоминание совершенно ничтожным?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Чу Сяохань внезапно сменил тему и достал из угла рюкзак. — Я кое-что раздобыл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рюкзака заставило глаза Лу Сюминя расшириться: армейские сухпайки, консервы, бутылированная вода и даже несколько коробок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Подвал библиотеки соединен со складом столовой для преподавателей и сотрудников, — пояснил Чу Сяохань. — Я расчистил там...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взял пачку спрессованного печенья и принялся жадно уплетать его. Удовольствие от попавшей в желудок еды едва не довело его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как давно не ел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Помедленнее...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протянул ему стакан с водой, и его движения были невероятно мягкими. На мгновение Лу Сюминю показалось, будто он снова видит того самого мягкого и умного парня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подкрепившись, Лу Сюминь попытался подвигаться. Если не считать сломанной руки и травмы на спине, у него чудом не было других серьезных повреждений — первая помощь, оказанная Чу Сяоханем, была просто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осмотреть библиотеку, — сказал он. — Если мы собираемся использовать это место как долговременную базу, нам нужно изучить планировку.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для тебя экскурсию, но не поднимайся на третий этаж: там разбито мансардное окно, и внутрь падает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Солнечный свет... как-то влияет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Делает меня слабым, — коротко ответил Чу Сяохань,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первого этажа библиотеки царил полный разгром: некогда аккуратные книжные полки валялись на боку, книги были разбросаны по полу, а на некоторых виднелись подозрительные темно-красные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перед стойкой регистрации расплылось огромное засохшее пятно крови, рядом с которым валялось несколько пар разбитых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разразился конец света, здесь проходил ознакомительный семинар для первокурсников, — спокойно рассказывал Чу Сяохань. — Около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не смел и вообразить всю жуткость той картины. Он заметил на стене несколько самодельных объявлений, на одном из которых было выведено: Безопасная зона → Подвальный склад, а стрелка указывала в том направлении,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пытался организовать убежище...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потерпел неудачу, — Чу Сяохань толкнул дверь с табличкой Посторонним вход воспрещен. — Дверь кладовой оказалась недостаточно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подвала был мрачным и сырым, воздух пропах плесенью и запахом какого-то химиката.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провел его через несколько дверей и наконец остановился в просторном помещении, уставленном стеллажами, на которых аккуратно рядами лежали различные продукты и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запасы преподавательского состава, — произнес Чу Сяохань. — Этого хватит двум людям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заметил в углу несколько генераторов и аккумуляторов, а также небольшую установку для очистки воды — это место казалось идеальным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в одиночку все здесь расчистить? — не удержался от вопроса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Сяоханя слабо блестели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я... очень силен, — он поднял руку и без всяких усилий согнул металлический пруток стеллажа. — И очень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одновременно вызывало у Лу Сюминя благоговейный трепет и страх. Мутация наделила Чу Сяоханя сверхчеловеческими способностями, но какова была цена? И как долго он сможет сохранять свою человечность?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отдыха, Лу Сюминь устало опустился на кровать — ранение и потеря крови делали его невероятно утомленным. Чу Сяохань протянул ему две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Антибиотики и обезболивающее. Хотя твои раны заживают быстро, всё же стоит предотвратить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http://bllate.org/book/19732/1940312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