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из холла доносились смутные вопли и удары, похожие на отголоски, доносящиеся из глубин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Удалось! Он раздобыл еду и воду, но ценой тому стало личное свидетельство ожившего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 ли в общежитии? Заперто ли окно? Достаточно ли прочна дверь? Эта тварь... или ещё кто-нибудь сунется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вопросы бушевали в его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снова достал смартфон: сети по-прежнему не было. Он открыл новостное приложение и увидел лишь самое свежее уведомление. Всего одна короткая строка, но в ней было куда больше отчаяния, чем в любых пространных рассуждениях: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городе введено чрезвычайное положение! Гражданам строго предписывается оставаться в помещениях и запереть двери и окна! Повторяем, ни в коем случае не выходите на улицу!]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 за дверью, крепко прижимая к груди тяжелый рюкзак, словно последнюю солому утопающего. За те несколько часов, что он проспал пьяным забытьем, мир перевернулся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действительно наступил. А он, Лу Сюминь, обыкновенный зубрилка-гуманитарий, который даже кросс на физкультуре не мог сдать, как он должен выжить в этом взбесившемся пустом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Спокойно... нужно успокоиться... — пробормотал он про себя, и его голос прозвучал как-то неестественно в пустой комнате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Неистовая жажда жизни заставила его инстинктивно приняться за анализ текущей ситуации: еда и вода пока есть, замок на двери вроде надежный, окно сделано с защитой от взлома, но отсиживаться здесь вечно нельзя — нужно искать способ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подошел к окну и осторожно приподнял краешек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заставило его прищуриться. На территории кампуса не было ни души... вернее, ни одного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далекого спортплощадки несколько ковыляющих фигур бесцельно бродили туда-сюда, их движения были настолько неестественными и деревянными, что на живых они совсем не походили.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все они превратились в это? — Горло Лу Сюминя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по-прежнему не было, но заряд батареи оставался на уровне 78 процентов. Он включил камеру и приблизил зум, чтобы получше разглядеть те бродячие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один из студентов в школьной форме внезапно повернул голову. Его пепельно-серое лицо было испачкано темно-красными пятнами, а в уголках рта застряли подозрительные ошметки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так вздрагнул, что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сидеть сложа руки в ожидании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принялся пересчитывать имеющееся под рукой оружие: канцелярский нож, палка для штор и металлическая водопроводная труба, открученная в ванной. Хватит ли этого против подобных монстров? Он не знал, но всяко лучше, чем идти с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был битком набит едой, награбленной в магазинчике. Прикинув так и эдак, он решил, что при экономном потреблении этого хватит на какое-то время. Однако питьевая вода — огромная проблема: запасов в комнате хватит максимум на пару дней. Конечно, воду из крана при сильном кипячении тоже можно пить, но кто поручится, что в ней нет скрытой угрозы?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ходить за водой к кулеру на этаж...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в голове, как его прошиб озноб: это означало покинуть относительно безопасное укрытие и пройти через бесчисленные места, где вполне могли бродить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окном начало темнеть, и Лу Сюминь решил действовать до наступления темноты. Он надел наушники — не ради музыки, а в качестве временных берушей, чтобы заглушить жуткие звуки, от которых можно было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Канцелярский нож, привязанный к концу палки для штор, превратился в подобие копья, металлическая труба засунута за пояс. Напоследок он сунул в карманы две пачки печенья и бутылку воды на случай, если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издал еле слышный щелчок, прозвучавший в зловещей тишине громче выстрела. Лу Сюминь задержал дыхание и медленно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Тусклые аварийные светильники бросали мертвенно-зеленоватый свет, окутывая всё вокруг зловещими оттенками. В левом конце коридора находилась лестничная клетка, в правом — проход к остальным комнатам общежития. В такое время здесь обычно царил шум студенческих голосов и смеха, но сейчас стояла пугающая,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Прижимаясь к стене, он осторожно двинулся к ближайшему кулеру, ступая легко, словно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404, он услышал тихий скрежет внутри — будто кто-то царапал дверь ногтями. Кровь в жилах Лу Сюминя мгновенно застыла, и он прибавил шагу, удаляясь от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Кулер стоял как раз у поворота коридора. Достав из рюкзака пустую бутылку, Лу Сюминь вдруг заметил на стене огромное брызгообразное пятно темно-красного цвета, тянувшееся аж до самого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опустился ниже: рядом с кулером валялась оторванная кисть руки, пальцы которой все еще застыли в хватательном движении, а рваный обрубок запястья выглядел так, будто его отрезали или оторвали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— Лу Сюминь закусил губу до боли, сдерживая подступающую тошноту, а из глаз помимо воли брызнули слезы. Заставив себя отвести взгляд, он дрожащим пальцем нажал на кнопку подачи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раскат грома в тишине прозвучал журчащий звук воды, и ему казалось, что собственное сердце стучит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три бутылки, он уже собирался повернуться, как вдруг сзади послышалось хлюпающее шмяканье — будто на пол упало что-то сырое и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медленно оглянулся, и 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коридора к нему на руках подползал какой-то «человек» без нижней части туловища, оставляя за собой липкий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уже наполовину сгнило, обнажая мертвенно-белые скулы, но на теле все еще отчетливо угадывалась рабочая форма с надписью «Столовая».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Тетя... тетя Ли? — машинально назвал он имя работницы столовой, тут же осознав всю глупость этого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явно больше не была добродушной тетей Ли. Ее пасть была широко разинута и усеяна острыми зубами, а из горла вырывалось жадное клокотание.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попятился, пока спина не врезалась в стену. Монстр внезапно рванул вперед и гниющими руками намертво вцепился в его щиколотку!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взвизгнул он и инстинктивно замахнулся второй ногой, изо всех сил ударив чудовище по страшному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Подошва ботинка ощутила тошнотворно-мягкую податливость. Переносица твари провалилась, но хватка лишь усилилась, а ногти вонзились прямо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Лу Сюминь выдернул из-за пояса металлическую трубу и изо всех сил обрушил ее на голову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череп раскололся, и темно-красная жижа брызнула ему на штанины. Монстр наконец разжал пальцы, но из комнат по обе стороны коридора донеслись один за другим новые удары в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— Лу Сюминь подхватил выпавшую бутылку, сунул в рюкзак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ринулся к лестнице, но у самого поворота резко затормозил: снизу доносилось слишком много шума. Он в ловушке!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Лу Сюминь пком распахнул дверь ближайшей уборной, вскочил внутрь и запер засов. Почти в тот же миг твари снаружи начали безумно колотить в дверь. Тонкое полотно заходило ходуном, а петли заскрипели под невыносимой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Лу Сюминь с отчаянием понял, что это тупик: ни окон, ни запасных выходов, лишь ряд кабинок да испачканные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проверив каждую кабинку и убедившись, что там никто не прячется, он забился в самую дальнюю, взобрался на крышку унитаза и затаил дыхание, стараясь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снаружи продолжались около десяти минут, после чего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Лу Сюминя насквозь промокла от холодного потного липкого пота. Не смея шевельнуться, он прождал еще добрых двадцать минут, прежде чем осторожно высунуть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его телефон внезапно завибрировал!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чуть не свалился с крышки унитаза. Судорожно вытащив аппарат, он увидел на экране новое сообщение. Палочки сети чудом показывали одно 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Сюхань: Ты где? Ты жив?]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простого вопроса у Лу Сюминя защипало в глазах. Дрожащими пальцами он набрал ответ: [Мужской туалет на четвертом этаже, заперт, кругом эти твари.]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Кружок отправки крутился очень долго, но в итоге выдал ошибку. Лу Сюминь закусил губу и попробовал снова — опять неудача. Но по крайней мере теперь он знал: Чу Сюхань жив и находится где-то в зоне приема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знание придало ему странной решимости. Глубоко вздохнув, он приоткрыл дверцу кабинки и прильнул ухом к главной двери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вроде бы стихло. Крепко сжав металлическую трубу, он второй рукой медленно повернул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 на щель, и в нос ударил густой запах крови. Коридор был усеян трупами — настоящими телами, которые уже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еще раздавались редкие вопли, но этот отрезок коридора временно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добравшись до своей комнаты, Лу Сюминь запер дверь и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штанины были измазаны черно-красными пятнами, носок на правой ноге пропитался кровью, а на щиколотке алели глубокие царапины, обжигающе саднящие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продезинфицировать... — бормотал он, лихорадочно роясь в аптечке. Когда ватный тампон со спиртом коснулся раны, резкая боль заставила его судорожно втянуть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кровь из раны текла обычного алого цвета, без малейших признаков потемнения.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заражения не будет? — Лу Сюминь вспомнил фильмы про зомби: там персонажи, стоило им получить укус или царапину, превращались мгновенно. Но прошло уже почти полчаса, а кроме боли, никаких странных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обработкой, он прислонился к кровати и снова попытался связаться с Чу Сюханем. На сей раз сообщение ушло!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Сюминь: Я вернулся в комнату, как у тебя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незамедлительно: [Чу Сюхань: Пока в безопасности, не выходи. Ночью они активизируются сильнее.]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Сюминь: Завтра я постараюсь пробраться к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Сюхань: Не рискуй, жди моих вестей.]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диалог оборвался, и сигнал снова пропал. Глядя на экран смартфона, Лу Сюминь вдруг обратил внимание на дату — второе июня. С выпускной вечеринки прошел всего один день, но казалось, будто минула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http://bllate.org/book/19732/1940308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