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заставляя себя успокоиться. Мышление гуманитария позволило ему быстро выстроить логическую цепочку и начать раскладывать по полочкам известную информацию: место происшествия — восточная часть города, недалеко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 полуночи до раннего утра, способ передачи — воздухом и... укусы? Если это правда, то скорость распространения будет невероятно высокой. Школа находится между восточным и западным районами города, это неизбежный узел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Оставайся в школе. Эти слова из голосового сообщения мамы стали для него в этот момент единственным руководством к действию. Да, школа! Относительно замкнутая территория, есть забор, прочные здания вроде общежитий, источник пищи в виде столовой — по сравнению с неизвестными, хаотичными улицами снаружи, это была по крайней мере знакомая ему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бушевала в его груди, словно лесной пожар, но другая, более сильная сила — инстинкт выживания — подавила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сидеть сложа руки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одеяло, босыми ногами ступил на ледяной пол, отчего его всего передернуло. Ощущения от утреннего похмелья еще давали о себе знать, но их вытеснило куда более насущное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телефон и попытался перезвонить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вызываемый вами абонент временно недоступен...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гудки, холодный бездушный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попробовал набрать отца — тот же результат, затем попытался дозвониться до нескольких родственников,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 — это осознание заставило его сердце 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открыл WeChat и отправил сообщение Чу Сяоханю: Ты в порядке? Увидишь сообщение — ответь. Нажал «отправить», но перед строкой появился красный восклицательный знак: сообщение не удалось доставить. Он обновил страницу — то же самое. Интернет тоже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больше не колеблясь бросился к платяному шкафу, наугад вытащил чистую футболку и длинные брюки, переоделся, а затем запихнул в рюкзак несколько сменных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было главной задачей. Вспомнив просмотренные ранее фильмы о катастрофах, он первым делом бросился в ванную и наполнил водой всю тару, какую только смог найти. После этого он присел у двери общежития, прижавшись ухом к деревянной панели,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мертвая тишина, было слышно лишь то, как гулко стучит его собственное сердце. Он быстрым шагом направился к двери соседней комнаты и постучал. Внутри не было ни звука. Он попытался повернуть ручку —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был пугающе тих, казалось, все люди испарились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была нужна еда, а в самом здании общежития на первом этаже находился небольшой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покрепче сжал дверную ручку, и холодное металлическое прикосновение немного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резким движением распахнул дверь, выскользнул наружу и тут же захлопнул её обратно. Прижавшись спиной к двери, он настороженно оглядел оба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всё казалось привычным и в то же время неуловимо изменившимся. В воздухе витал странный, едва уловимый запах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стене и стараясь не издавать ни звука, он быстрым шагом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отдавался в пустоте, он был готов в любой момент отразить возможную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Лестничный пролет был пуст, в нем эхом отдавались только его собственные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первого этажа был еще тише, чем верхние этажи. Обычно в это время здесь уже бродили проснувшиеся студенты, а за стойкой сидела вахтерша, но сейчас за стойкой никого не было. Главная входная дверь была распахнута настежь, и лившийся снаружи солнечный свет не мог разогнать мрак в душе Лу Сюминя.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находился в другом конце холла, его рольставня была опущена наполовину, оставляя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внутрь через эту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полнейший кавардак: несколько стеллажей были опрокинуты, по полу валялись снеки и напитки. Касса была разбита вдребезги, ящики стояли пустыми — очевидно, здесь уже кто-то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Сюминю было не до этого, он бросился к продуктовой зоне, выбирая то, что поменьше объемом, калорийнее и может долго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Спрессованное печенье, шоколад, консервированная каша бабаочжоу, бутылки с водой, вяленая говядина... Словно точный комбайн, он запихивал в рюкзак всю еду, какую только мог найти, пока рюкзак не набился до отказа, тяжело оттягивая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еще несколько пачек сигарет и зажигалки, поколебался секунду и тоже запихнул их внутрь. Хоть он и не курил, в экстремальных условиях эта вещь могла сгодиться на обмен или... чтобы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застегнул молнию рюкзака и собрался уходить, из-за двери донесся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глухое, невнятное мычание вперемешку с шаркающей поступью.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тихим, но в мертвой тишине холла он прозвучал отчетливо,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Сюминя на голове мгновенно зашевелились волосы. Он резко развернулся и уставился на узкую щель магазинчика.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холла замаячила шатающаяся фигура. Стоя против света, лица рассмотреть было невозможно, движения фигуры выглядели крайне неестественно — казалось, у нее переломаны суставы, и она волочит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учуяла запах живого человека. Из ее горла вырвался хриплый странный звук, и она поплелась в сторону магазинчика.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Сюминя едва не выпрыгнуло из груди. Он затаил дыхание, боясь пошевелиться, и в упор смотрел на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существо полностью вошло в полосу света, желудок Лу Сюминя скрутило от подступившей тошноты, его чуть не вырвало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человек! Вернее, больше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имело мертвенно-серый оттенок, глаза были мутными и желтоватыми, а с уголка рта капала черная вязкая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зияла страшная рана с вывернутыми наружу мясом и кожей, но крови не было. Больше всего Лу Сюминя пробрал леденящий ужас от того, во что было одето существо: на нем была форма школьного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дядя Чжан, который всегда с улыбкой открывал двери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превратился в...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Сюминя образовалась абсолютная пустота, вся способность мыслить в этот момент замерла. Он мог лишь во все глаза смотреть, как этот дядя Чжан под странным углом склонил голову набок, его мутные глаза обшарили магазинчик, а затем этот взгляд зафиксировался на темном углу, где он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Р-р-р-а-а-ах!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нечеловеческий вопль, тварь с разбегу бросилась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возобладал над страхом: в самый последний момент Лу Сюминь отскочил назад, опрокинув стоявший за спиной ряд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Консервы и коробки с печеньем с грохотом полетели вниз, на мгновение преградив монстру путь. Воспользовавшись этим моментом, он протиснулся сквозь щель и сломя голову бросился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грохот падающих стеллажей и еще более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не смел оглядываться. Собрав все силы, данные ему от рождения, он побежал наверх, перемахивая по две ступеньки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хрипели, как кузнечные мехи, ноги казались тяжелыми, будто налитыми свинцом, но им двигал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свою комнату на четвертом этаже, он с размаху задвинул засов и сполз спиной по двери на пол, тяжело и прерывисто дыша. Вещи в рюкзаке больно впивались в спину, но ему было абсолютно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http://bllate.org/book/19732/1940307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