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три дня, ранним утром, Элленс привёл Сяо Цзилянь к порогу дома Старшины Сюя, чтобы попрощаться. Изначально Элленс не горел желанием снова встречаться с этим внушающим страх стариком, но, вспомнив, как тот наставлял его в прошлом, всё же решился прийти. Кроме того, на это были еще три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У Цзилянь вырос здесь, окруженный заботой Старшины Сюя, и перед тем как покинуть деревню ради странствий и тренировок, было бы правильно зайти и проститься.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Старшина Сюй был знаком с его учителем Бэлу, причем, судя по всему, очень близко. Как ни крути, а по возрасту он приходился ему старшим, так что нанести прощальный визит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он сам хотел кое в чем удостовериться. Если его рассуждения были верны, то с вероятностью девяносто девять процентов он догадался, кем является Старшина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остальных деревенских жителей, Элленс решил их не беспокоить. Ему не хотелось связывать этих простодушных людей с прирожденным воином; воинам же на роду написано в будущем сталкиваться с самыми разными испытаниями, которые могут навлечь на нихрать врагов. Он боялся, что из-за У Цзиляня те могут пострадать и их мирная жизнь будет разрушена. Он надеялся, что прошлое промчится мимо памяти сельчан легким дуновением ветра, и, пожалуй, У Цзилянь останется лишь случайным путником, задержавшимся в их жизнях чуть дольше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 Элленс вежливо постучал в деревянную дверь дома Старшины Сюя. — Старейшина Сюй, вы здесь? Мы с Цзилянем перед отъездом зашли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скрип, — отворилась деревянная дверь, и из дальней комнаты вышел Старшина Сюй. Внутри не было света, царил полумрак, который невольно нагонял тяжелую, густую тоску расставания. В руке старик по-прежнему держал свою знакомую трубку, привычно стряхнув с нее пепел. Он внимательно окинул Элленса взглядом, в котором сквозило глубокое одобрение, в то время как У Цзилянь, ссутулившись и зажато держа в обеих руках дорожную сумку, стоял за спиной наставника, опустив голову. О, неплохо! — сразу было видно, что Старшина Сюй заметил преображение Элленса изнутри и снаружи, а это играло решающую роль для его дальнейших успехов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ваши наставления, Старейшина, — Элленс прекрасно понимал, о чем говорит старик, и искренне поблагодарил его. — Сегодня мы с Цзилянем пришли главным образом попрощаться с вами. Мы планируем покинуть деревню сегодня же, чтобы взять Цзиляня с собой в странствия, закалить его и дать ему возможность повидать большой мир. Заодно мы хотим подготовить его к участию в отборочных состязаниях по Истинному Боевому Искусству в регионе Пудзили, которые пройдут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Элленса, Старшина Сюй посмотрел на стоявшего за его спиной У Цзиляня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Цзилянь, что же ты молчишь? Тот малец Цзилянь, которого знаю я, ничего на свете не боялся! — Тон старика внезапно переменился, став суровым: — Помни, малец Цзилянь, к тому времени ты непременно должен завоевать мне первое место на Истинном Боевом Турнире, не то пеняй на себя, задам же я тебе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 глядя на этого старика, то доброго, то строгого, У Цзилянь почувствовал, как к горлу подступает ком. Эмоции прорвало, в глазах защипало от слез, и он едва не заплакал. Как-никак, У Цзиляню было всего чуть больше девяти лет; каким бы стойким он ни казался, у него бывали уязвимые моменты. Расставаясь со ставшим дорогим его сердцу дедушкой, он не смог сдержать чувств, и его голос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ступайте! Если вы не тронетесь в путь прямо сейчас, этот старый дурень не выдержит и разрыдается, — видя, как ребенок, которого он вырастил на своих глазах и любил как собственного внука, уходит из деревни навстречу собственной судьбе, Старшина Сюй и сам преисполнился глубоких чувств, и вокруг мгновенно разлилась атмосфера нежелания расставаться. Старик первым не выдержал этой тяжелой тишины, развернулся и неторопливо зашагал вглубь дома, махнув на ходу трубкой, чтобы Элленс уводил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У, тогда мы отправляемся. Надеюсь, в следующий раз, когда я навещу вас, вы будете всё так же крепки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Фигура Старшины Сюя на мгновение замерла, но затем он продолжил медленно удаляться,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Элленс назвал старика по имени Янь У, У Цзилянь озадаченно посмотрел на него. Однако бушевавшие в душе чувства не позволили ему забивать этим голову. Заметив, как фигура Старшины Сюя дрогнула при упоминании его истинного имени, Элленс понял, что на этот раз он верно угадал настоящую личность старика. Мысль о том, что Старшина Сюй — тот самый человек, лишь усилила уважение Элленса. Пожалуй, любой, кто знал о войне с орками, потрясшей мир восемьдесят лет назад, не мог не слышать о легендарной пятерке героев! Это были пять великих героев человечества. Пока Империя Триумфа была занята проведением Лунного праздника, объединенные армии племен орков воспользовались моментом и вероломно вторглись в ее пределы. К счастью, Империя Триумфа и орки воевали далеко не первый день, а благодаря хорошей предварительной подготовке нашествие удалось отразить — оркам не позволили добиться желаемого. Вслед за этим Империя Триумфа и союз племен орков вступили в затяжную позиционную войну. Именно тогда та самая пятерка героев повела за собой человеческих воинов в яростное сражение против орков. Стоит отметить, что большинство орков рождались воинами: средний взрослый орк был как минимум бойцом начального уровня первой ступени, а такие создания силового типа, как орочьи гигантские медведи и минотавры, сплошь достигали уровня среднеклассных бойцов четвертой ступени. Хорошо обученные солдаты человеческой армии в массе своей являлись бойцами начального уровня третьей ступени, и в войне против союза орочьих племен людям приходилось брать исключительно числом. Лишь младшие офицеры в низовых войсках обладали силой среднеклассных бойцов и выше, а некоторые чуть более высокопоставленные командиры кое-как дотягивали до Земного ранга, однако подавляющее большинство старших офицеров всё же оставалось на уровнях от старшего первой до старшего пятой ступени. Положение человечества на фронте тогда было весьма напряженным, но те пятеро героев поодиночке разбили вождей всех племен орочьего союза и совместными усилиями уничтожили единственного на весь союз супербойца святого ранга. Их имена прогремели на весь мир, вселив суеверный ужас в сердца орков и заставив их бежать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тех троих героев был учитель Элленса Бэлу, а другим — Дикий Лев Янь У, он же наш Старшина Сюй. Только никто не ожидал, что Дикий Лев сменит имя, сократив «Янь У» до простого «Сюй», и заживет отшельником в горной деревушке Королевства Пудзили в роли обычного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Элленс увел У Цзиляня из этой тихой горной деревни. Разумеется, при расставании человек и тигр — Лей Ху и У Цзилянь — никак не хотели расставаться. В конце концов У Цзилянь сжал волю в кулак, ухватил Лей Ху за хвост, как следует раскрутил его и зашвырнул в самую чащу леса. После этого он со слезами на глазах бросился прочь из деревни, и еще долго у него за спиной раздавались полные тоски тигриные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после столь необычного прощания с Лей Ху, У Цзилянь наконец-то вступил на свой собственный путь самосовершенствования, как и желал всем сердцем. Быть может, в скором будущем на небосклоне боевых искусств взойдет ослепительное солнце? Какая же дорога ждет У Цзиляня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http://bllate.org/book/19731/1940171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