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собрался на шоу? Что еще за проект?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Луань И положил телефон на простыню. Сидя спиной к кровати на полу по-турецки, он торопливо паковал чемодан.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Новое реалити-шоу свиданий, — отозвался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помешкав, он решил сразу выложить карты на стол, чтобы избежать долгих расспросов: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Гей-реалити-шоу. Называется «Разница во времени любви».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на том конце провода мгновенно завелся: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самое шоу от платформы «Восьмирук», которое только-только анонсировали?! Офигеть! Ну ты даешь! Твое агентство что, внезапно решило искупить грехи? С чего вдруг тебе подогнали такой жирный проект?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Луань И хоть и окончил университет всего год назад, в шоу-бизнесе крутился уже года четыре. За это время он успел сыграть пару второстепенных ролей в копеечных веб-дорамах да промелькнуть на пять минут в массовке приличного исторического сериала. Кое-какой горсткой преданных фанатов он обзавелся, но на этом успехи заканчивались. На улице он мог не прятать лицо — прохожие максимум принимали его за просто симпатичного парня и просили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своем агентстве он оставался глубоко на обочине, его индекс цитируемости стремился к нулю.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проект «Разница во времени любви», о котором он упомянул, прогремел еще до начала съемок, приковав к себе внимание всей страны.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 успеха крылся в одном: это было первое официально одобренное цензурой гей-реалити-шоу. Продюсеры во всеуслышание заявили, что соберут лучших, завидных женихов из самых разных сфер деятельности. План состоял в том, чтобы заставить толпу красавцев крутить романы под прицелом камер на радость шипперам, готовым биться в экстазе от каждого нежного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«Восьмирук», славившийся колоссальной базой молодой и активной аудитории, к этому моменту уже выпустил несколько сезонов классических шоу свиданий. Каждое из них било рекорды по просмотрам. Опыт у команды был колоссальный. При таком уровне подготовки и взрывном потенциале темы однополой любви оглушительный успех «Разницы во времени любви» был делом абсолютно решенным.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Луань И слышал о проекте, но и помыслить не мог, что получит приглашение.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Собственно, создатели шоу на него и не заглядывались.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Квота досталась его агентству и предназначалась главному фавориту компании — Цзян Чжижую, восходящей звезде, сделавшей имя на дорамах-адаптациях даньмэй. У них с Луань И был один менеджер на двоих. Сделка уже считалась закрытой, как вдруг за пару дней до мотора Цзян Чжижуй пошел на попятную.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слухам, топ-актер испугался рисков. С одной стороны, гайки цензуры в любой момент могли закрутить сильнее, с другой — он боялся стать заложником одного амплуа. Чжижуй здраво рассудил, что вопросы личной ориентации в медиапространстве лучше оставлять туманными. Он и так выстрелил благодаря даньмэй-адаптации; если бы он закрепил за собой этот ярлык участием в настоящем гей-шоу, то о ролях в гетеросексуальных романтических драмах можно было бы забыть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Позволь себе подобную капризность кто-то другой, руководство агентства быстро указало бы ему на место. Но дела у компании сейчас шли не лучшим образом, терять дойную корову никто не хотел, так что перед капризным фаворитом пришлось стелиться.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лакомый кусок превратился в тлеющий уголь, которым жонглировали все подряд. Продюсеры обзвонили всех мало-мальски известных артистов, но те разделяли опасения Чжижуя. Сроки поджимали, съемки вот-вот должны были начаться, а каст оставался неполным. Отказываться от идеи привлечь профессионального актера шоураннеры не желали, поэтому просто вернули этот горящий контракт обратно агентству.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Чэнь Фанфан, взвесив все за и против, решила бросить в бой Луань И. Из общего у него с Чжижуем был разве что возраст; в плане веса в индустрии они находились на диаметрально противоположных полюсах.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преподнесла это подопечному под соусом заботы: мол, мальчик он послушный, работящий, да и ориентация у него подходящая. К тому же среди участников заявлена элита общества, так что если Луань И умудрится с кем-нибудь сойтись, то окажется в исключительном выигрыше.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что прямым текстом не приказала найти себе там богатого папика.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Луань И прекрасно понимал, что бесплатный сыр бывает только в мышеловке. Чэнь Фанфан была женщиной тертой и пела сладко, умалчивая о подводных камнях. Отличный трамплин для одного для другого оборачивается пропастью.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Цзян Чжижуя сценаристы шоу прописали конкретный образ, на котором держалась немалая часть интриги. Из-за его демарша боссы «Восьмирука» рвали и метали. Тот, кто пойдет вместо него, заведомо получал роль пушечного мяса — статиста, чье экранное время сведут к минимуму.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отправляли банально подчищать чужие хвосты.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Луань И колебался, но стоило ему увидеть сумму гонорара, как все сомнения растаяли. Он с радостным писком распростерся перед капитализмом.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копейки, выделенные ему, не шли ни в какое сравнение с космическими аппетитами Чжижуя, но для маленького прозрачного этой суммы хватало, чтобы безбедно плевать в потолок года два.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жизни Луань И плыл апатичным бревном — настоящая «соленая рыба», как называют людей без амбиций. Он проявлял энтузиазм лишь в том, к чему действительно лежала душа. Актерское мастерство оставалось его главной страстью, и даже хроническое безрыбье не могло выбить его из колеи.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неисправимый оптимизм — главное оружие любого профессионального лодыря.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заранее расспросил куратора о съемочном процессе.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Схема была стандартной для подобных проектов: толпу участников заселяют в роскошную загородную виллу, устраивают им свидания и конкурсы, пытаясь искусственно высечь искру страсти. Будет ли эта искра настоящей — дело десятое. Главное, чтобы зритель у экранов пищал от восторга, пока идет сезон. А что произойдет после финальных титров — никого не волнует.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Смирившись с ролью безликого аутсайдера, Луань И смотрел на грядущие съемки без лишних иллюзий. Его не волновали любовные линии и фанатские восторги. Он лишь вспоминал предыдущие проекты «Восьмирука»: виллы там всегда были неописуемой красоты — просторные, стильные, со всеми мыслимыми удобствами.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его клеймом пушечного мяса и патологическим нежеланием напрягаться глупо было надеяться встретить там любовь всей жизни. Да и под ножницами безжалостных монтажеров его скромная персона могла превратиться в едва заметную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почему бы не расслабиться и не воспринять эту поездку как бесплатный отпуск в шикарном отеле?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эту предысторию, его друг смачно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гадюшник ваше агентство! Значит, тебя кинули под танки вместо Цзян Чжижуя? Этот Чжижуй вечно ведет себя как капризная принцесса, я всегда говорил, что он бесит!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Луань И приготовился к очередному заплыву по волнам дружеского злословия, но приятель вдруг осекся и возбужденно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я тут вспомнил кое-что! Раз уж ты туда едешь, у тебя есть какой-нибудь инсайд? В сети вовсю трубят, что один из участников — просто нереально крутой далао. Зовут Вэнь Ян, вроде как имеет отношение к конгломерату «Гудвин».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Луань И озадаченно моргнул. Про «Гудвин» — гиганта в мире тяжелого люкса — он, конечно, слышал, а вот имя Вэнь Яна не говорило ему ровным счетом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Говорю же тебе, я там просто для мебели, — вздохнул он. — Откуда мне знать подноготную других участников?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перед стартом «Восьмирук» записывал с героями визитки-интервью, но из-за спешной замены Луань И остался без этой привилегии. Продюсеры, скорее всего, просто надергают старых кадров из его проходных ролей и слепят из них хоть какое-то подобие презентации.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съемок оставались считаные часы, а он еще в глаза не видел организаторов, не говоря уже о касте.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 любопытство взяло верх. Насколько этот Вэнь Ян должен быть крут, чтобы о нем судачили на каждом углу?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пишется его имя? — поинтересовался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«Вэнь», который как в слове «новости», и «Ян», который как в выражении «развеять твой прах по ветру».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Типун тебе на язык, придурок, — беззлобно огрызнулся Луань И, уже вбивая имя в строку поиска на Weibo.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Первые же строчки поисковой выдачи пестрели инсайдерскими сливами, появившимися буквально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кликнул на первый попавшийся пост — количество комментариев под ним перевалило за десятки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Проект вовсю пиарили, но шоу свиданий, где участвуют обычные люди, обычно не вызывают такого ажиотажа до премьеры.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 же медийным весом должен обладать этот человек, чтобы спровоцировать подобную бурю?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самую обсуждаемую ветку, Луань И сразу наткнулся на кричащие теги: метис, старые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— вырвалось у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слухи не врут и на проект затащили птицу такого полета, то продюсеры обладают поистине безграничной наглостью, раз решили разбавить это великолепие нищим статистом вроде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съел?! — ликовал друг на том конце провода.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сливам, этот таинственный гость унаследовал кровь четырех наций, включая китайскую, а его генеалогическое древо уходило вглубь веков, хвастаясь десятками выдающихся личностей, вписавших свои имена в мировую историю. Семья вела закрытый образ жизни, владея несметными богатствами, колоссальным влиянием и связями в высших эшелонах власти на Западе.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фамилией был назван конгломерат «Гудвин» — абсолютный титан в индустрии роскоши. Одно это слово в сетевом пространстве ассоциировалось с недосягаемым, почти божественным лоском. Даже те, кто ничего не смыслил в европейской аристократии, мгновенно понимали: пропасть между этим человеком и простыми смертными непреодолима. Луань И при одном упоминании бренда сразу вспомнил закрытые показы и красные дорожки, на которые ему никогда не получить приглашения.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постах не было ни одного снимка самого Вэнь Яна, зато красовались портреты его предков. Все они выглядели так, будто выиграли в генетическую лотерею.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восторженный настрой Луань И улетучился. Взгляд намертво прикипел к словосочетанию «метис четырех кровей». В памяти мгновенно всплыл постыдный эпизод из бурного отрочества, и по спине пробежал ледяной табун мурашек.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восьмом классе, только-только осознав свою ориентацию, он пребывал в состоянии перманентного стресса и любопытства. Случайно добавив в друзья сверстника на каком-то форуме, он обрел родственную душу. Парни часами болтали о подростковых проблемах и планах на жизнь, а когда выяснилось, что оба предпочитают парней, закрутили виртуальный роман.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реальной жизни Луань И боялся признаться даже себе, но в сети его заносило на крутых виражах. Не видя ни фото, ни видео своего избранника, он без тени смущения засыпал его сообщениями в духе «любимый муж».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Единственной проблемой оставалось то, что по мере развития романа виртуальный супруг все настойчивее предлагал встретиться в реале. Вдобавок он признался, что является метисом четырех кровей. Луань И, у которого от подготовки к выпускным экзаменам и так голова шла кругом, запаниковал. Рассказы про иностранное происхождение подозрительно напоминали сюжеты из криминальной хроники о сетевых мошенниках. Парень резонно рассудил, что следующим шагом у него выманят деньги на авиабилет, а потом родители устроят ему показательную порку со шлангом от стиральной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с каких пор заморские принцы так резво и без ошибок шпарят по-китайски?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Перечитав историю их годовой переписки, юный Луань И решил, что встречаться нельзя ни при каких обстоятельствах. Но обрывать связь резко было неловко — все-таки они сблизились.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виртуальный возлюбленный в очередной раз завел разговор о свидании, Луань И решился на отчаянный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соврал, что смертельно болен. Якобы врачи разводят руками, дни его сочтены, а строчит он эти строки буквально на последнем издыхании. Две недели он планомерно убеждал парня в трагическом исходе, а затем целый месяц разыгрывал угасание несчастного больного, цепляющегося за ускользающую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Апофеозом драмы стало сообщение, написанное якобы от лица безутешной матери, которая сообщала о кончине сына. После этого Луань И со спокойной совестью отправил абонента в черный список, конвертировал душевные терзания в ярость перед экзаменами и с головой ушел в учебу.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тринадцатилетнему подростку этот план казался верхом гениальности. Однако годы шли. Луань И взрослел, окончил школу, университет, устроился на работу... и теперь при каждом воспоминании об этой феерической глупости ему хотелось провалиться сквозь землю от испанского стыда.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выработался стойкий рефлекс: стоило услышать про «четыре крови», как кожа покрывалась пупырышками.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если он правда будет на шоу, у тебя появится шанс сходить с ним на свидание! Хоть я его и не видел, но готов спорить на что угодно — он нереальный красавчик! — Голос друга вернул его к действительности. — Луань И, это твой счастливый билет! Помнишь, как в начале года я тащил тебя в храм молиться, а ты ломался и орал, что ты убежденный материалист? Вот выйдешь замуж за миллиардера — чур, меня не забывать!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прекрати пороть чушь, — оборвал его Луань И. — К тому же я сильно сомневаюсь, что продюсеры «Разницы во времени любви» смогли затащить на передачу кого-то подобного уровня. Наверняка очередной дешевый пиар-ход или глупая сплетня.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высветился входящий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менеджер звонит. Похоже, уже подъехала. Ладно, я отключаюсь.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переключил линию. Не успел он выговорить вежливое «алло», как в трубке раздался сухой, деловой голос Чэнь Фанфан: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собрался, спускайся. Я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сестра Чэнь, уже бегу, — ответил Луань И, застегивая замок на чемодане и подхватывая рюкзак.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Съемки должны были проходить в загородной резиденции под городом S. Чэнь Фанфан вызвалась лично довезти его до места, попутно проводя инструктаж: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утром господин Чжан интересовался твоим участием. Звезд с неба хватать не нужно, просто не создавай проблем и не позорь агентство.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переводе на человеческий: «Сиди тихо и играй роль невидимки».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съемочной группы возникнут какие-то требования — выполняй без лишних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переводе: «Если тебя начнут смешивать с грязью — терпи и улыбайся».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Луань И покорно кивнул. Вспомнив недавний разговор, он не удержался от вопроса: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Чэнь, а эти слухи в сети про богатого наследника четырех кровей... это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Менеджер, не отрывая взгляда от дороги, бросила короткое: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 на 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Луань И изумленно округлил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Обалдеть. Последний раз я видел настолько пафосное досье разве что 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Фанфан покосилась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Историю о том, как в средней школе он влюбился по переписке в виртуального «иностранца», а потом трусливо инсценировал собственную смерть, Луань И планировал унести с собой в могилу. Иначе призрак юношеского позора явился бы прямо сейчас и задушил его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проглотил правду и с самым невинным видом соврал: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Кхм... Ну, конечно же, в бульварных романах.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http://bllate.org/book/19729/1944289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