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Синьцянь проснулся отдохнувшим и полным сил. Потянувшись, он легкой походкой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унитазом, Синьцянь занес руку, но вдруг замер и невольно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всплыло воспоминание о том, как вчера вечером Ли Вэньсю точно так же положил руки ему на талию, помогая... Ну да, под конец Вэньсю все-таки не сдержался и взял дело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пригрозил, что, когда Синьцянь полностью поправится, не выпустит его из кровати трое суток подряд. И пусть Се Синьцянь лишь фыркнул на эти преувеличения, от того, с какой искушающей интонацией это было сказано, внутри всё сладко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новоиспеченной парочки любое прикосновение — уже в радость, а Ли Вэньсю зашел так далеко! Жаль только, что тот отказался от ответной помощи. Наслаждаться удовольствием в одиночку было как-то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разбудить Вэньсю — который накануне решительно отверг взаимную помощь, из-за чего явно не выспался и до сих пор дрых, — Синьцянь проявил трогательную заботу и ушел в гостевой санузел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вымыл руки, как раздался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и взглянув в видеодомофон, он увидел средних лет женщину в пальто из альпаки и с темно-серой сумкой под крокодиловую кожу. В чертах ее лица угадывалось нечто общее с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помешкал: впустить визитершу сразу или вернуться в спальню за хозяином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послышались шаги. В следующее мгновение широкая ладонь легла на дверную ручку и плавно опустила 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бронированная дверь распахнулась. Ли Вэньсю без каких-либо эмоций посмотрел на гостью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даже опомниться не успел, как встретился взглядом с женщиной. Похоже, та испугалась еще больше: опешив, она долго молчала и лишь затем осторожно спросила у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парень, — с абсолютным спокойствием ответил Ли Вэньсю. В его голосе не проскользнуло ни единой эмоции, будто он просто заметил, что погода сегодня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просто взять и совершить камингаут?!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онемела от шока и некоторое время не могла вымолвить ни слова. Вэньсю же, ничуть не смутившись, даже не удосужился взглянуть на нее. Вместо этого он повернулся к Синьцяню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хотел было возразить, что уже десятый час — какое уж тут «рано»! И если бы Вэньсю вчера дал ему шанс проявить себя, сам бы сейчас тоже не валялся. Но выкладывать такое при родной матери Ли Вэньсю было совершенно не к месту, поэтому он смущенно отвернулся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хорошо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Ли Вэньсю взъерошил ему волосы на затылке и, кажется, едва заметно улыбнулся: — Сегодня ночью я сделаю так, чтобы ты выспался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едва глаз не лишился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стоишь прямо перед собственной матерью! С чего вдруг эти сальные намеки?!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Вэньсю стояла на пороге, чувствуя себя совершенно чужой. В ее глазах читались сомнения и откровенная робость перед собственным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знал, что у Вэньсю сложные отношения с семьей, но не думал, что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позавтракай, меня не жди, — сказал Вэньсю, после чего мельком скользнул взглядом по матери и бросил: — Для разговоров есть кабинет.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заметно расслабилась и торопливо поплелась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застыл на несколько секунд, пока мягкий бок Сяо Хэя не ткнулся в его голень. Опомнившись, он немного поиграл с пантерой, после чего вернулся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и переодевшись в домашнее, Синьцянь заказал доставку. Вскоре консьерж принес еду, и одновременно с этим открылась дверь кабинета. На пороге появились двое — лица у обоих были мертвенно-серыми.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сохраняла образ изысканной и элегантной дамы, хоть и выглядела осунувшейся. У самого выхода она неожиданно обернулась и смерила Синьцяня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Синьцянь, только собравшийся распечатать пакет с едой, замер. Он ожидал колкостей или нотаций, но женщина молча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 ней захлопнулась дверь, Синьцянь перевел дыхание — сердце, подскочившее к самому горлу, наконец вернулось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она тебя не тронет, — неизвестно откуда появившийся Ли Вэньсю обнял его сзади за талию и уткнулся подбородком в плечо. — Зачем так много еды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твоя мама останется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останется, — качнул головой Вэньсю. — И на будущее: никого из них зазывать за наш стол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друг напротив друга и принялись за еду. Синьцяня сжигало любопытство, но допытываться он не стал. У каждого есть скелеты в шкафу и темные страницы прошлого, и незнание деталей нисколько не уменьшало его чувств к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приходила, чтобы сосватать меня, — неожиданно произнес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Кха-кха!.. — Синьцянь не ожидал такого поворота и поперхнулся рисовой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Тихо-тихо, не нервничай, — Вэньсю тут же подал ему стакан воды. —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Синьцянь покраснел от кашля,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раньше никогда на это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жадных глотков, Синьцянь перевел дух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то чтобы нервничаю... просто врасплох застал.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понятна причина того странного взгляда госпожи Ли — Синьцянь просто-напросто перешел ей дорогу и сорвал выгодный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не станут тебе мстить? — слегка обеспокоенно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они планировали устроить договорной брак, — Ли Вэньсю подпер подбородок и спросил: — Знаешь Ли Юнчао?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напряг память: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девелоперской компании «Лие»?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Мой биологический отец. Мать родила меня вне брака, а когда мне исполнилось пять, они с Ли Юнчао наконец расписались. Впрочем, как только я стал совершеннолетним, сразу раздал им всем вольные и оборвал все связи. — Вэньсю говорил об этом так отстраненно, словно пересказывал чужую биографию. — Недавно у его компании начались проблемы, вот они и решили спасти бизнес через мой брак. Потому мать и прислали в качестве свата.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на мгновение замер, а затем в нем закипела настоящая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довели до того, что ты из дому ушел, а как прижало — сразу вспомнили про «родительский долг»! Да какие они после этого родители?!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не ожидал от юноши такой вспышки гнева, но в следующее мгновение на его душе стало тепло. Какое дело до родственников, когда у тебя есть такой верный и преданный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они меня выжили? — рассмеялся Вэньсю, и от прежней хандры не осталось и следа. — А вдруг я сам оказался той еще сволочью и измывался над бедными предками?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Синьцянь, нахмурившись. — Ты не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я, по-твоему? — Вэньсю с интересом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выдал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смелый, справедливый, добрый и всегда готовый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немного подумав,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самый лучший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посмотрел на него с бархатной, соблазнительной хрипотцой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Синьцянь замялся, смущенно опустив глаза. — Ты еще... очень красивый...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поднял голову, намереваясь честно и открыто посмотреть ему в глаза, но едва встретился с ним взглядом, как Ли Вэньсю уже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начали встречаться, поцелуи стали привычным делом, и Синьцянь успел войти во вкус. На мгновение удивившись порыву, он тут же растаял и ответил на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разлепились, Синьцянь с легкой досадой оттолкнул его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нормально разговаривали, с чего ты лезть-то начал...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я красивый, — мягко шепнул Вэньсю, поглаживая пальцами его шею. — Вот я и подошел ближе, чтобы ты рассмотрел поподробнее.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Синьцянь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замял самое главное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же? — с живописным интересом спросил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 совершенно невозмутимой миной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похабник редкостный.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о том, что Ли Вэньсю — редкий похабник, возымело закономерные последствия: Синьцяня тут же прижали к обеденному столу и во всех подробностях продемонстрировали, насколько глубока эта похабность.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считал себя парнем не из пугливых, но у Вэньсю в подобных делах оказался настоящий природный дар: этот черт изобретал такие трюки и вытворял такие штуки, которым ни в одном учебнике не научат.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Безобразие продолжалось почти до полудня. Наконец Синьцяню удалось вырваться. Он кое-как одернул измятую футболку и поднялся, но, опустив взгляд, тут же взвизгнул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футболка!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ткань не просто превратилась в жеваный комок — на груди и животе красовались белесые пятна и брызги, которые теперь вряд ли отстираются.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Ли Вэньсю вальяжно развалился на стуле. Выглядел он более чем довольным: губы алели ярче обычного, а во всем облике читалось сытое удовлетворение. Мельком бросив взгляд на пострадавшую одежду, он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Купишь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больше не выпускают! — с душевной болью выкрикнул Синьцянь. — Это же лимитка!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носишь лимитированные коллекции? — с легким изумлением переспросил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гордо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Коллекция «One Piece» от Uniqlo позапрошлого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понятие «лимитки» выходило за рамки представлений Ли Вэньсю о роскоши. Помявшись,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найду тебе абсолютно новый комплект,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— не поверил Синьцянь. — Старая коллекция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хоть десятилетней давности раскопаю.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раскопаю — отсосу.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Синьцянь поверил на все сто. Даже если и не найдет — какая разница, Синьцянь в любом раскладе оставался в плюсе! Довольный этой мыслью, он, мурлыкая под нос незамысловатый мотивчик, отправился менять одежду, а затем уединился в ванной, чтобы вручную застирать испорченную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ждал-ждал в гостиной, но парень так и не появлялся.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Футболку стираю! — донеслось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выбросить её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«выбросить»?! — свято возмутился Синьцянь. — Ополосну, высохнет — и снова как новая!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прождал еще с полчаса, пока Синьцянь наконец не явился на свет божий.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поманил его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наученный горьким опытом Синьцянь мгновенно встал в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приставать не стану, — спокойно пообещал Вэньсю. — Просто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уж. Синьцянь подошел и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закинул руку за спинку дивана, обнимая Синьцяня, и вернулся к прерванному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в свое время оказался в том парке аттракционов?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Поразвлечься? — предположил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Вэньсю горько ухмыльнулся. — Семейство решило, что я слишком переутомился, и, проявляя «заботу», выделило мне один-единственный выходной. Покататься на каруселях и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уловил сквозящую в его голосе фальшь: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«переутомился»? Какой еще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Сверхспособности проявились у меня в шесть лет, — тихо заговорил Вэньсю. — Я тогда еще толком не понимал, что к чему, зато мой дорогой папаша сразу сообразил, как использовать этот дар, чтобы взобраться по карьерной лестнице. Меня за человека не считали. Спустя пару лет такой «службы» я уперся рогом и отказался дальше работать. Родня решила, что это обычные детские капризы, купила билет в парк и велела телохранителям вывезти меня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урод?! — Синьцянь аж задохнулся от возмущения. — Ладно в детстве эксплуатировали, но выгнать ребенка в парк под конвоем шестерок — это они, по-твоему, «любовь» так проявляют?!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кипятись. Не будь той поездки — мы бы не встретились, — мягко проговорил Вэньсю. — И именно благодаря тебе, вернувшись домой, я твердо решил порвать с ними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ронял эти слова легко и непринужденно. Но Синьцянь понимал: будь у родителей хотя бы капля искреннего тепла к собственному ребенку, тот никогда не пошел бы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через какой ад пришлось пройти Ли Вэньсю...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Синьцяня стало тяжело и тоскливо. Не зная, как облегчить эту боль, он крепко сжал ладонь Вэньсю и с полной серьезностью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буду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на мгновение опешил, а потом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не ради жалости рассказываю. Просто мы теперь вместе, и я не хочу, чтобы между нами оставались тайны. Мне хочется разделить с тобой все — и светлое, и темное.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Синьцяня захлестнула волна нежности и сочувствия. Он уже собрался что-то возразить, но Вэньсю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безумно приятно, что ты так переживаешь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густо покраснел. Не умея говорить красивых ласковых фраз, он просто гордо задрал подбородок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это забота? Вот побудешь моим парнем побольше — узнаешь, как я умею баловать!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усмехнулся Вэньсю. — Буду с нетерпением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окончательно засмущался. Задиристая реплика исчерпала весь его запас смелости, и, чтобы не сгореть от стыда, он поторопился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благодаря мне решил сбежать от семьи. А почему благодаря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на секунду задумался, после чего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тогда выглядел настолько жалко, что я подумал: «Нельзя опускаться до такого уровня, я же не могу быть еще несчастнее этого оборвыша». Вот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слов не нашлось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Шучу-шучу, — Вэньсю ласково сжал его пальцы. — Я давно искал повод вырваться. Единственное, о чем жалею — что не забрал тебя с собой прямо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фантастически, но именно тот безымянный мальчишка дал ему силы изменить свою судьбу. Знать бы тогда, что Синьцяню приходится ничуть не слаще, Вэньсю без раздумий утащил бы его к себе и вырастил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— вспомнил Синьцянь и неловко замялся, — я ведь и в шоу-бизнес подался только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изумленно моргнул, а затем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влюбился с первого взгляда? Эй, малец, крутить романы в школьном возрасте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крутил романы?! — Синьцянь мгновенно выпрямился и со всей серьезностью вылил на него ушат холодной воды: — Я просто восхищался тобой и хотел стать таким же крутым!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неожиданно вспомнил их «первую» встречу пару лет назад. Синьцянь тогда тыкал ему в лицо чуть царапанным пальчиком и жаловался на травму. Вэньсю тогда еще подумал, что парень странный и пытается так топорно флиртовать. А оказывается, тот просто пытался намекнуть на давнее знакомство!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мне прямо во всем не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я знал, помнишь ты меня или нет? — Синьцянь качнул головой. — Начни я лезть с воспоминаниями — решил бы еще, что примазаться хочу к знаменитости. И остался бы я у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примазаться, — тихо смакуя каждое слово, повторил Вэньсю. А потом добавил с хитринкой: — И у разбитого...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когда-нибудь ты можешь побыть серьезным?!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этого откровения остатки неловкости между ними окончательно улетучились. То ли дело было в общих детских воспоминаниях, то ли в том, что Синьцянь окончательно осознал: в быту от величественного образа «Бога Ли» не остается и следа. Трудно сохранять благоговение перед кумиром, когда видишь, как тот спросонья, с вороньим гнездом на голове, шлепает в туалет и спросонья едва не сносит головой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Съемок в ближайшее время не намечалось: оставалось лишь закрыть пару рекламных контрактов да поучаствовать в промо-туре нового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Вэньсю, впахивавший без продыху больше года, решил устроить себе полноценный отпуск. С его статусом в индустрии можно было спокойно уйти в затворничество хоть на пару лет — позиции это не пошатнет. К тому же теперь, когда рядом был Синьцянь, работающий лучше любого успокоительного, отпала необходимость играть злодеев, чтобы сбрасывать накопившийся негатив.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Синьцяня же просто не было на примете стоящих сценариев, так что он с чистой совестью наслаждался весенней 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безделья Синьцянь вспомнил про заначку с «презервативами и смазкой», запертую в комоде, и в нем снова заиграл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и сам едва сдерживался, однако из осторожности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уверен, что организм восстановился?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мне сомневаешься?! — моментально вспыхнул Синьцянь. Он, вообще-то, здоровый девятнадцатилетний парень! Крепче любого алмаза!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развеять сомнения, он задрал футболку, демонстрируя свеженаработанный кубиковый пресс: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планке десять минут стоять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смерил его скептическим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смысле "подумаешь"? Это же целых десять минут!»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твердо вознамерился показать Ли Вэньсю на практике, что такое настоящие десять минут. Оба загорелись этой идеей и сразу после обеда отправились в душ, готовые к серьезному марафону.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явно пошли на пользу — Синьцянь заметил, что во время поцелуев у него больше не сбивается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Вэньсю перешел к решительным действиям, Синьцянь ойкнул: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У меня же всё в комоде заперто...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Вэньсю выдвинул ящик своей тумбочки. Синьцянь лишился дара речи: внутри аккуратными рядами, словно на стеллажах супермаркета, были уложены десятки пачек.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занадто ли?.. — вытаращился он. — Это же на всю жизнь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Месяца на два, — невозмутимо прикинул Вэньсю и распечатал первую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не успел высказать всё, что думает об этих гигантских запасах, как почувствовал странный зуд. Протянув руку, он нащупал нечто мягкое и пушистое — толстый черный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обомлел. В изголовье кровати возвышался огромный черный леопард. Его золотистые глаза светились в полутьме спальни, словно два мощных прожектора, и не мигая уставились прямо на Синьцяня.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Леопард: [Пристальный гипнотизирующий взгляд]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http://bllate.org/book/19727/1985886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