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вообще начать? Вне съёмочной площадки они никогда не позволяли себе подобной близости. Неужели он снова опозорится?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Се Синьцяня перепутались в сплошной клубок. Ли Вэньсю тем временем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изумлённо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 тебя? — Вэньсю смерил его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Синьцянь всерьёз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прав. Лучше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пойдёт не так, его собственная комната хотя бы останется чистой, и ночью удастся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морально подготовившись, заставить себя переступить порог оказалось непросто. Синьцянь застыл у дверей истуканом — губы сжаты, скулы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сразу из спальни, — предложил Вэньсю. — С той самой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кивнул, но едва дошёл до дивана, как пошёл на попятную. Смущённо обхватив голову руками,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пару минут...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не стал торопить, спокойно ожидая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уже репетировали вдвоём, но Синьцянь никогда не чувствовал себя настолько не в своей тарелке. Он закрыл глаза, глубоко выдохнул и мысленно прокрутил эпизод. Сюжет незамысловат: второстепенная героиня кокетничает с персонажем Вэньсю, герой Синьцяня ревнует, тот приходит его утешать, и всё плавно перетекает в постель. Катализатор ревности — то, как девушка под водой касалась ноги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режиссёр Ло выразил это через действия: книга падает в бассейн, Бай Цзиннянь уходит к себе, избегает Тан Фэна. Однако актёру мало просто сыграть действия — нужно вложить в них живое чувство. Синьцяню требовалось отыскать ревность в собственном опыте и перенести её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испытывал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неожиданно всплыло лицо Цю Ивэнь. Синьцянь вспомнил, как вечером она о чём-то шепталась с Вэньсю в холле, и в груди тогда всё сжалось от едкой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это не ревность!»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мотнул головой, отгоняя странный образ. Это всего лишь последствия глубокого погружения в роль: он просто спроецировал эмоции Бай Цзинняня к Юй Лу на реальную Цю Ивэнь. Временный, суррогатный отклик, а не его личные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же он ревновал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отмотала годы назад, к детству у бабушки. Нас с кузенами вроде бы считали равными, но бабушка постоянно его игнорировала и даже заставляла маму уделять внимание другим детям. В парке развлечений бабушка заявила, что мальчикам не пристало капризничать, бросила восьмилетнего Синьцяня на скамейке, а его маму отправила кататься с чужим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шумела веселящаяся толпа, а мальчик сидел один, и крупные слёзы застилали глаза, хотя ни одна так и не скатилась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горечь, бессильная злость... В итоге он сбежал. Назло им всем. Ему казалось: мама заметит пропажу, перепугается, побежит искать... Но никто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— это не просто каприз. Это отчаянная попытка заставить другого человека проявить заботу. Желание снова стать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поднял взгляд. Неловкость испарилась, в его облике проступили черты Бай Цзинняня. Встретившись взглядом с Вэньсю,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кивнул. Репетиция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метнул на него мрачный взгляд, сгреб со столика коробку с салфетками и рванул в спальню. Швырнув её на стол, он в сердцах рухнул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обида, слившись со сценарием, вызвала жжение в носу, а перед глазами встала пелена. С чего вдруг Тан Фэн флиртовал с Юй Лу прямо у него на глазах? Он что, слепой? Синьцянь и так вне себя от ярости, почему тот до сих пор не пришёл просить прощения?!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со злостью пару раз ударил по подушке, взъерошил волосы, но облегчения это не принесло. По спине внезапно разлился зуд — будто гнев наконец нашёл выход. Он с досадой задел ногтями чешущееся место. Едва он собрался чесаться снова, как чья-то рука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потница,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широкая мужская ладонь скользнула под край футболки и слегка погладила кожу. Легко, еле ощутимо, словно цепляя невидимым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вздрогнул от неожиданности. Вэньсю, подумав, что тот пытается вырваться, мягко, но ощутимо прижал его к матрасу: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чеши так сильно, кожу содрёшь — занесёшь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его уже почти не слышал. Кожа действительно зудела, но от таких прикосновений стало только хуже. Превозмогая смущение, он заставил себя доиграть сцену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Вэньсю не сжал его стопу...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оказалась широкой и горячей, словно от неё летели искры. Вдоль тела Синьцяня прошла дрожь. И ладно если бы он просто держал! Пальцы Вэньсю непрестанно двигались, поглаживая и потирая стопу, будто крутили в руках нефритовые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ему не противно?» — подумал Синьцянь. Хоть он и принял душ перед приходом, всё равно было неловко, когда касались таких мест...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скользнули по своду стопы. Синьцянь поджал пальцы, и Вэньсю, словно подстёгнутый этим жестом, наклонился ниже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Прячешься от меня? Не нравится, когда я касаюсь? Если ногу нельзя, то в другом месте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уткнулся лицом в подушку, ощущая, как уши заливает краска. Да что с ним такое?! Почему он отходит от текста? Впрочем, в сценарии дальше реплик и не было — режиссёр Ло не умел писать откровенные сцены и предоставил им полную свободу, рассчитывая отобрать лучшее на монтаже. Но кто ж знал, что импровизация Вэньсю зайдёт настолько далеко?!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 на меня? — бархатный голос прозвучал у самого уха, обволакивая манящей хрипотцой. — Хочешь, я больше никому не позволю к себе прикасаться? Только тебе одному.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выпустил его стопу. Синьцянь не успел перевести дух, как ощутил прикосновение чужой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мужской ноги нежно провели по его подъёму, пересчитали каждый пальчик, а затем пятка мягко скользнула по лодыжке — дразняще, почти невесомо, будто в невинной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Синьцянь был перепуган насмерть. Лицо горело, он сжался в комок, словно ошпаренная креветка. Он пытался отодвинуться, но Вэньсю наступал, не оставляя ни единого шанса на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репетировать... — буркнул Синьцянь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уговоры подействовали, Синьцянь с облегчением поднял голову, но наткнулся на тяжёлый, тёмный взгляд Вэньсю. В его зрачках пылала чистая, недвусмысленная мужская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опешил. В памяти мгновенно всплыл момент, когда они писали портрет, — тогда Вэньсю смотрел на него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скачок уровня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протянул руку и отгнул ворот его рубашки — никаких тёмных узоров на коже не было.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отстраниться, но Вэньсю перехватил его ладонь и силой прижал к своей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руку распускаешь? — лениво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Синьцяня ощутили сумасшедший ритм чужого пульса. Сердце в его собственной груди заколотилось с той же бешеной скоростью. Он попытался вырвать руку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Синьцянь запнулся, впервые в жизни не зная, куда деваться от неловкости. Лишь спустя вечность он тихо пробормотал: — Я просто хотел посмотреть на твою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шею? — взгляд Вэньсю стал ещё темнее, голос звучал глухо и с нажимом. — И зачем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воротника на шею медленно поползли чёрные, нитевидные узоры. В полумраке комнаты они смотрелись жутко и маняще одновременно, словно некий негласный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окончательно сдал позиции. Зажмурившись,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Вэньсю не дал ему отвернуться, подтолкнув подбородок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будешь? А зачем тогда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Сдуру! Спросонья! Мозги отключились! — Синьцянь сгорал от стыда, не зная, куда девать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молча разглядывал его некоторое время, а затем сухо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Синьцяню стало невыносимо обидно: да после такого попробуй сохрани концентрацию!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— отрезал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Опять?! Неужели он решил довести репетицию до самого финала?!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Синьцянь выдернул руку, сдёрнул ноги с кровати и, даже не обув тапочки, сиганул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дела! На сегодня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Цю Ивэнь. Её длинные чёрные волосы ниспадали на плечи, а миндалевидные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выглядел мягко говоря двусмысленно: мятая футболка, съехавший воротник, обнажающий ключицы, пылающие щёки, босые ноги и отчаянный, загнанный взгляд. Картина маслом. Любой бы понял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Цю, — выдавил из себя Синьцянь и попытался проскользнуть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 комнаты вышел Вэньсю с его шлёпанцами в руках. С совершенно невозмутимым видом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тапочки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взгляд: десять босых пальцев смущённо поджались. Собрав остатки мужества, Синьцянь цапнул обувь, натянул её на ноги и, делая вид, будто ничего особенного не произошло, побрёл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Шагал он с безупречно прямой спиной и каменным лицом, но когда доставал электронный ключ, пальцы так дрожали, что открыть замок удалось только с пятой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Цю Ивэнь посмотрела вслед скрывшемуся Синьцяню.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Репетировали, — коротко отрезал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взгляд. Белая рубашка Вэньсю была расстёгнута на две пуговицы, а на обычно бесстрастном лице читалось глухое раздражение неполноценно удовлетворённой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хотела? — его голос звучал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Ивэнь помедлила, затем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проходила мимо, когда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сухо кивнул и закрыл перед ней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съёмки проходили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тихо сидел на маленьком табурете, пока вокруг суетилась съёмочная группа. Зажав в руках бутылку с водой, он отрешённо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Се? — подошёл Чжоу Мин. — Готовься, режиссёр сказал, сейчас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 трудом вернулся из своих мыслей и безучастно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Цю Ивэнь, уже в гриме и костюме, о чём-то беседовала с Ли Вэньсю. У режиссёра Ло всегда был безупречный вкус: для неё выбрали светло-зелёные вьетнамки, подчеркивавшие ярко-оранжевый педикюр — свежее, летнее сочетание. С зелёным ободком в волосах Цю Ивэнь выглядела ослепительно и тихо смеялась над словами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вечер, Синьцянь снова ощутил укол внутри. Зачем она приходила так поздно? О чём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Вэньсю обернулся. Синьцянь испуганно отвёл глаза, а потом мысленно отругал себя: «Да чего ты прячешься?!»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поднял голову, Вэньсю уже смотрел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позвал его на позицию. Синьцянь собрался с духом, взял книгу и лёг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бассейн они с Вэньсю когда-то отмывали собственными руками. Чтобы снять этот эпизод, пришлось выполоть всю сорную траву и до блеска вычистить плитку. Теперь вода сияла лазурью, прогретая за день солнцем, а на дне плясали золотые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Шумели цикады, дул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держал книгу, но мысли его крутились вокруг Цю Ивэнь, которая прямо сейчас флиртовала с Вэньсю по сценарию. Дальнейшие события он знал назубок: книга падает в воду, он молча уходит в комнату, Вэньсю идёт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втором этаже Синьцянь лежал на кровати в одних плавательных шортах. Вэньсю подошёл, опустил руку ему на спину, гладя и забираясь всё ниже. Синьцянь попытался отвернуться, но Вэньсю ловким движением сдёрнул с него шорты и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не прерывал съёмку. Напористо, но мягко, словно варя лягушку в тёплой воде, Вэньсю продолжал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Синьцяня блеснули слёзы, которые Вэньсю тут же слизал поцелуем. От этого прикосновения Синьцянь окончательно потерялся. В груди хлынула волна обиды, и он не сдержался —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не останавливался, продолжая нежно шептать слова утешения. Дрожащим голосом Синьцянь молил прекратить, но команда «Стоп!» так и не прозвучала. Холодный объектив камеры фиксировал каждую деталь, обнажая его чувства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оглушительно трещали цикады, а слепящий солнечный свет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съёмка завершилась, режиссёр Ло подозвал Вэньсю к мониторам, и они начали тихо обсуждать отснятый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поднёс Синьцяню воду, но тот даже не шелохнулся. Он неподвижно смотрел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мокрая книга. Солнце успело подсушить верхние страницы, но они навсегда деформировались, слиплись и уже никогда не станут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Се? — с беспокойством окликнул его Чжоу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закрыл глаза и тихо,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