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этим Се Синьцянем... — Ли Синь дождался, пока юноша отойдёт, и въедливо посмотрел на брата. — Не слишком ли ты над ним трясёшься?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ответил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скоро вместе сниматься. Разве это не естественная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лишь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 Корчи из себя дурачка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отмахнулся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Ло в прошлом месяце вернулся в страну, — донёсся ему в спину голос Ли Синя. — Наверняка захочет с вами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Ли Вэньсю бросил короткое «понял»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Се Синьцянь получил от своего менеджера приглашение на встречу с режиссёром Ло Юаньцзе.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на банкете по случаю окончания съёмок о предстоящей работе, Синьцянь сразу по возвращении домой пересмотрел всю фильмографию мэтра. Одним просмотром он не ограничился: засел за рецензии, разыскал подробные разборы лекций от преподавателей Академии кинематографии.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годы учёбы Синьцянь отличался цепким умом, и, даже сменив профессию, подошёл к делу как круглый отличник — быстро и детально разобрал авторский почерк Ло Юаньцзе. И чем глубже он погружался в его картины, тем сильнее становился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десятилетия Ло Юаньцзе собрал урожай высших наград на ведущих мировых кинофестивалях, а затем стал заслуженным профессором, превратившись в поистине монументальную фигуру в истории кино. И такой человек лично выбрал его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Синьцяня захлестнуло воодушевление — яркое, подстёгивающее, которое держало его в тонусе вплоть до самого дня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Отечественные режиссёры любили устраивать долгие обсуждения: собирали вместе продюсеров, инвесторов и ключевых актёров, доводя концепцию до ума ещё до того, как оформить сценарий. Синьцянь думал, что Ло Юаньцзе поступит так же, но мэтр просто пригласил его и Ли Вэньсю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дом его располагался далеко за пределами Цзинши — у самого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становился всё более глухим и пустынным, и вместе с удивлением у Синьцяня рождалось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Старец Ло — человек душевный, он просто позвал нас в гости, — отозвался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поездка носила полуприватный характер, ассистентов брать не стали: Ли Вэньсю сам сидел за рулём, уверенно ведя чёрный «Гелендваген» по узким пригородным дорогам. Раньше они уже работали с Ло Юаньцзе над одним фильмом, и именно та роль принесла Вэньсю его самую весомую статуэтку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притих Синьцянь, Ли Вэньсю мягко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немного перевёл дух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ещё не видел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качнул головой Вэньсю. — Но, насколько я знаю, Ло сам его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за авторством самого Ло Юаньцзе? Предвкушение Синьцяня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автомобиль наконец остановился у цели. Небольшой усадебный дворик ютился у самого подножия Великой стены. Сама постройка выглядела скромно — аккуратный трёхэтажный дом из белого камня. Во дворе возвышалась раскидистая акация; в самый разгар цветения её ветви гнулись под тяжестью пышных кистей белых бутонов, над которыми кружили пчёлы и бабочки. Рядом зеленела небольшая грядка со свежей зеленью и пряными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подъезжающую машину из окна второго этажа, Ло Юаньцзе вышел навстречу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сухощавый, он был одет в простой тёмно-коричневый кушак в традиционном стиле. В его облике читалась исконно китайская утончённая интеллигентность. Завидев гостей,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мировую славу и бесчисленные регалии, во взгляде Ло Юаньцзе не было и тени высокомерия или оценивающей холодности. Напротив, он смотрел на них с теплотой заботливого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мгновенно проникся симпатией к этому человеку. Чуть смущаясь, он подошёл ближе и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Ло. Я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приехал, — Ло Юаньцзе пожал его ладонь — сухую и шершавую. — Дорога неблизкая, устал, небось? Проходи в дом,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Вэньсю режиссёр поздоровался без лишних церемоний, лишь бросив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Вэньсю не покинуло привычное спокойствие, но по едва уловимой мягкости во взгляде Синьцянь понял: они в тёплых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мая в Цзинши уже господствовало лето; по ночам Синьцянь даже включал кондиционер. Но здесь, несмотря на открытые окна, жара совершенно не ощущалась. Изнутри дом казался простым, однако каждая деталь интерьера была подобрана с безупречным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построили этот дом с моей половинкой больше двадцати лет назад, — пояснил Ло Юаньцзе, уловив любопытный взгляд юноши. — Потом работа захлестнула, пришлось перебраться за границу, так что за усадьбой присматривали чужие люди. Вернулись мы сюда только пару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половинкой?»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публичных источниках утверждалось, что Ло Юаньцзе всю жизнь был холостяком. Неужели у него есть спутник жизни? Не расписаны? Или просто скрывали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касался глубоко личной сферы, поэтому Синьцянь не стал расспрашивать и лишь вежливо кивнул, внимательно слушая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у нас гостиная, кухня и чайная, — продолжал режиссёр. — На втором — мастерская, а спальни на третьем. Там же есть небольшая терраса. Свет от города сюда почти не долетает, так что по ночам видно потрясающее звёздное небо. Если захотите, оставайтесь на ночь — полюбуетесь.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на ночь? — Синьцянь невольно бросил взгляд на Ли Вэньсю. Об этом разговора не было. Или это просто вежливое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дал прямого ответа,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мысленно перевёл дух. Хотя Ло Юаньцзе и располагал к себе, оставаться в чужом доме при первой же встрече казалось ему чрезмерной беспардонностью.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Ло Юаньцзе готовил сам. Говядину он тушил с вечера, зелень сорвал прямо на грядке, а в качестве десерта приготовил мелкие домашние томаты.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пожилой мужчина хлопочет у плиты, Синьцянь почувствовал неловкость и, подойдя к кухне, поинтересовался, чем может помочь. В итоге его отправили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передний двор усадьбы был выложен бетоном, а из украшений там имелась только раскидистая акация, то за домом скрывался потрясающий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с тонким чувством стиля, он поражал продуманной многоярусностью: пышная зелень образует строгий каркас, а в углу у каменной ограды буйствовала кустовая розовая роза. В лучах полуденного солнца её соцветия пылали, точно яркие языки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вместе с Ли Вэньсю вынесли стол на траву, расстелили скатерть, расставили приборы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свежий ветерок, и на свежепостеленную скатерть слетело несколько белых лепестков акации. Синьцянь наклонился собрать их. Лепестки были мягкими, нежными и источали тонкий аромат. Выбрасывать их стало жалко, и он собрал их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цветущий бутон упал чуть дальше. Синьцянь хотел сделать шаг, но чья-то рука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подошёл неслышно. На нём была простая белая рубашка; порыв ветра вздул её ткань, превратив в упругий парус.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выпрямился и тихо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 когда-нибудь цветки акации? — спросил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опустил взгляд на белые лепестки в ладони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простая, сезонная еда всегда обходила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цветущее дерево у входа, Синьцянь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Ли Вэньсю развернулся и направился к кухне. — Учитель Ло, можно сделать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изволите? — с улыбкой отозвался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 двор, нарви кистей, — сказал Ло Юаньцзе. — А я замешаю кляр и обжарю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отправился во двор. Синьцяню не хотелось оставаться в стороне, и он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Акация оказалась высокой. Рост Вэньсю составлял метр восемьдесят шесть, но даже встать на цыпочки было недостаточно, чтобы дотянуться до нижних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Синьцянь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дерево? — переспросил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— Вэньсю качнул головой. — Давай придумаем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страшного! В школе я постоянно лазил через... — Синьцянь осёкся на полуслове и тут же поправился: — Я часто лазил по деревьям. Оно только кажется высоким, а ветви у него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нога?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замер, вспомнив про гусеницу, которая обожгла ему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зажила! — Он задрал штанину, демонстрируя ровную, чистую кожу. — Выглядело жутко, но прошло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опустил взгляд. Нога юноши была безупречно белой и гладкой, без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Ли Вэньсю не стал спорить, лишь предостереёг: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кивнул. В нём взыграл юношеский азарт и желание блеснуть перед своим кумиром: едва Вэньсю договорил, юноша уже ловко взобрался на нижний сук.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легко и грациозно, словно гибкая чёрная кошка, и уже через пару мгновений держал в руках пышную кисть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стоял внизу с небольшим бамбуковым лукошком и ловил падающие соцветия.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акация цвела особенно пышно — ветви гнулись под тяжестью белых гроздьев, так что Синьцянь быстро наполнил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— спросил он, высовываясь из густой листвы, но вместо ответа услышал сухой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непостижимым образом появился во дворе с фотоаппаратом в руках и направлял объектив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Синьцяня, режиссёр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Снимок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замер. Несмотря на то что они с Ли Вэньсю вместе снимались в кино, у них не было ни одной личной совместной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посуда после обеда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Синьцянь мгновенно согласился, посчитав обмен более чем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в саду. В тени кроны веял прохладный ветерок, смешивая ароматы сытных блюд с нежным благоуханием роз. Обжаренные в кляре цветки акации по вкусу напоминали хрустящую темпуру, и Синьцянь ел с искренним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трапезу, он, как и обещал, отправился на кухню мыть посуду. В разгар работы зашёл Ли Вэньсю. Синьцянь решил, что тот просто пришёл за водой, и не придал этому значения, пока Вэньсю не подошёл к раковине и не закатал рукава белой рубашки, обнажая сильные, мускулистые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пачкай руки, я сам справлюсь, — Синьцянь попытался оттеснить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вытирать, — упрямо ответил Вэньсю, забирая себе половину пространства у раковины. В руках он держал сухое полотенце: стоило Синьцяню сполоснуть тарелку, как Вэньсю тут же подхватывал её и вытирал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Синьцянь выкладывал чистую посуду на столешницу, откуда её забирал Вэньсю. Но то ли Вэньсю работал быстрее, то ли просто приспособился, но вскоре его ладонь уже зависала в воздухе, едва Синьцянь заканчивал мыть очередную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на секунду замешкался, а затем стал передавать посуду прямо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 невозмутимым видом принимал тарелки, вытирал и аккуратно укладывал в сушильный шкаф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мельком посмотрел на него: изящные длинные пальцы Ли Вэньсю превращали даже такое банальное занятие, как протирание посуды, в эстетичное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быть застигнутым за разглядыванием, юноша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отчего-то кончики его ушей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Синьцянь залпом выпил полбутылки охлаждённой газировки, пытаясь сбить накативший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Ло Юаньцзе уже манил его посмотреть на готовый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профессионального режиссёра не подвело: композиция, свет и ракурс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лазурным небом буйствовала белыми гроздьями акация; силуэт юноши терялся в густой кроне, а Ли Вэньсю стоял у ствола, запрокинув голову. В его чертах читалась едва уловимая,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Вэньсю на снимке, Синьцянь вновь почувствовал, как к щекам приливает обжигающая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бросил взгляд на мужчину и тут же смущённо отвернулся, судорожно сжимая ледяную бутылку и слегка приоткрыв губы, будто спасаясь от душного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тихо спросил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качнул головой Синьцянь и сухо добавил: — Просто солнце немного припекает.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расстояние буквально в шаг. В том месте, где они стояли, крона прореживалась, и сквозь листву пробивался солнечный луч, отбрасывая яркое пятно прямо на руку юноши. Кожа под ним казалась ослепительно белой, гладкой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сюда, в тень, — Вэньсю отвёл взгляд и указал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мгновение, Синьцянь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лучи сюда действительно не проникали, но лицо почему-то запылало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мысленно со злостью воззрился на небо. Чёртова погода! Начало мая, а жара стоит невыносимая — что же будет в июле?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http://bllate.org/book/19727/1946755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