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леопард всегда отличался дерзким и властным нравом, и за всю свою долгую хищную жизнь никогда не оказывался в подобном положении. Прежде любой враг, дернувший его за хвост, отправлялся на тот свет, а сейчас за хвост его держал Се Синьцянь — и зверь боялся шевельнуться, чтобы случайно не задеть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не смел даже вильнуть и лишь обиженно вскинул морду, уставившись на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обычно не выражавший эмоций, застыл в дверях словно истукан.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 — растерянно заурчал хищник, то глядя на хозяина, то косясь на Се Синьцяня, сжимавшего его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вспомнил, как только что заигрывал с парнем. В отличие от того свирепого обличья на ежегодном собрании, хмельной Се Синьцянь вовсе не сопротивлялся — только румянился да мягко попискивал, будто нежная рисовая клецка.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Хищник снова зашевелился и, пока Ли Вэньсю отвлекся, тихонько протянул лапу. Но не успел он коснуться парня, как раздался сухой щелчок пальцев. Леопард мгновенно рассеялся черной дымкой.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с мрачным видом повернулся, собираясь уйти, но лежащий на кровати парень с этим не согласился. Стоило хвосту исчезнуть, как Синьцянь проснулся — точно ребенок, обнаруживший, что взрослые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пошарил руками по покрывалу, а не найдя ничего, озадаченно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Где моя кошка? Куда делся мой огромный черный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молчал. Не желая спорить с пьяным, он повернулся к выходу, но Синьцянь уже устремился следом. Босыми ногами шлепая по ковру, он поколебался вперед и уставился на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вы не видели моего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был на полголовы ниже. Сейчас, задрав голову, с пылающими щеками и влажным, туманным взглядом, он выглядел до невозможности безоружным. В глазах Ли Вэньсю темнела глубина. Спустя мгновение он отвел взор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замер на пару секунд. Он не стал устраивать сцен или приставать, лишь с глубоким сожалением опустился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посидел немного в тишине, потом залез под одеяло, заботливо подоткнул края и затих. Выждав пару минут и убедившись, что парень угомонился, Ли Вэньсю сделал шаг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Синьцянь повернулся на другой бок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Котенька,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решил было, что леопард сбежал вопреки приказу, но, обернувшись, увидел, что парень просто сгреб в объятия подушку и прижал ее к груди как величайшее сокровище. Сам не зная зачем, Ли Вэньсю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каков был твой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молчал, будто заснул. После долгой тишины Ли Вэньсю усмехнулся и шагнул к выходу. Но едва он дошел до двери, парень резко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моего кота? — переспросил Синьцянь, сжимая подушку. Губы его были слегка приоткрыты, а взгляд выражал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видел, — отозвался Ли Вэньсю. — Какого он был цвета и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ненадолго задумался, склонив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какого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такого! — Парень тут же широко расставил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взмахнул рукой, призывая черного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парнем предстал зверь ростом с полчеловека: статный, с лоснящейся черной шерстью и хищным, пронизывающим взглядом. Однако Синьцянь качнул головой и вполне серьезно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мой. Этот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убавил размеры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долго разглядывал пантеру и внес поправки: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Шерсть должна быть длиннее и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выговорить это, как маленькая гладкая пантерка мгновенно обратилась в пушистого черного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еще секунду назад бывший грозным хищником, пребывал в полном недоумении. Но глаза Синьцяня вспыхнули. Он сгреб зверушку в объятия и с непередаваемой нежностью в голосе запричитал: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Киса моя, куда же ты пропал? Папочка так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теплых и ласковых объятиях, кот забыл о своем возмущении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скорей к папочке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Мяу-мяу-мяу~~~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бушевала метель, а в комнате Синьцянь устроил под пуховым одеялом теплый уютный уголок. Кот цеплялся мягкими лапками за его футболку и сладко мурлыкал.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вышел в гостиную и просидел на диване до самого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утром Се Синьцянь проснулся от невыносимой жары. В новой квартире отопление жарило вовсю. Когда он только переехал, часто просыпался по ночам от духоты. Позже сменил одеяло на более тонкое и стал спать в летней пижаме, что немного спасло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жара опять донимала. Даже когда он откинул одеяло, на животе остался тяжелый горячий комок, будто грелка.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прищурился и пощупал его: под пальцами оказалось мягкое, пушистое нечто. Оно слегка трепетало и издавало мерное гудение, похожее на рокот моторчика.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озадачился. Неужели сны бывают настолько реалистичными? Ночью ему снилось, будто у него появился кот, а наутро под одеялом действительно кто-то мурлычет?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секунд он с невозмутимым видом затолкнул черного кота обратно под одеяло и поднялся, чтобы раздвинуть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лежал нетронутый белый покров. Вдали по обледенелой дороге осторожно ползли машины, сбивая колесами свежий снег. После снегопада город утонул в тишине, лишь за спиной раздалось тихое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обернулся. Из-под одеяла высунулась усатая мордочка с большими растерянными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с трудом подавил вздох. События прошлой ночи мгновенно всплыли в памяти: как он, пьяный, стоял на коленях между ног Ли Вэньсю, как выпрашивал котика, как отчаянно тискал его пузо, целовал подушечки лап, чесал подбородки и хватал за хвост... Вылитый безумный кошатник.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мысленно застонал: «Конец. Если я сейчас притворюсь, что потерял память, будет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леопард явно освоился в роли кота. Он грациозно подскочил к парню и стал ластиться, обкручивая хвостом его лодыжки. Синьцянь сделал шаг вперед — кот мгновенно увязался следом, словно липкий кусочек рисового теста. Едва парень приоткрыл дверь в коридор, зверь сразу же протиснулся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в гостиной стоял Ли Вэньсю. Услышав шум, он повернулся. При виде него Синьцянь снова вспомнил свои ночные художества.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добрым утром, — неловко произнес он, касаясь носа. — Извини за вчерашнее, доставил я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казалось,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Голова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немного улеглось, и тут Синьцянь сообразил, что Ли Вэньсю провел всю ночь на диване. Ему хотелось спросить, как тому спалось, но вопрос был глупым — с ростом под метр девяносто на диване особо не отдохнешь.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планы на сегодня? — спросил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позавтракаем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хотел заказать доставку из местной чайной, но из-за обильного снегопада курьеры не работали. Проверив еще пару заведений, он убедился, что заказы не принимаются. В холодильнике, кроме напитков, ничего не было, лишь в углу нашлись два столетних яйца, а в морозилке — остатки мясного фарша.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Помявшись, парень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Доставка не работает. Если я сварю рисовую кашу с пидань и свининой,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чесавший в этот момент кота за ухом,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уже сидели друг напротив друга. К каше прилагалась небольшая тарелочка солений, которую Синьцяню передал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снегопада съёмки отменили, и в рабочем чате накопилась сотня сообщений. Пролистывая переписку, Синьцянь вдруг удивленно оханул.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Прошлым вечером пропал студент, — проговорил Синьцянь. — Прямо неподалеку от того ресторана, где мы ужинали.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полиция принимает заявления об исчезновении только спустя сутки. Неужели в этот раз отреагировали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Пишут, что он не вернулся домой после вечерних занятий, — пояснил Синьцянь, пролистывая экран. — Утром родители связались со школой, а когда выяснилось, что парня никто не видел, тут же заявили в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задумчиво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наведу справки. Посмотрим, может ли Управление по контролю сверхспособностей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это имел в виду, не нужно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сложного, — спокойно возразил Ли Вэньсю. — К тому же не факт, что мы сможем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связано со сверхспособностями, Управление бессильно.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Позавтракав, Ли Вэньсю попросил водителя сделать крюк и проехать мимо улицы, где пропал человек. На месте он уловил слабые колебания сверхестественной энергии. Раз замешаны эсперы, дело автоматически перешло под юрисдикцию Управления по контролю сверхспособностей. Однако способности Ли Вэньсю не подходили для розыска, поэтому он передал материалы профильному отделу и вернулся к рабочим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 иронии судьбы Синьцяню предстояло сниматься в сцене слежки. Неизвестно, не смог ли он выйти из образа или на него повлияли новости, но, силясь перевести дух с бутылкой воды в руках, он вновь ощутил на себе чей-то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ассистент Чжоу Мин забрал у него термос. — Грелку принести?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Синьцянь огляделся и, снова уловив чужое внимание,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нескольких шагах обомлел Цю Цзяньмин. Он не успел отвести глаз и попался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на меня смотрел?» — сдвинул брови Синьцянь 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Цзяньмин лишь мотнул головой и отсел с чашкой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подошел режиссер Вэй Чанфэн и объявил, что дубль принят, осталось снять финальный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ночной. Ся Цзэ, возвращаясь после занятий, замечает слежку. Решив, что это убийца, он заманивает преследователя в глухой переулок и прижимает к стене, но им оказывается его одноклассник Мэн Хайян.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 мной тащился? — Ся Цзэ впечатал Мэн Хайяна в кирпичную кладку, выплеснув опасную, хищную грацию. Лишь разглядев лицо пленника, он насупился и ослабил хватку: — Лао Мэн?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Хайян смущенно поправил одежду, подтянул сползший рюкзак и посмотрел на друга. Пространство между двумя преподавательскими корпусами не освещалось фонарями — лишь скупой желтый свет из окон верхних этажей пробивал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сумраке лицо Ся Цзэ казалось чужим и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школе сейчас неспокойно, — пробормотал Мэн Хайян, отведя взгляд. — Я просил тебя не лезть в это расследование, а ты не слушаешь. Вот и решил подстраховать... Если тебе не нравится,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Цзэ замер. Недавно они жестоко поругались из-за этого дела, и он думал, что Мэн Хайян оборвал с ним все связи. На плечи Ся Цзэ давил огромный груз, и ему, конечно, требовался соратник. Но рисковать другом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ходи за мной, — отрезал Ся Цзэ, поворачиваясь спиной. Голос его звучал подчеркнуто холодно: — Ты только мешаешь.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окне общежития над их головами мелькнула статная фигура. Мужчина в белой рубашке и черных брюках отошел от подоконника, оставив на нем очки в тонкой золотой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Отсматривая материал, режиссер Вэй удовлетворенно кивнул и объявил завершение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сегодня молодец, заметно прибавил, — донеслось до Синьцяня.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ваша заслуга, режиссер, — польщенно отозвался Цю Цзяньмин. — Да и с Учителем Се работать одно удовольствие, я многому у него учусь.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хмыкнул про себя Синьцянь, — еще недавно обвинял меня в связи со спонсорами, а теперь петь дифирамбы научился».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выходу, но Цю Цзяньмин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не собирался останавливаться, но парень сам подбежал к нему,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хотел расспросить Ли Вэньсю о пропавшем студенте, и эта задержка его раздражала: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Цзяньмин замялся, не зная, с чего начать разговор. Увидев, что Синьцянь собирается уйти, он судорожно выхватил у своего ассистента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выпей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подраться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обомлел. Парень столько времени сидел тихо, а теперь опять нарывается? Мало того что весь день мозолил глаза, так еще и предлагает допить за ним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Цю Цзяньмин осознал глупость поступка и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угощу тебя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отвернулся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просто молча показал ему сжатый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Цзяньмин мгновенно сдулся и остался стоять с бутылкой в руках, с видом невинно обиженного.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 — удивлялся Чжоу Мин, шагая рядом. — Чего он к тебе пристает?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качнул головой Синьцянь, прибавляя шаг, чтобы догнать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идущий рядом осветитель резко затормозил. На плече у него висел массивный стальной штатив. Синьцянь шел параллельно, метрах в полутора, но рабочий неожиданно развернулся, и тяжелая металлическая конструкция описала дугу, летя прямо в голову Чжоу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Присядь! — мгновенно среагировал Синьцянь, крикнув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услышал предупреждение, но от неожиданности впал в ступор. Стальная труба стремительно приближалась к его лицу. В последний момент Синьцянь со всей силы рванул его за рукав, сбивая с ног, и они вместе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Чжоу Мин мгновенно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Се, ты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 — Синьцянь поднялся, отряхивая одежду. — Только куртку испачкал.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белоснежный пуховик, подаренный Ли Вэньсю. На спине и рукаве красовалась жирная темная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произошло, Чжоу Мин накинулся на рабочего: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ослеп?! Куда железякой машешь?! Думаешь, ты тут Царь Обезьян со своим шестом?!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парень в кепке виновато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окликнули,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хоть кто тебя окликнул! По сторонам смотреть надо, когда хреновину такую тащишь!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шум собралась толпа. Из гримерки вышел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 — начал Синьцянь, но Чжоу Мин опередил его, изложив всё во всех красках.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даже не взглянул на виновника, он подошел к Синьцяню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Синьцянь попытался спрятать испачканный рукав за спину. — Просто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Прибежавший бригадир реквизиторов стал судорожно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ради Бога! Это Сяо Чжао, он из деревни, у него мать тяжело больна, деньги нужны... Вот я и взял его без опыта, не думал, что так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подтолкнул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извиняйся перед Господином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кепке сжал край помятой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Расчет и свободны, — сухо отрезал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Бригадир обомлел. Обычно сдержанный Ли Вэньсю в этот раз был непреклонен.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сгорбленную фигуру уволенного парня, Синьцянь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 мной же все в порядке, это просто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сотни человек на площадке только он дважды чуть не устроил аварийную ситуацию, — ровно, но жестко произнес Ли Вэньсю. — Или ты хочешь дождаться, пока кто-то действительно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работягу увлекли за собой, Ли Вэньсю распорядился выплатить ему трехмесячный оклад в качестве компенсации, а затем негромко сказал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полдня ассистент доложил: парень действительно из глухой провинции, мать тяжело больна. Все сходилось.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долго разглядывал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он подозрителен? — уточнил ассистент.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интуиция, — отозвался Ли Вэньсю. Слишком уж удачно обе «случайности» произошли рядом с Синьцянем. Или это профессиональная деформация от съемок в детективах?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«Лицемерного вида» подходили к концу, график был убойный. А еще через неделю пропал второй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Рассматривая фотографию симпатичного парня, предоставленную полицией, Ли Вэньсю ощутил странное ощущение узнавания, хотя точно знал, что никогда его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погрузился в панику. До Нового года оставались считанные дни, а в Цзинши безнаказанно исчезали старшеклассники. Власти давили на Управление, требуя раскрыть дело до праздников. Делу присвоили A-класс.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Вэй Чанфэн со своими чудо-камерами, способными восстанавливать события шестичасовой давности, присоединился к расследованию. Съемки фильма временно заморозили, а съемочную группу распустили на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кадрам с камер Вэй Чанфэна удалось увидеть момент похищения: юноша просто растворился в воздухе прямо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Пространственный эспер? — сразу понял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подтвердил коллега-эспер. — Но выкрасть человека прямо с улицы способны немногие, уровень у преступника высокий.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происходит перемещение?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Обычным эсперам пространственного типа нужно заранее побывать на месте и поставить метку. Если мы проверим всех, кто проходил здесь за последние три дня, то найдем похитителя.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штаб-квартиры Синьцянь нервно прохаживался с пальто в руках. Увидев Ли Вэньсю, он тут же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зацепка, — кивнул тот. — Теперь дело за просмотром записей. Я отвезу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я могу вызвать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 пути, — не дал возразить Ли Вэньсю.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внимательно осмотрел забор, парковку и домофон в доме Синьцяня, а затем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Заказы и посылки проси оставлять на первом этаже. Сверхспособность подозреваемого — пространственный тип. Ему нужно заранее разместить метку, чтобы забрать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Я буду сидеть дома и никуда не выйду, — пообещал Синьцянь.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взглянул на него с тихой грустью: парень снова встретит Новый год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Синьцяня это было привычно: отоспаться, посмотреть кино — вот и вся праздничная неделя.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Управлении кипела работа. Проверить поток людей за три дня на оживленной улице оказалось гигантской задачей. А накануне Нового года пропал третий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царила угнетающая атмосфера. Ван Буи с красными от бессонницы глазами молча слушал доклады, отхлебывая из кружки.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разложил перед собой снимки трех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 семнадцатилетняя школьница, скромная, 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 восемнадцатилетний отличник, пропавший по дороге на утренние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 двадцатилетний официант, сменившийся с ночной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связей между ними не прослеживалось. Кроме одной: все они были необычайно хороши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девочки — густые черные волосы и алые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первого юноши — пронизывающий, темный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третьего — фарфорово-белая кожа.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вдруг замер и постучал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родными третьего парня, — приказал он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родственниками? Но они в провинции... Он живет с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спроси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Спроси, — голос Ли Вэньсю стал леденяще-спокойным, — есть ли у ее парня родинка на шее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ошеломленный расследователь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Потрясающе... Действительно есть родинка! Но как вы узнали?!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фарфоровая кожа, темные глубокие глаза и родинка на шее... Все эти черты складывались в один единственный образ — Се Синьцяня.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Вэньсю резко поднялся и, не произнеся ни слова, стремительно покинул здание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в кабинете переглянулись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его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Буи задумчиво разглядывал снимки сквозь пар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Синьцянь смотрел фильм, уютно устроившись на диване, когда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 — голос Ли Вэньсю звучал непривычно резко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Никому не открывай дверь. Я еду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Синьцянь положил трубку, как на экран пришло сообщение с незнакомого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декабря в 20:19, северо-восточные ворота парка озера Яньцзя. Никому не рассказывай. Едва дернешься — я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за спам, Синьцянь хотел было удалить текст, но тут же пришло следующее сообщение с фотографией: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 меня. Опоздаешь, пожалуешься кому-то — и я их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снимке двое парней и девушка лежали в темном подвале, прикованные тяжелыми цепями. Они едва дышали.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http://bllate.org/book/19727/1946515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