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Синьцяню ни разу в жизни не было так неловко. Щёки вспыхнули, губы сжались в тонкую линию — ещё немного, и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он, чтобы Ли Вэньсю его облизал?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вопрос! Как на такое вообще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сам же ляпнул лишнего — Ли Вэньсю всего лишь подхватил его слова и пошутил в ответ. Просто Синьцянь не ожидал, что человек, который в обычной жизни выглядит холодным и отстранённым, в неформальной обстановке может быть вот таким — с юмором, от которого совершенно не знаешь,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он стискивал ремень безопасности и смотрел в окно на знакомые улицы. Так и не придумал,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держался невозмутимо. Попрощался как ни в чём не бывало — будто та фраза была просто мимолётной репликой, брошенной без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Синьцянь молчал,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 помочь Ли Вэньсю — пусть даже таким неловким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«Дин» — лифт добрался до нужного этажа. Синьцянь вышел в коридор, открыл дверь. Взгляд непроизвольно остановился на фотографии у порога: с неё улыбалась женщина с шелковистыми чёрными волосами — улыбалась ярко, открыто, во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смахнул пыль с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 него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Вэньсю переступил порог, чёрный кот бросился ему под ноги и принялся тереться о щиколотки, задрав пушистый хвост трубой. Из горла кота рвались такие жалостливые мяуканья, что хоть уши затыкай.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обратил на него никакого внимания. Снял куртку и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комнате рядом с гостиной кошачья кормушка с автоматическим дозатором и поилка работали исправно — зверь явно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продолжал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расстегнул пару пуговиц на рубашке, открывая крепкую широкую грудь,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кот завопил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прошло времени... — Ли Вэньсю фыркнул, но всё же выпустил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ещё стояло, как Да Хэй самозабвенно облизывал Се Синьцяня. Бросил леопарду холодное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разу. Не смей так лизать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и ухом не повёл. В мгновение ока нашёл себе партнёра по играм — маленького Сяо Хэй — и принялся за дело. Высунул язык и прошёлся по котёнку в точности так, как тогда по Синьцяню, взъерошив шерсть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оказался придавлен почти целиком — торчала только одна голова. Но сопротивляться и не думал. Наоборот, сощурился с видом полнейшего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шучу? — Ли Вэньсю смерил леопарда холодным взглядом. — Ещё раз увижу, что лижешь Се Синьцяня, — можешь про котёнка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сложился пополам с видом глубоко оскорблённого достоинства, убрал язык и послушно прижался к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голову и растерянно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больше не лизал его. Вместо этого неторопливо, обстоятельно обвил котёнка толстым хвостом — словно размечая границы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зверь угомонился, Ли Вэньсю устроился на диване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не успел проверить сообщения, теперь же мессенджер ломился от уведомлений — в основном сотрудники Управления справлялись о его самочувствии. Но среди них не было ни одного от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обиделся на ту фразу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прикинул, насколько та шутка перешла черту, и решил, что не особо. Или Синьцянь просто такой — достаточно лёгкого испуга, чтобы надолго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переписку и уже начал набирать извинение — телефон завибрировал. Сообщение пришло прямо в момент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что не ответил в машине. Мой ответ — да. Если понадоблюсь — обращайся.]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суровые черты лица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 остался позади, съёмки «Лицемерного вида»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читал сценарий до рябени в глазах — и вдруг за неделю до старта появилась Гао Цзявэнь и с порога объявила, что хочет обсудить, как они будут отмечать его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агентстве Чжу Сян каждый год в день рождения устраивал ему встречи с фанатами. Схема была стандартная: арендовали небольшой зал, пели, танцевали, резали торт, в конце — рукопожатия на выходе. Мероприятие так себе, а билет — четырёхзначная сумма. Он же не выпустил альбома, не профессиональный айдол — что там особо смотреть? Всё держалось исключительно на любви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у людей не с потолка падают. К тому же большинство его поклонниц — девчонки, не успевшие ещё закончить учёбу. Так их обирать —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неоднократно высказывался против, но Чжу Сян действовал хитро: каждый раз задолго до дня рождения вывешивал анонс, пресейловые билеты разлетались мгновенно. Фанаты ждали с нетерпением, подвести их Синьцянь не мог — вот и тащился три года подряд на эти мероприятия из-под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 появилась возможность решать самому, он твёрдо решил: больше никакой этой бесполезной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затевать, — покачал он головой. — В то время я буду на съёмках. Сам себя поздравлю.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готовилась к уговорам. После трёх шумных дней рождения она была уверена, что восемнадцатилетие он захочет отметить с размахом. Уже придумала аргументы — незачем новичку раньше времени сжигать ресурс, лучше тихо делать хорошее кино. Но Синьцянь сам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отметим прямо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покачал головой Синьцянь. — Там все старшие коллеги. Я новенький — неловко устраивать из-за себя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вообще: собирать людей, которые едва знакомы, заставлять их делать вид, что рады, натягивать поздравительные улыбки — одна мысль об этом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скромность лишней не бывает, — кивнула Гао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подумала: восемнадцать лет — всё-таки особенный день. Пусть совсем один встречает — это уже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так, — предложила она. — До начала съёмок мы с Чжоу Мином отметим с тобой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 — такого варианта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всё-таки хочешь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помолчал и в конце концов кивнул. — Приходите, раз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пойду. И ты ложись пораньше, — бросила Гао Цзявэнь уже с порога. — Торт я принесу — сам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думал, что она просто купит торт в кондитерской. Оказалось — её муж испёк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торта Гао Цзявэнь вытащила пёстро упакованную коробочку и протянула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велела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открыл. Внутри лежала блестящая волшебная палочка феи — с розовым сердечком на конце. К ней прилагалась открытка с кривыми детскими буквами: «Поздравляю Сяо Синьсинь с восемнадцатилетием!»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возрасте — и уже в числе его "Сердечек"...»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явился Чжоу Мин. В руках у него красовалась скороварка — с тушёными свиными ножками, которые приготовила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скороварки у Синьцяня вытянулось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 этим на автобус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Пустили, — невозмутимо ответил Чжоу Мин. — Я вообще на такси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прошло восемнадцатилетие Се Синьцяня: домашний торт, волшебная палочка и тушёные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сфотографировал заставленный стол и выложил в Вэйбо с подписью: «С днём рождения меня. [торт]»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наперебой поздравляли. Немного позже Ли Вэньсю поставил лайк и написал: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Синьцянь собрал вещи и официально вошёл в состав съёмочной группы — начались съёмки его первого полнометражного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Натуру выбрали в Цзинши, так что каждый вечер домой, конечно, не вернёшься, но всё равно было куда лучше, чем в Хэндяне.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Ся Цзэ, студент третьего курса юридического факультета Университета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главному герою фильма, ему полагалась отдельная гримёрка. Когда он вышел после грима, Ли Вэньсю как раз заканчивал приводить себя в порядок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Вэньсю задержался на Синьцяне: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слегка смутился и потрогал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короткими волосами выгляжу более по-студенчески.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только сейчас заметил: никакого геля, волосы мягкие, немного пушистые, чуть покачиваются — свежо и по-хорошему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взгляд, не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привык к комплиментам. Помолчал, потом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 тоже... очень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вежливость ради вежливости — правда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играл Дуань Юаня, профессора психологии Университета Цзин. Под образ ему сделали лёгкие мелкие кудри, на нос — тонкие очки в золотистой оправе. Сейчас на нём была рубашка и жилет. Красивый, элегантный, умный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«Ли Вэньсю»? — Элегантный и умный Ли Вэньсю поправлял манжеты и чуть наклонил голову, глядя на Синьцяня сверху вниз. — Не пора ли сменить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обращение?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сразу понял. Поднял взгляд, немой вопрос в глазах — и совершенно не был готов к тому, что наткнётся прямо на взгляд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красивые брови и глубокие тёмные глаза. Обычно, глядя на людей, он держался с подчёркнутой сдержанностью — на дистанции, которую хотелось соблюдать. Но сейчас, склонив голову, он смотрел иначе: глаза казались длиннее обычного, уголки чуть приподняты, и в этом взгляде читалось нечто необъяснимо притягательное — что-то совершенно несовместимое с образом академического профессора и именно поэтому смертельно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раньше никогда не видел его таким. На секунду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туман в голове слегка рассеялся и мысли вернулись к теме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«Ли Вэньсю» 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перед глазами снова мелькнул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«учитель»... Может,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Синьцяня слегка нагрелись, хотя думал он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к старшему напрямую по имени — невежливо. С коротким именем ещё можно было бы смириться, но трёхсложное звучало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Ли Вэньсю хочет, чтобы он, как Гу Синъе, называл его «Брат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учитывая, как у них всё складывается, «Брат Ли» — не такое уж и странное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не найдя ничего лучше, Синьцянь набрал воздуха в лёгкие: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не послушался. «Брат» — и сразу же споткнулся, потерял равновесие, и вместо короткого чёткого «Ли» само собой вырвалось тягучее, смягчённое, почти детское — «Братец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Ли Вэньсю «Братцем 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поздно разорвать контракт и уйти из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