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оказалось настолько жутковатым, что Се Синьцянь инстинктивно оглянулся. К счастью, за его спиной никакой чертовщины не 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без того зал полнился каким-то парадом безумия. Се Синьцянь на чистых инстинктах вознамерился дать дёру, но не успел сделать и шага, как Гу Синъе сгреб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хвост не тащись, я тебе местечко забил. — Синъе плюхнулся в кресло и похлопал по соседнему сиденью, приглашая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 туда, куда упиралось острие его массивной косы Жнеца.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Я, пожалуй, пойду, — удручённо пробормотал Се Синьцянь, пытаясь высвободиться. — Вспомнил, что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ты? Самая мякотка только начинается! — Гу Синъе бесцеремонно усадил его рядом. Синьцянь дернулся было, но хватка эспера оказалась неожиданно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освещение в зале погасло, и ежегодное собрание Отделения индустрии развлечений Управления по контролю сверхспособностей объявили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всё мало чем отличалось от обычной корпоративной сходки: отчёты о главных событиях года, перечисление ключевых достижений, поименная похвала отличившихся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к слову, тоже выхватил статуэтку «Лучшего работника» и теперь с гордым видом красовался наградой перед Синьцянем.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мазнул по ней скучающим взглядом и выдоил из себя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насупился. Окинул спутника въедливым взором и поджал губы, наконец уловив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на таком сборе и вообще не удивляешься? — Парень посерьёзнел. — И какая у тебя, клятвенно прошу сказать, способность? Почему с тобой ничего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Внешне, может, и не заметно, — с невозмутимым лицом отозвался Се Синьцянь, — но в моей душе сейчас бушует непрекращающаяся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эмоциональный тип... — понимающе протянул он, кивая собственным мыслям. — Надо же, с виду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черта ты 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Гу Синъе временно от него отвязался.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расслабиться Синьцяню не удавалось. Он отчётливо почувствовал, как в собственном теле зреет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закупоренной бутылке газировки образовалась крошечная щель, и содержимое, долго томившееся под давлением, с шипением повалило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 откровенно скверный. Се Синьцянь уже вознамерился тихо сбежать, но при звуке имени Ли Вэньсю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имя лидера по ежегодному вкладу в представлении не нуждается, — донёсся с подмостков бодрый голос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так и не сделал шаг. В тот же миг весь зал единодушно скандировал имя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 момента вступления в Управление по контролю сверхспособностей Учитель Ли держит первую строчку рейтинга вот уже десять лет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оглушительными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ЖК-экране столбик вклада Ли Вэньсю возвышался над остальными участниками недосягаемым, почти абсурдным гигантским 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как всегда вне конкуренции, — с благоговением вздохнул Гу Синъе, хотя в его голосе проскользнула досада. — Чёрт, а я за весь год всего-то с одной угрозой B-класса разродился.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вернулся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остался, стоит послушать хотя бы этот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тем временем перечислял заслуги Ли Вэньсю — от инцидентов D-класса до А-класса, и даже упомянул одну операцию S-класса. На слайдах мелькнул и тот двуглавый нувориш, пытавшийся склонить Синьцяня к «неформальным услугам». Сверху красовалась пометка «D-класс». Выходит, тот чудак был мелочью пузатой.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разбираясь в градациях опасности, Се Синьцянь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остальные реагировали гораздо бурнее. Увидев латинскую «S», зал буквально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S-класс?!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 не пришёл на корпоратив, — донёсся с передних рядов чей-то скептический шепоток. — Неужто сгинул на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язык, несуразицу мелешь! — Гу Синъе тут же отвесил сомневшемуся подзатыльник древком своей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катастрофа S-класса! — огрызнулся тот, потирая затылок. — После такого никто живым не возвращается! Будь на его месте ты, сдюжил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помрачнел и безвольно опустился обратно в кресло. Не сдюжил бы. Он убрал косу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Брат Ли... Брат Ли точно справляется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Толпу, однако, охватили те же смутные сомнения. По залу прокатилась волна выкриков. Ведущий пытался замять тему, уверяя, что с Ли Вэньсю всё в порядке, но ему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почему его здесь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скрываете?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если это катастрофа S-класса, почему его отправили одного?! Управление совсем загнало наших элитных эсперов?!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нарастали, обстановка накалилась до предела и вот-вот готова была вырваться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оглушительный, режущий слух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микрофон поднесли слишком близко к колонке, или чьи-то длинные ногти со скрежетом прошлись по ученической доске. Се Синьцянь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окружающие отреагировали куда болезненнее. Только что митинговавшие эсперы в мгновение ока сдулись и, точно мешки без костей, повалились на кресла. Лишь Се Синьцянь продолжал сидеть с безупречно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общего коллапса его одинокая вертикальная фигура выглядела вопиющей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первом ряду мужчина средних лет в строгой чёрной куртке уловил странность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секунду, когда их взгляды пересеклись, у Синьцяня внутри взвыли все сирены опасности. Он тут же скопировал позу остальных и вяло сполз по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долго всматривался в него,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мужчина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Вэньсю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негромко, но в ровном голосе сквозила давящая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ваше беспокойство, но он всего лишь получил ранение. Именно поэтому он не смог приехать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Вэньсю ранен? Насколько всё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за высокой спинкой кресла, он достал телефон и зашёл в мессенджер. Последнее сообщение висело там со дня их совместного обеда — 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строки ввода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виделись. Слышал, ты ранен. 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какая-то. Человек пострадал, а я тут с глупыми расспросами лезу. И вообще, откуда мне знать про ранение?»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стёр написанное и набрал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Ли, на прошлой читке сценария режиссёр сказал, что ты задержался по делам. На следующую приедешь?»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«Неделя прошла, вспомнил тоже. Выглядит так, будто у меня задержка в развитии».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навестить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 над экраном, долго вглядываясь 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вздохнул, убрал фразу и написал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ты ранен. Выздоравливай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Отправить. Заблокировать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смартфон в карман, он, как и все вокруг,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спустя сражённые ментальным ударом эсперы начали приходить в себя. Большинство успокоилось, но нашлись и недовольные.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знали о степени риска, почему отправили его на объект S-класса в одиночку?! — выкрикнул кто-то из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 спеша развернулся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 следующий раз отправлю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Смельчак мгновенно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от вас хоть какая-то польза, стал бы я каждый раз сваливать всё на Ли Вэньсю? — Тяжело вздохнув, мужчина махнул ведущему: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Пафосный голос диктора снова загремел из колонок, но слушать его уже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сидел ни жив ни мёртв. Выждав пару минут, он всё же не выдержал и тихо спросил у Гу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только-только оклемался от ментальной встряски. Мозги соображали туго, поэтому подвоха в вопросе он не уловил и покорно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нашего отделения, Ван Буи. Поздравляю, в первый же день удостоился личного внимания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Отделения индустрии развлечений Управления по контролю сверхспособностей?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вспомнил тот тяжёлый, сканирующий взгляд. Инстинкт самосохранения взвыл: нужно убираться отсюда, и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 зале царил полумрак, Се Синьцянь бочком прокрался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вели две двустворчатые двери. Передняя находилась слишком близко к сцене и Ван Буи — сущий суицид. Синьцянь направился к задней, менее приметной.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у створки дежурят охранники в чёрных костюмах? Се Синьцянь с невозмутимым видом попытался толкнуть дверь, но путь ему тут же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до окончания заседания вход и выход воспрещены.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уборную, — ровным тоном сказал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Секьюрити переглянулись. Один из них сделал шаг вперёд и взмахнул рукой. Из темноты выкатилась некая тёмная, извивающаяся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высотой по пояс человеку выглядела липким, желеобразным комком с развёрнутой пастью, с которой каплями стекала вязкая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подтолкнул Синьцяня к этой мерзости и радушно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выставлять натуру напоказ — не моё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никто не увидит! Хэйхэй разрастётся и закроет вас со всех сторон, — энтузиастично пояснил охранник. — Или вы боитесь испачкать пол? Не переживайте, Хэйхэй впитывает абсолютно любую жидкость. Можете ссать прямо ему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в пасть?.. А вы у Хэйхэя вообще спросили?!»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уразумев, зачем его призвали, аморфный ком пополз прямо к ногам Синьцяня, оставляя за собой мокрую склизкую дорожку. Зрелище было поистине кошмарным.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перехотелось, — с каменным лицом отозвался Се Синьцянь, развернулся и побрёл обратно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через заднюю дверь явно не светило. Через переднюю, надо полагать, ожидал точно такой же приём с гигиеническим уклоном. Неужели придётся сидеть здесь до самого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мрачные думы, как вдруг заметил, что ковровое покрытие у его ног подозрительно намокло. Синьцянь поднял взгляд: Хэйхэй всё так же гипнотизировал его хищным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зажмурился. Голова разболелась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кармане мягко вибрировал. Се Синьцянь разблокировал экран и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Вэньсю: «Ты на корпоративе?»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