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и вправду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затаил дыхание и осторожно открыл чёрный список, а затем перешёл на главную страницу Ли Вэньсю. Официальная синяя галочка верификации, многомиллионная армия подписчиков… Настоящий. Самый что ни на есть подлинный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на него нашло? Как можно было напрочь заблокировать такую персону?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собственный глупейший промах казалось невыносимым. Поспешно извлекши аккаунт из чёрного списка, Се Синьцянь даже не подозревал, что за те несколько минут, пока профиль находился в бане, пользователи сети уже успели подхватить сенсацию. Секция комментариев пестрела едкими насмешками: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умираю! А ты хорош! Первый человек на свете, заблокировавший Ли Вэньсю!»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Вэньсю: "Дерзкий мальчишка, ты посмел кинуть меня в ЧС? Я тебя запомнил"».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тема [#Се Синьцянь заблокировал Ли Вэньсю#] стремительно взлетела в топ трендов Вэйбо. Ничего не понимающие пользователи, жаждущие свежих сплетен, массово переходили по хэштегу и дружно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лишь молча уткнулся лицом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бесконечные подколки, он с тоской подумал о Чжу Сяне — не найдётся ли у того знакомых, способных подчистить горячий поиск?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стоит. Се Синьцянь глубоко вздохнул, успокаивая расходившиеся нервы. Всего лишь какой-то горячий поиск, он вовсе не стоит того, чтобы возвращаться к Чжу Сяню с поклоном. Если вести себя тихо и не отсвечивать пару дней, публика быстро обо всём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принести извинения самому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открыл диалоговое окно в мессенджере, но палец так и замер над кнопкой голосового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выходила невероятно неловкой. И что только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собрался с духом и приготовился набрать номер, экран неожиданно вспыхнул — Ли Вэньсю позвонил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Се Синьцянь чуть не выронил телефон. Решив перехватить инициативу, он выпалил извинения сразу же, едва нажав на клавишу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заблокировал вас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понравилось то,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фразы прозвучали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замер. Ли Вэньсю не только не разозлился, но ещё и решил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головой и, чувствуя неловкость,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вы… Я просто подумал, что это фейковый аккаунт…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не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актера, доносившийся из динамика, заставил уши Се Синьцяня вспыхнуть едва заметным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он, хаотично переводя взгляд с одного предмета на другой. Редкая смущённость лишила его привычной уверенности. — Да как бы я посмел занести вас в чёрный список…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произнёс Ли Вэньсю и с лёгкой улыбкой спросил: — Разблокируешь меня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разумеется, — кивнул Се Синьцянь, ощущая, как щеки обжигает ещё сильнее. — Уже разблокировал.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стремительность, — тихо ухмыльнулся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иначе, когда пальцы привыкли реагировать мгновенно?» — подумал Се Синьцянь, но вслух дерзить не решился и лишь снова смиренно извинился,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вовсе на тебя не обижен, — на том конце провода послышалось шуршание перелистываемых страниц; Ли Вэньсю, похоже, что-то читал, и его голос звучал немного рассеянно. — Ты написал в Вэйбо, что ещё не подписал контракт ни с одним агентством?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признался Се Синьцянь. — Меня никто не хочет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добавил, что вряд ли кто-то вообще решится. С его-то специфическим организмом, притягивающим неприятности, проблемы возникали везде, куда бы он ни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тебя планы? — поинтересовался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Ли Вэньсю поймёт его неправильно, Се Синьцянь смущённо сбивчиво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иметь агентство куда лучше, но если его нет — не беда. Способ сниматься всё равно найдётся. Ну, будет чуть тяжелее, ресурсов меньше, только и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немного высокопарно, но он правда не стремился к оглушительной славе. Всё, чего он хотел — это сама актёрская игра: возможность примерять на себя чужие роли и проживать разные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 «Сыжуй Медиа»? — внезапно спросил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обомлел и изумлённо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«Сыжуй Медиа» — агентство, в котором состоял сам Ли Вэньсю, гигант кинематографической индустрии, опиравшийся на мощь корпорации «Сыжуй Груп». Их ресурсы и финансовые возможности считались нетонущим флагманом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Синьцянь, практически не следивший за новостями шоу-бизнеса, прекрасно знал, насколько могущественна эта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Задай ему подобный вопрос кто-нибудь другой, он решил бы, что над ним откровенно издеваются. Но Ли Вэньсю был не из тех, кто шутит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Се Синьцянь качнул головой и искренне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ничуть не удивился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хотел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замер, ненадолго задумался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сомнением и нерешительностью: если судьба подбрасывает шанс, глупо от него отказываться. «Сыжуй Медиа» — невероятный уровень, но это не значит, что он не достоин там находиться. Достаточно попасть внутрь, а дальше реальные результаты скажут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вопрос ещё не решён окончательно, а упускать возможность оказаться в одной компании с Ли Вэньсю ему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записал его телефонный номер и попросил держать мобильный под рукой — вскоре с ним должны были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«Сыжуй Медиа» действовали без промедления. Уже на следующий день с Се Синьцянем связалась менеджер по имени Гао Цзявэнь и предложила весьма привлекательные условия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открещиваться не стал и быстро согласовал с ней все детали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подписи были поставлены, Гао Цзявэнь, будто вспомнив о чём-то,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живёшь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ищу квартиру, — ответил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есть служебное жильё. Чуть позже ассистент съездит с тобой на осмотр. Впрочем, если условия не понравятся, сможешь снять что-то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подобной заботы, Се Синьцянь слегка удивился и с искренней признательностью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— добавила молодая и собранная женщина-менеджер. — Обычно компания не вмешивается в личную жизнь артистов, но, учитывая, что ты ещё несовершеннолетний, проследи, чтобы сигареты, алкоголь и тусовки в клубах подождали до твоего восемнадцатилетия.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послушно кивнул. Впрочем, подобные развлечения его никогда и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твои прошлые работы, ты очень талантлив, — суровое выражение лица Гао Цзявэнь смягчилось, а губы тронула лёгкая улыбка. — Приятно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поднялся и пожал её руку, смутно ощущая, что задержаться в этой компании ему предстоит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менеджер предложила Се Синьцяню на выбор несколько сценариев — роли второго и третьего плана в крупных, высокобюджетных проектах. Перелистав их все, Се Синьцянь не проявил особого энтузиазма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открывается кастинг в проект «Лицемерный вид»?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мгновенно сориентировалась Гао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хочется предпринять попытку, — кивнул Се Синьцянь. — Говорят, права на экранизацию принадлежат «Сыжуй». У вас есть выходы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есть, но я не уверена, что тебя утвердят, — трезво заметила Гао Цзявэнь. — Всё-таки требования в полнометражном кино куда выше, чем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хочу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 ненадолго замолчала, а затем скинула ему время и адрес проведения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Сценария пока не предоставили.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сохранения секретности многие съёмочные группы выдавали текст непосредственно на площадке, за полчаса до выхода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 посоветовала Се Синьцяню подготовиться к пробам на роль однокурсника главного героя — персонажа не самого центрального, но весьма заметного. Для начинающего актёра это был самый разумный и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согласился, однако внутри не хотел отказываться и от мысли пробоваться на главную роль. Ему безумно нравился Ся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— главный герой детективного романа «Лицемерный вид», студент третьего курса юридического факультета, человек, сохраняющий верность принципам и справедливости даже в самых безвыходных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«Лицемерный вид» представлял собой остросюжетный детектив с двумя ключевыми мужскими персонажами. Права на книгу «Сыжуй» выкупила ещё в момент её публикации, а роль главного антагониста изначально предназначалась Ли Вэньсю. Однако по неизвестным причинам проект в своё время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продавдав слух о возобновлении производства, Се Синьцянь загорелся идеей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на руках сценария, он просто перечитал первоисточник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Се Синьцянь прибыл на место проведения кастинга. Перед отъездом он сохранял маленькую надежду: пробовавшись на второстепенную роль, попросить шанс сыграть отрывок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лишь оказавшись на площадке, он с удивлением обнаружил, что кастинг на роли двух главных персонажей сегодня вообще не проводился — отбирали исключительно эпизодников и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его напряжение, решила поддержать Гао Цзявэнь. — Не волнуйся. Это просто пробы. Не выйдет сейчас — ничего страшного, впереди ещё полно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Се Синьцянь и сосредоточился на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минут до начала ему наконец вручили отрывок для Мэн Хайяна — того самого однокурсника.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феноменальной памятью, Се Синьцянь запоминал реплики почти мгновенно и так же быстро погружался в образ. Положенных тридцати минут ему хватило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его очередь, усталый, отстранённый взгляд режиссёра вдруг посветлел — работа молодого актёра явно произвела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постановщик ничего выражать не стал, лишь сухо попросил ждать результатов в общем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вежливо кивнул,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молодой режиссёр удивлённо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Се Синьцянь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Кастинг на главную роль сегодня не проводится?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постановщик поднял голову, изумлённый такой дерзостью. — Хочешь пробоваться на Ся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встретил его взгляд открыто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комнате переглянулись. Никто не ожидал от юноши такой прямой безапелляционности.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нескромность вовсе не выглядела вызывающей — напротив, в ней чувствовалась искренняя, исполненная достоинства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импонировали подобные амбиции,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Синьцяня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роль Ся Цзэ открытых проб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на мгновение застыл, а затем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 вам,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роль уже отдана кому-то по внутреннему назначению…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[0215] Испытав лёгкий укол разочарования, Се Синьцянь повернулся и вышел. Впрочем, удивляться тут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крупнобюджетных картин ключевые исполнители утверждались ещё на этапе разработки сценария: они становились музами для режиссёра и фундаментом всей истории. И только после того, как костяк был сформирован, объявлялся публичный отбор на второстепенные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Ли Вэньсю, всё ещё находившийся на съёмках в Хэндяне, получил утверждённый список каста «Лицемерного вида». Пробежав глазами по строчкам, он замер, а на его обычно бесстрастном лице отразилось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набрал номер Ли Синя и без лишних прелюдий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 Синьцянь утверждён на роль Мэн Хайяна?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Подожди секунду, у нас тут ужасно шумно, — Ли Синь выскочил из гремящего музыкой банкетного зала в тихий сад и с облегчением выдохнул. — Ты сказал, Се Синьцянь получил Мэн Хайяна? А разве не ты его советовал? В чём проблема-то?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вставить и слова, как захмелевший Ли Синь сам обо всём догадался. Закурив сигарету, он с досадой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моя вина. Совсем вылетело из головы предупредить его менеджера, что компания держит для него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сработано. Ты превзошёл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закрутился совсем! Забыть пару мелочей в такой запарке — дело житейское. Кто ж знал, что он попрётся пробоваться на эпизод? — Ли Синь, похоже, сжал сигарету зубами, отчего его речь звучала смутно и неразборчиво. — Да какая разница, парень всё равно уже подписан в нашу компанию. Перевести его на нужную роль — дело одного приказа. Давай я завтра найду время, пересекусь с ним и сам всё улажу,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напрягаться, — сухо отрекомендовал Ли Вэньсю, ровным тоном добавив: — Мои сцены почти отсняты.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много лет, и Ли Синь прекрасно знал: Ли Вэньсю всегда держался с людьми отстранённо и холодно. Чтобы он проявлял к кому-то подобную заботу да ещё и пенял руководству за неторопливость — случай беспрецедентный.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Затушив оградную смальту сигаретой, Ли Синь издал ироничный щелчок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тебе так небезразличен, к чему все эти сложные маневры и огороды?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паузой сдержал ответ, а затем качнул головой и произнёс ровным, безразличным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симпатиях. Обычная рабочая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