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ответил не сразу. Выйдя из диалога, Се Синьцянь открыл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запись датировалась двумя месяцами ранее. На снимке, сделанном сверху, пушистый чёрный кот цеплялся лапами за его голень, а рядом виднелся край чемодана. Подпись гласила: «Опять не пускает».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дни, Синьцянь понял: фото выложено как раз перед отъездом на съёмки «Укрощения бури».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снимок, Се Синьцянь перешёл к дальнейшему просмотру.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Записей у Ли Вэньсю оказалось немного — от силы с десяток за год. Помимо кота и редких рабочих моментов, личная жизнь там никак не отражалась.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внимательно изучил все публикации. Но на одном кадре его палец замер. Поколебавшись мгновение, он всё же открыл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рабочая карточка двухлетней давности. Съёмки завершились, группа суетилась, собирая оборудование, софиты гасли один за другим, погружая площадки в полумрак. Лишь одинокий луч под самым потолком пробивал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света и тени застыл Ли Вэньсю — лишь размытый профиль угадывался в сумраке.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Лаконичная подпись состояла всего из двух слов: «Снято».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вышел удивительно глубоким — одновременно реалистичным и поэтичным, дышащим тихой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сохранил снимок. Подумав, он решил не рисковать и перенёс все сохранённые фотографии Ли Вэньсю в защищённую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изучение профиля ушло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по-прежнему висела тишина — Ли Вэньсю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Синьцянь принялся листать Вейбо, коротая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обойдя все возможные соцсети, он почувствовал, как накатывает тяжесть от лекарства. Выронив телефон из ослабевших пальцев, Се Синьцянь погрузился в туманный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окраине Цзинши из ворот строго охраняемого медицинского центра выехал чёрный седан и под чистым синим небом устремился в сторону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два часа на так называемом «лечении», Ли Вэньсю наконец смог взглянуть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 этот раз? — с тревогой спросил Ли Синь. Сколько бы он ни наблюдал за этой изнурительной процедурой, каждый раз у него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скуп был ответ. Ли Вэньсю, казалось, давно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над экраном, он начал быстро набирать текст, будто совершенно забыв о перенесённых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всё ещё беспокоился, но, увидав, насколько спокоен Ли Вэньсю,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чуть не забыл, — через некоторое время Ли Вэньсю поднял взгляд от телефона, выражение его лица оставалось бесстрастным. — Я решил запустить «Лицемерный 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опешил, но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исполнителя главной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уклонился от прямого ответа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Синя пронеслась вереница имён молодых актёров, но он тут же отбросил каждое. Одним не хватало мастерства, другие не подходили по возрасту. А ведь предстоит играть в дуэте с самим Ли Вэньсю — задача практически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Звания кинопремий Ли Вэньсю достались заслуженно. Среди нового поколения артистов едва ли нашлись бы те, кого он не затмил бы одной лишь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«Лицемерном виде» Ли Вэньсю отводилась лишь второстепенная позиция — он фактически играл на второго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двадцатипятилетний юнец в отечественном шоу-бизнесе дерзнёт сделать так, чтобы эталон актёрского мастерства выступал у него на вторых ролях?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плавно мчался по трассе. Вновь взглянув на тихий экран, Ли Вэньсю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Ли Синю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Синьцянь, — повторил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Сдурел? На такую ключевую роль брать новичка с задворок индустрии? — ушам своим не верил Ли Синь. — Сколько у этого Се Синьцяня за плечами? Пара эпизодов? Он же не вытянет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спорить не стал,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Ли Синь. — У меня в компании дел выше крыши, к тебе-то едва выкраиваю время заехать. Откуда мне смотреть на каких-то статистов?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сначала, — Ли Вэньсю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Изогнув бровь, Ли Синь взял смартфон. Поначалу он решил, что это обычная нарезка сцен с маловедомым актёром, и не придал значения. Но затем заметил в кадре самого Ли Вэньсю — и невольно подтянулся, вглядываясь в экран. Короткий одноминутный тизер пролетел мгновенно. Когда видео закончилось, Ли Синь отвёл взгляд, выглядя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неплохо, — с трудом сдерживая изумление и не желая признавать собственную неправоту, сдержанно выдавил Ли Синь. — Есть в его игре какая-то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одарил его ироничным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сработано отлично! Устроит? — Ли Синь вернул телефон, вздохнув. — Это вы на днях снимали?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Вэньсю мельком глянул на экран WeChat и добавил: — Промо к «Укрощению бури». Ещё не выходило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нет худа без добра, — удовлетворённо кивнул Ли Синь. — Так предложение по «Лицемерному виду» уже сделано? Всё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ровно отозвался Ли Вэньсю. — Официального разговора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тут разговаривать? Поставить перед фактом, и дело с концом! — фыркнул Ли Синь, искренне не понимая проблемы. — Неужто какой-то новичок откажется от такого куша?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находиться на верхушке пищевой цепочки, он только с Ли Вэньсю считался, а со всеми остальными держался властно и безапелляционно.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Ли Вэньсю задумчиво посмотрел на пустой чат. — Вдруг он действительно не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не отвечал вовсе не из спеси — он просто спал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Подействовали ли лекарства от простуды или сказалась накопившаяся усталость, но сон сморил его моментально, и проснулся он лишь к вечеру. Взяв телефон, он увидел пропущенное сообщение от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L: [Вечером дам тебе попробовать кое-что другое.]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«Кое-что другое?»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замешкался. Неужели Ли Вэньсю решил, будто его прошлые слова были намёком на то, что прежнее лекарство не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безобидная фраза в контексте ответа Ли Вэньсю вдруг приобрела двусмысленный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краснеют щёки, Се Синьцянь поджал ноги, усевшись на кровати, и с предельно серьёзным видом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[Нет-нет, лекарство очень хорошее! Я просто поспал и уже совсем здоров.]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дальнейших неверных толкований,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[Завтра я уеду, чтобы не отвлекать вас от съёмок.]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L: [Хорошо. Какие у тебя планы по работе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[Никаких.]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L: [Как закончу съёмки, встретимся?]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Вэньсю зовёт его на встречу?»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сжав телефон, Се Синьцянь просиял. Радость зажглась в его глазах, отобразившись в каждой черте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[Да! Я свободен в любое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ликующее настроение сопровождало Се Синьцяня всю дорогу до Цзинши — ровно до того момента, пока в общежитии агентства его не подкараулил собственный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морозной зимой, Се Синьцянь сидел на бордюре у школьных ворот, когда его подметил Чжу Сян — такой же начинающий агент. Тот подцепил парня и вынудил подписать вопиюще кабальный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мельче и ничтожнее была конторка, тем больше спеси она напускала и тем жёстче выжимала все соки из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компании Се Синьцянь получал лишь жалкие двадцать процентов от съёмок и рекламных проектов. Вдобавок его заставляли без конца отрабатывать фан-сервис и ходить на сомнительные ужины с инвесторами.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артистов вертелся ужом и чувствовал себя в этой мутной воде как рыба, но Се Синьцяня от подобных «светских обязанностей»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счастье, до окончания срока действия контракта оставалось меньше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лишь не доходило, что руководство компании, прежде намеревавшееся списать его со счетов, выведав о знакомстве с Ли Вэньсю, резко передумало и вознамерилось переподписать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 долго пытался обработать парня, но каждый раз натыкался на глухую стену. Накопив целую бурю злости и прознав, что Се Синьцянь вернулся, агент, сжимая в кулаке ключи, примчался прямиком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не предупредил, что возвращаешься? В компании же говорили, что вышлют за тобой машину, — с натянутой улыбкой вошёл в гостиную Чжу Сян, делая вид, будто ничего не произошло. — Самому добираться — та ещё мука,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молча доставал вещи из шкафа, никак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с дороги? — Чжу Сян шагнул ближе, порываясь помочь. — Куда собираешься-то?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сухо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 изменился в лице, но, зная, что кнутом от этого парня ничего не добьёшься,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Понимаю, комнатушка тесновата, но вот продлим контракт — и компания выделит тебе жильё поприличнее.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прекратил укладывать вещи и уставился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 не ожидал такого прямого взгляда и на миг опешил. Парень под метр восемьдесят ростом смотрел на него сверху вниз. В его точёных, безупречных чертах сквозила холодная грация — одновременно прекрасная и бритвенно-острая. Вся закипавшая внутри у менеджера злость при виде этого лица моментально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крылом обреталась не одна звезда: находились и куда более покладистые, и приносившие хорошую прибыль. Но никого он не желал удержать так сильно, как этого строптивого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познакомились, Чжу Сян сам был зелёным новичком в бизнесе и в поисках свежих лиц целыми днями отирался у школ и институтов.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 него дошли слухи, что в Первой старшей школе учится парень невероятной, просто сумасшедшей красоты. Поначалу агент не заглатывал наживку: столичное юношество сплошь состояло из детей богатых и влиятельных семей. Такие любимчики судьбы получают лучшее образование и вряд ли променяют светлое будущее на призрачные иллюзии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Синьцянь оказался исключением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он жил у родственников на правах бедного родственника, без конца прогуливал уроки, ввязывался в драки и перебивался с хлеба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красавец — вожделенный тип для дельцов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драгоценный капитал, а нищета лишает выбора, заставляя целиком и полностью уповать на благодетелей из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памяти через это прошли многие: сперва метались и страшились, но стоит раз пригубить лёгкой жизни, как пути назад уже нет. Особо хваткие сами умоляли свести их с влиятельными патронами. Спонсоры получали молодое тело, артисты — роли, а агентство — звонкую монету. Идеальная сделка, где все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Окрылённый подобными мыслями, Чжу Сян и приплёлся тогда к Первой школе, но вместо мирного пейзажа угодил прямо на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переулке несколько рослых верзил зажали парня в чёрной худи. Тот выглядел худым и изящным, а его лицо утончённостью превосходило девичье, отчего гопники наперебой глумились и сыпали отборной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не выбирали выражений, сквернословя так грязно, что даже у взрослого Чжу Сяна вяли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даже брови не повёл. Он лишь лениво крутил в пальцах зажигалку с совершенно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спокойствие раззадорило шпану, и ругань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щелчком крышка зажигалки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Потасовка будет или как? — поморщился парень, теряя терпение. — Собрались такой оравой, а способны только языками чесать?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мгновенно сорвала чеку. Разъярённые парни ринулись на него всей свирепой, наваливающейся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 сунуться в драку не рискнул и шустро юркнул за ближайший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прикинул, что беднягу сейчас раскатают в тонкий блин, и смаковал сцену, как явится спасителем и поднимет окровавленного красавца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изумление, когда парень дрался яростнее дикого зверя. Спустя пару минут вокруг него не осталось ни одного стоящего на ногах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юноша бросил на него мельком один-единственный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Взрослый, тёртый жизнью Чжу Сян от этого взгляда намертво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соскучился? — молодой голос прозвучал тихо, но взгляд был острым и ледяным, словно обнажённое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Оторопевший Чжу Сян затряс головой и торопливо всучил ему свою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полный амбиций, Чжу Сян был свято уверен: этот парень обречён стать суперзвездой.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судьба распорядилась иначе: одна возможность уходила за другой. Чжу Сян пробовал зайти с иной стороны, но Се Синьцянь оказался непробиваем — он без колебаний послал всех ухажёров-инвесторов, из-за чего так и остался застрявшим на самом дне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Синьцянь сблизился с Ли Вэньсю! Стоит сериалу выйти на экраны, как его популярность взлетит до небес. К тому же за три года юношеская припухлость сошла, а черты лица окончательно оформились, придавая ему ослепительную, хищную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 жадно вглядывался в это лицо, уже представляя, как весь мир начнёт сходить по нему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http://bllate.org/book/19727/1945920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