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Цин Куй было нечто, лишившее агента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быстро достал договор, кланяясь и сгибаясь.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посмотрите на мои глаза! Я и впрямь не узнал великого человека! Девушка, не волнуйтесь! У нас есть всё, что вам нужно! Отдельная мастерская с базовыми материалами, отличная звукоизоляция, проведены вода, свет, интернет, можно заезжать с чемоданом... Я сейчас принесу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быстро сбегал в свой кабинет, повозился там и вышел с маленькой коробочкой.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ключи! Единственный экземпляр, ай-яй-яй, берегите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идите потихоньку!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собственный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всё время жила в клубе и никогда по-настоящему не обустраивала дом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Реальное ощущение в этот момент всё ещё было смутным.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её первая по-настоящему своя маленькая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плавно поднялся, раздался лёгкий звук «динь», и они прибыли на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зажёгся тёплый белый свет. Просторная и чистая гостиная с полом из светло-серой плитки, за балконом открывался вид на послеполуденный город. Подул ветер, и занавески слегка 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лишней мебели, только диван, кровать, холодильник,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смотрела и смотрела, и уголки её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медленно подошла к мастерской, занимавшей почти половину площади, и тихонько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для рабочего стола было в основном в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Беловолосая девочка-лоли быстро материализовалась и появилась перед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тряхнула головой и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выйти. ?(??????????????)?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подошла к дивану, села и похлопала по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тут же послушно придвинулась, обняла её за руку и прижалась маленькой головой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села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вы обе — мои крылья~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 балкона, ложась на троих, согревая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вдруг осознала, что её Повелительница в чём-то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Юймэн, сидящая сейчас в солнечном свете, излучала свет в глазах, говорила легко, улыбалась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Юймэн прервали беспорядочные мысли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хотите съесть сегодня вечером? Пойдём в супермаркет и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купить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вспомнила, что нужно кое-что обсудить с двумя барышнями.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дёрнула уголком губ, но с серьёзным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с виноватым видом взглянула на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жестом показала Байлун успокоиться, она сама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Насчёт... прошлой ночи и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(?тарелка ?) смотрела на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вина девушек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Н-нет... Сяобай ничего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ничего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ヽ( ?? ?)?!!!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молча отвернулась, подняла руку и потёрла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говори, что именно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первый снег на дальних горах, как безмятежная гладь моря, широкая и тихая...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была прямо там, и я знала: если не посмотрю, то покажусь безвкусной...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закрыла лицо и вздохнула, в её глазах была тоска и бессилие от непризнания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 (′°Δ°`)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Юймэн: (╯°□°）╯︵ 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— Куй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протянула руку и ударила Цин Куй локтем по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Духа Машины было чрезвычайно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Юймэн, наоборот, схватилась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почему ты такая твёрдая...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сжалась рядом, дрожа, и тихо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всю видели... На самом деле Повелительница...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 фразу «квиты».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бросила на Байлун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тут же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имела в виду... это чистая, непринуждённая, успокаивающая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надула щёки, взгляд был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повалила Цин Куй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тебя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Повелительница! Сюда нельзя! Не надо,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Байлун, видя, что напарница отвлекла гнев, выступила вперёд, маленькой рукой слегка потянула её за угол одежды и тихо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Повелительница, не сердитесь... Мягкое и тёплое — это самое лучшее... Прижиматься очень приятно, никаких препятствий...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Тебе тоже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снова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не дисквалифицировали, строго говоря, я тоже чемпионка.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говорила, что всё можно ~ Жди меня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 ヽ( ?? ?)?!!!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 Куй не 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Куй улыбалось так, будто ей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отвернулась, довольная, похоже, она нашла слабое место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все закуски конфискованы, вам нельзя есть, всё понесёте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госпожа Повелительница!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прошло и минуты тишины, как Байлун не выдержала, украдкой подняла глаза, покосилась на Су Юймэн и слегка потянула её за угол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По-... сестричка~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Юймэн нарочно холодно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на сколько конфискованы закуски? — робко спросила Байлун, уши у неё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чуть-чуть, хорошо?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тоже тихо добавила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Повелительница, я понесу все покупки из супермаркета, ни в коем случае не дам вам устать. Только прошу... смягчить приговор закускам.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ваше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отряхнула одежду и окинула девушек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возвращайся в метку. Цин Куй, приберись.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o(╥﹏╥)o.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кашлянула, делая вид, что равнодушна: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супермаркет. Если будете медлить, после ужина закуски есть не разрешу.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автоматически открылись, навстречу хлынули разнообразные товары, тёплый жёлтый свет окутывал, даря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аккуратно стояли тележки. Цин Куй естественно подошла, вытащила одну и подкатила к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нравится,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взглянула на Цин Куй, затем на метку Духа Машины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Цин Куй понесёт сумки. Сяобай, если захочешь что-то, сразу связывайся с Цин Куй через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Юймэн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дома ещё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Цин Куй, я пойду выберу несколько вещей одежды, а ты купи продукты. Если что, связывайся со мной через метку Духа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Машины не обязан всё время находиться рядом с Повелителем.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расстояние не превышает одного километра, Дух Машины может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Су Юймэн собиралась совершить нечто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некое решение и на лифте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отдела одежды нашла магазин субкультурных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Девушка-продавец в форме горничной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возвращением мяу! Что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Сяобай, хорошенько жди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http://bllate.org/book/19726/1939714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