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фургоне, припаркованном неподалёку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деловом костюме внимательно следил за чёрным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наушнике раздалось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опоздали, — задумчиво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02, 02, проверь записи с камер за последний час, нет ли кого-то, кто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здания напротив отеля подросток в чёрной одежде работал за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мелькали кадры с камер наблюдения в обратной перемотке. В целях безопасности в таких отелях камер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очень вероятно, что перемещения цели попали в объективы!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сменяли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внимание 02 привлёк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Докладывает 02. Замечено подозрительное транспортное средство, покидающее территорию. Информация отправлена на терминалы всех членов группы. Это единственная машина, выехавшая за последний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вероятность, что это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работу, 02 подключался к камерам на окрестных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улыбнувшись, 02 обобщил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Двигатели нескольких чёрных фургонов взревели одновременно, шины с визгом вгрызлись в щебень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в костюме стал острым, как у ястреба. Он быстро переключил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внешнее оцепление. Цель обнаружена. Характеристики автомобиля отправлены вам. Перехватите на подступах.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заметите цель — не вспугните! Держите безопасную дистанцию для слежки. — Голос мужчины звучал с непререкаемой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02, продолжай отслеживать траекторию машины цели. Подключись ко всем камерам на перекрёстках впереди, спрогнозируйте пути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02 двигались быстро: маршрут чёрного фургона чётко прослеживался на мониторах — от отеля до самого шоссе Шахай, ведущего, казалось, вглубь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автомобили и Духи Машин на внегоночных участках должны были соблюдать скоростной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не пользуется выделенной полосой для Духов Машин, значит, ещё не могла уехать далеко — ограничение на обычных трассах было всего 120 км/ч.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разрешаю использовать Духов Машин для преследования. — Помолчав, отдал приказ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Машин развернулись на дороге. Первым был серебристо-белый «Сапсан» — обтекаемый корпус с двигателем V12, рёв которого мгновенно взорвал тишину! Его пиковая скорость достигала 450 км/ч!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«Скала», выглядел массивным и крепким, покрытый бронированным сплавом — ещё один Дух Машин из гоночной группы, чья стратегия строилась на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скорости на специальной полосе составляло 300 км/ч, что позволяло значительно сократить дистанцию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Духа Машин с грохотом вылетели на спецполосу, оставив на асфальте две чёрные полосы от шин; рёв двигателей разорвал тишину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Докладывает 02. Цель зафиксирована, её местоположение передано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до цели неуклонно сокращалось.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удастся догнать?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не использует Дух Машины? Её Дух Машины мог развивать пиковую скорость свыше 400 км/ч — более чем достаточно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— вдруг осознал мужчина в костюме. Откуда ей знать, что за ней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организации есть крот?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глазах эта операция приобрела загадочный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02, немедленно включи шифрованную связь второго уровня. Заблокируй все внешние сигналы. Оставь только прямую линию между мной, тобой, «Сапсаном» и «Скалой». — В глазах мужчины появился холод, он лихорадочно обдумывал контрмеры.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понял! — Голос 02 прозвучал с ноткой недоумения, но он быстро выполнил приказ: — Шифрованный канал установлен, внешние сигналы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сидел на крыше здания, пальцы летали по клавиатуре. Решение мужчины в костюме тяжёлым грузом легло ему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 голосе мужчины что-то неладное — то напряжение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слил информацию? Штабист, составлявший план? Или оператор, ведущий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человек в этом самом фургоне?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сам 02…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операция раскрыта, кто-то вполне может сейчас передавать цели данные об их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даже если она не использует Дух Машины, они вряд ли смогут её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преимущество Духов Машин — скорость и управляемость, особенно для такого гонщика мирового уровня,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то, что она не использует Дух Машины, означает, что всё ещё под её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 снова вышел на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въехала на придорожную станцию техобслуживания. Расстояние до «Сапсана» — 50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километров — можно добраться минут за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задумался: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есть ещё какой-то запасной план? Ведь на станции не обязательно безопаснее, чем на трассе. Там больше камер, можно точно определить её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бессознательно барабанили по подлокотнику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техобслуживания? — он снова и снова пережёвывал эту информацию, брови сошлись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используя Дух Машины, на обычной машине, держа скорость 120 км/ч, она могла бы заставить их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выбрала именно это место, утыканное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члены организации сжимали кольцо; если она не уедет, рано или поздно её найдут на всей этой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станция — такое место: хотя уже очень поздно, машины всё равно въезжают и выезжают.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цель зафиксирована, можно не бояться, что машина уедет: на въезде и выезде полно камер, любое движение не скроется от Небесного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«Сапсан», «Скала», прибавьте скорость. Разрешаю превысить ограничение на спецполосе. Прибыть к периметру станции за 7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кольцо окружения сомкнулось.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постороннему взгляду казалось, что просто прибавилось машин и Духов Машин, и никто не заметил, что станция уже под наблюдением и в 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организации, смеясь и болтая, вышли из фургона купить выпивку, при этом небрежно скользя взглядом по магазинчику, туалетам, столовой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обнаружили. Людей ходило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оживлённым был большой автобус — похоже, туристическая группа остановилась отдохнуть. Вокруг сидело довольно много народу, всякого рода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цель должна быть не слишком старой. Главная сложность в том, что никто не знает, как она выглядит, — нужно было искать среди молодых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01. Магазин проверен. 04 — без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01. Туалеты и столовая проверены. 06 — без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01. Я — 08. Обнаружил машину, на которой передвигалась цель. Но в ней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не проверенное место — эта сидящая на улице туристическая группа. Она вышла из машины — куда она могла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крыла этой станции соединялись пешеходным мостом; люди с другой стороны тоже проводили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проговорил в гарнитуру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04, 06, немедленно приблизьтесь к туристической группе. Не привлекайте внимания. Сосредоточьтесь на манерах и поведении молодых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туристы не будут слишком обращать внимание на происходящее вокруг. Она же обязательно тайком наблюдает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понял. 04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06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двое членов организации в гражданском, делая вид, что просто проходят мимо, медленно приблизились к группе сидящих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группе выглядели уставшими: кто-то уткнулся в телефон, кто-то переговаривался, несколько молодых девушек делились снеками — ничем не отличались от обычных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Докладывает 02. Всего в группе 28 человек. Из них молодых женщин — 7. Возраст — предположительно от 15 до 28 лет, что подходит под возраст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Сосредоточьтесь на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 засунул руки в карманы куртки, шаги нарочито расслабленные, но боковым зрением, словно прожектором, сканировал семерых молодых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его заинтересовал торговый автомат, он задержался на мгновение, взглядом остановившись на девушке с высоким хвостом и в бледно-голубой толстовке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02. Твоя текущая цель принадлежит к туристической группе. Полчаса назад прибыла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 купил банку газировки и, используя слабое отражение, наблюдал за другой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 прислонился к двери туристического автобуса, притворяясь, что листает телефон, но его взгляд был прикован к ещё одной девушке в форме старшеклассницы — с костюмом и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краю группы, в руках был телефон, но взгляд то и дело скользил к выездам со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01, есть что-то. Девушка в форме преимущественно синего цвета. Всё время осматривается по сторонам. Только что посмотрела на камеру на пешеходном мосту —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форме выглядела весьма расслабленной и, казалось, не обращала внимания на приближение 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 делал вид, что листает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Медленной, ленивой походкой он подошёл к свободному месту рядом с девушкой в форме. Садясь, нарочно задел её колено и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него взгляд — длинные ресницы, во взгляде отстранённость, — и снова уставилась в телефон. Другую руку она сунула в карман юбки, пряча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тургруппы? — 06 не сдавался, достал телефон, делая вид, что листает фото. — Мы с другом приехали. Он пошёл за водой. На станции вечером довольно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наконец заговорила, в голосе слышалась лёгкая небрежность: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поехала с группой отдохнуть. Надоело в автобусе сидеть —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она снова перевела взгляд на въезд на станцию, который как раз пересекался с медленно проезжающим чёрным седаном.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 проследил за её взглядом — это была машина наружного наблюдения организации, которая, по идее, не должна была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ёкнуло.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трассе долго стояли в пробке. Я вижу, ты всё время смотришь по сторонам. Кого-то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девушка, убирая телефон в карман формы. — Просто подумала, что Духи Машин снаружи очень крутые. Впервые вижу такие красивые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неотрывно смотрела на то место, где стояли «Сапсан» и «Скала». Но в голосе не было любопытства обычной туристки — скорее, сквозила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какие-то странные. Зачем они не отключили трансформацию, когда заехали на станцию? Духам Машин нельзя занимать обычные парковочные места,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06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06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девушки мелькнула едва заметная улыбка. Она не ответила, но снова посмотрела на «Сапсана».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пить захотела. Не хочешь сходить за водой заодно? Поможешь найти твоего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магазинчику и оглянулась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 с радостью согласился, встал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скользнув взглядом по обстановке внутри магазина, он заметил, что 09 притворяется покупателем, перед ним стояло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 незаметно поднял руку и сделал одному из них жест «не двигаться». Девушка, однако, восприняла это как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 — с любопытством спросила девушка, глядя на того, кому он 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член организации тоже оказался сообразительным, подыграл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говори. Перед холодильником с напитками огромная очередь. — Он оглядел девушку. — 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из нашей тургруппы, — улыбнувшись, ответил 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покупатель вышел из магазина, внутри остались только продавец, 06, 09 и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перед витриной, раздумывая, что бы выпить. 06 и 09 стояли у стеллажа со снеками, делая вид, что выбирают, но краем глаза неусыпно следили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скользнул по бутылкам в холодильнике, но она медлила.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развернулась, взглядом скользнув по мигающей камере наблюдения под потолком магазина, и в этом взгляде появилась какая-то пронзительность: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камера в этом магазине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06 проследил за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Наверное, контакт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плохой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сделала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вонзился в сознание 06 и 09, как ледяной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складным ножом, который только что вытащила у 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Когда… — зрачки 06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— улыбка исчезла с лица девушки, хлынула ледяная жажда убийства, — попали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http://bllate.org/book/19726/1939708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