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вернулся к себе и запер дверь. Подойдя к письменному столу, он достал грамоту, запрятанную между страниц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 в учебнике математики Лу Чжиханя, когда пытался разбудить того поутру. Несколько дней в расправленном виде сделали своё дело: залом посередине почти разгладился. На плотной бумаге чётко выводилось имя: «Лу Чжихань».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Увесистый, солидный документ пылился словно закладка, в то время как его собственная никчёмная бумажонка за прыжки в высоту красовалась в рамке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принялся ходить взад-вперёд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Чжихань повесил его грамоту, значит, и ему стоит сделать то же самое. Он прошерстил все столы, но наткнулся лишь на пару прозрачных файлов — на фоне изысканной рамки Лу Чжиханя это смотрелось просто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такое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 найти хоть что-то подходящее в кладовой, Цзян Нин поднялся на второй этаж и подошёл к неприметной двери в углу, за которую ещё ни разу не заглядывал. Ручка поддалась с лёгким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выключатель. Внутри царил беспорядок, вещи лежали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Нина привлёк массивный картонный короб. Подойдя ближе, он опустился на корточки и смахнул с крышки пыль. Из сумрака вынырнул изящный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его на пол, юноша стал перебирать содержимое дальше. Коробка доверху ломилась от наград: похвальные листы, медали, кубки... И на каждом чеканилось имя — «Лу Чжихань».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школьных «Лучший ученик», «Первое место в параллели», «Золотой призёр олимпиады» до солидных «Выдающийся предприниматель», «Самый влиятельный бизнесмен китайского происхождения», «Человек года в экономике».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провел пальцами по углам. На них виднелись сколы и вмятины — будто награды бессердечно швыряли.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безмолвно свидетельствовали о величии Лу Чжиханя. Непрерывная череда дат обрывалась ровно три года назад. Словно обрубленная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Нина всплыли слова доктора Янь Суна, сказанные у кабинета физиотерапии: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сразу после аварии. Он мог только лежать. Почти не двигался, лишь дышал...»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 В отличие от лаконичного, светлого минимализма в доме Лу Чжиханя, интерьер особняка Цзян утопал в вычурной роскоши. Всюду нагромождался дорогой декор — хозяева будто пытались залить золотом каждую щель между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вокруг царил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сидел на диване в гостиной. На журнальном столике валялись неразобранные детские вещи. Он безучастно смотрел на экран телевизора, не воспринимая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 сноп света от фар. Вскоре после шума паркующейся машины в дом, спотыкаясь, ввалился пьяный в доску Цзян Хунчжи. Зайдя из гаража, он мешком рухнул на соседний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завел пьяную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его! Чёртов калека Лу Чжихань... Заявился и отменил, блядь, мой заказ! Выпендривается тут... Да я его в два счёта заказать могу,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ругался, из кармана раздался звонок. Хунчжи долго копошился, выуживая телефон. Раздражённая гримаса мгновенно сменилась лебезящей ухмылкой, стоило ему увидеть имя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Чэнь! Да-да, слушаю вас,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Цзян, мы тут подумали... Давай-ка завтрашнее подписание контракта пока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отложим?! — Цзян Хунчжи опешил, хмель с него сдуло разом. — Мы же всё обсудили! Сколько лет сотрудничаем, никогда же проблем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как тебе сказать... — вздохнул собеседник. — Дело не во мне. Просто в «Лу Ши» так внезапно отменили ваш заказ... Сам понимаешь, нам теперь тоже стоит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Решения верхушки «Лу Ши» служили флюгером для всего рынка. Если у семьи Цзян какие-то внутренние проблемы, а партнеры не отступят вовремя, то при взрыве именно они останутся крайними простофилями.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в бешенстве швырнул телефон на пол. И тут боковым зрением заметил Цзян Цзяюя, бесшумно стоящего неподалёку. От неожиданности старший вздрогнул, и ярость вспыхнула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среди ночи призраком маячишь?!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были спортивные соревнования, — сухо раздался голос Цзян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огрызнулся Хунчжи. — Надеялся, что я припрусь? Когда здесь жил паршивец Цзян Нин, от него и то меньше хлопот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сначала хотел рассказать о случившемся на стадионе и о том, что видел Лу Чжиханя, но, глядя на это пьяное ничтожество,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так и не приняли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они о связях Цзян Нина с Лу Чжиханем — и место Цзяюя в этом доме пошатнётся окончательно. А ведь ему всё ещё нужно прикрытие в виде статуса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Цзяюй поставил стакан на столик. — Брат, ты устал.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наверх под пьяный бубнеж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на первый этаж, Лу Чжихань наткнулся у лифта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буркнул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неестественность в его поведении, Лу Чжихань развернул кресло и объехал юношу. Пред ним предстали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аккуратными рядами выстроились знакомые кубки и награды. Отмытые до блеска, они буквально сияли в свете ламп. У подножия стеллажей всё ещё стоял таз с водой и валялись тряпки, которые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тихим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молодой господин Цзян настоял на своем. Я не смог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повернул голову. Юноша переминался с ноги на ногу, упорно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сам не понимал, какая муха его укусила. Вчера, увидев ту коробку, он крутился на кровати без сна до самой зари. В пять утра, когда даже собаки еще дрыхли, он подорвался, вытащил коробку словно вор и несколько часов кряду ковырялся с этими железками.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действовать бездумно, но впервые ощутил, насколько идиотский поступок совершил. Взял без спроса, да ещё и самовольничает.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Лу Чжиханя скользнул по его кистям. Линьцзян находился на юге, и зимы здесь выдавались мягкими, однако костяшки и кончики пальцев Цзян Нина покраснели — сказывалась долгая возня в холодной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Жэнь, — позвал дворецкого Лу Чжихань; в его голосе не слышалось гнева. — Уберите мусор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уже дернулся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подойди, — остановил его Лу Чжихань. — Открой тумбу под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ровными рядами стояли флаконы и баночки. Цзян Нин видовал подобные вещички в доме отца — девицы, которых тот приводил, обожали мазать ими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угу... — Цзян Нин подал баночку, смутно соображая, зачем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взял его за руку. Прохладный крем лег на кожу влажным скользким слоем — вылитая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средство на обе кисти юноши, Лу Чжихань закрутил крышку и вновь перевел взгляд на сияющие кубки. Помедлив пару секунд, он отвернулся, молча признавая их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быстро вернулась в привычное русло. Покончив с едой, они доехали до школы. У ворот Цзян Нин подхватил рюкзак,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забегов нет, так что не буду тратить твоё время.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сидел в глубине салона; тень делала его измождённое лицо ещё более бледным, будто отделяя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произнёс Лу Чжихань. — В следующий раз, когда решишь что-то мыть, используй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некоторое время посидел на трибуне. Наружных зрителей сегодня заметно поубавилось, родителей почти не было видно. Вокруг только и слышались щелчки и клики мобильных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раннего подъема юноша вымотался в край, а тут ещё и утреннее солнце палило прямо в лицо. Стянув школьную олимпийку, он накинул её на голову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крем от рук отдавал едва уловимой парфюмерной отдушкой.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так проспал — неизвестно. Люди вокруг приходили и уходили, но, боясь отвлечь грозного хулигана, старались шуметь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сдёрнул олимпийку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неподалёку геймеры тут же обомлели, затаив дыхание: не дай бог задеть местного забияку!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Нин даже не посмотрел на них. Он просто подхватил куртку и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чуть не обделался...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его рожу? Я уж подумал 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пусто. Зайдя внутрь, Цзян Нин плюхнулся за стол и уставился в столешницу, пытаясь добрать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пышно зеленел баньян, из динамиков на улице доносились обрывки школьных объявлений. В этой полудреме его снова утащило в короткий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Лу Чжихань лежал на больничной койке, мертвенно-бледный, облепленный датчиками медицинских приборов. Толпы гостей сменяли друг друга, принося соболезнования и источая жалостливые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лишь безмолвно лежал с закрытыми глазами — точь-в-точь поблёкшая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домой в инвалидном кресле. Стена, увешанная наградами, вонзалась в сердце острыми шипами. Неумело маневрируя колесами, Лу Чжихань с яростным отчаянием сшибал кубки и медали, заставляя всю свою прошлую славу с грохотом валиться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очнулся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 Поднявшись, он сцапал бутылку, подошёл к кулеру у доски и жадно заглотил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Сухость ушла, но тревога внутри лишь разгоралась.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готов был проклясть себя последними словами. Если Лу Чжихань спрятал эти награды, значит, не желал их видеть! А он не просто вытащил их на свет, но и выставил на самое видное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чистой воды насмешка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достал телефон, открыл диалог с Лу Чжиханем. Пальцы отстучали длинную тираду, но он тут же всё стёр. Он понятия не имел,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палец соскользнул — нажав на значок голосового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судорожно тыкнул «Отмена», но на том конце уже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бархатный голос, юноша сглотнул.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тихо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всегда отличался упрямством, но перед Лу Чжиханем склонял голову уже не впервые. В первый раз трудно, во второй —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должен был трогать твои вещи, — с трудом выдавил он. — Если не хочешь видеть эти кубки, я вечером вернусь и всё уберу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убирать, пусть стоят, — спокойно ответил Лу Чжихань. — Будет тебе наглядным примером, к чему стремиться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чувствуешь, что планка слишком высока и тебе не догнать, тогда, так и быть, можем часть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динамика звучал до того близко, будто Лу Чжихань шептал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телефон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Догоню! Ты что, забыл, как стремительно я бегаю?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донеслось тихое усмехающееся: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