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Нин поднялся ни свет ни заря — едва перевалило за семь, но спать больше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 и, хотя выходить никуда не собирался, сменил пижаму на простую белую футболку. Оглянулся на развороченную постель и привычным движением заправил её. Затем принялся за хаос на письменном столе: разложил по стопкам учебники, распахнул окно для проветривания и брызнул в воздух немного освежителя.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полы в особняке Лу вычищены до зеркального блеска стараниями прислуги, он, пожалуй, и шваброй бы прошёлся.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эти нехитрые приготовления, Цзян Нин присел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— промелькнуло в голове. — Лу Чжихань ведь и раньше сюда заходил. С чего вдруг меня разобрало на уборку?»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 столовую. Из-за непривычно раннего часа внизу суетилась лишь прислуга.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тётушка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обвёл взглядом первый этаж, но знакомой фигуры нигде не приметил.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Ищете господина Лу? — Тётя Ван поставила на подогреваемую подставку тарелку с пышущими жаром паровыми булочками. — Должно быть, ещё не вставал. Попробуйте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Цзян Нин впервые подошёл к спальне Лу Чжиханя. У двери он на мгновение замялся, а потом, словно воришка, прижал ухо к дверному полотну. Внутри царила тишина. Помявшись ещё секунду, он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голос из-за двери прозвучал с непривычной хрипотцой, выдав недавний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Пришёл позвать тебя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замок щёлкнул, и дверь плавно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тонкий, едва уловимый аромат — похоже, от аромакамня на полке. Запах был точь-в-точь как у самого Лу Чжиханя: успокаивающий, мягкий и глубокий. Спальня была выдержана в светлых тонах, но из-за задернутых гардин внутри царил полумрак. Вдоль стен тянулись поручни, а рядом выделялись кнопки экстренного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садись, — раздался голос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переступил порог и огляделся. Помимо широкой кровати, внимание привлекал внушительный книжный шкаф, доверху забитый фолиантами. Ещё один том с заложенной страницей покоился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коснулся сенсорной панели на изголовье, и конструкция бесшумно приподнялась, меняя угол наклона.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Цзян Нин подошёл ближе и присел на корточки, разглядывая механизм. — Вот это вещь! А у меня в комнате такую же можно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Это специальный индивидуальный заказ, — прозвучал сверху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поднял взгляд и столкнулся с Чжиханем глазами. Взъерошенные после сна волосы, слегка покрасневшие уголки глаз... В памяти внезапно всплыли кадры из физиотерапевтического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— спросил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сразу сообразил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откинул край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Оценишь настройки.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Нин, обычно избегавший телесного контакта, залез под одеяло без колебаний. Запах здесь был ещё гуще и хранил живое тепло. Вытянув ноги, он случайно задел голень Чжиханя. Тот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вообще ничего не чувствует?»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Лу Чжихань протянул ему планшет управления. — Тут куча режимов: подбор угла, подогрев, массаж... Поэкспериментируй.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уткнулся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Разбирайся пока, — добавил Чжихань, — а я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взялся за прикроватный поручень. Мышцы на бледных руках натянулись, под кожей обозначились венки. От напряжения кончики пальцев побелели, а костяшки окрасились нежным румянцем — удивительное сочетание силы и хрупкости. Сместив тело на край, Чжихань одним слитным, отточенным движением пересел в стоящую рядом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настолько быстро и ловко, что Цзян Нин даже опомниться не успел, как за хозяином комнаты закрылась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совсем без посторонней помощи справляется?» — Цзян Нин-то полагал, что в таком огромном доме за ним постоянно ухаживают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шум воды из ванной, Цзян Нин понажимал кнопки на планшете. Конструкция послушно изогнулась, подстраиваясь под анатомические потребности человека с параличом нижней части тела. Перепробовав все функции, он вернул пульт на тумбочку и заметил знакомый переплёт.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старый учебник по математике. От времени страницы чуть пожелтели, но в остальном книга сохранилась идеально. На форзаце аккуратным, ещё немного детским почерком было написано:  «10-й экспериментальный класс. Лу Чжихань».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школьный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пролистал страницы. Вопреки ожиданиям, никаких сплошных исчерканных конспектов он не нашёл — лишь редкие пометки на полях. Из упражнений были решены только самые сложные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ладно... Он что, на уроках вообще балду пинал? А я-то думал, он из тех правильных зубрил, что застёгивают рубашку на все пуговицы».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ещё пару страниц, и на коврик выпал сложенный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развернул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[Почётная грамота]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в Национальном математическом союзе старших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в руках будто превратилась в раскалённый уголь. Как можно так беспечно бросать подобные вещи в обычный учебник? А если выпадет?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стих. Лу Чжихань выехал из ванной в бежевом домашнем костюме; на его бледном лице блестели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листал, она сама выпала! — тут же поднял руки Цзян Нин, показывая грамоту.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заложи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Цзян Нин покрутил бумагу в руках. — А я думал, ты в школе был примерным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Разбрасывается такими наградами... В отличие от него, Цзян Нина, у которого грамот отродясь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Оценки — это ещё не всё, — спокойно возразил Лу Чжихань. — У тебя есть уникальные качества, которыми я не обладаю.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она тебе всё равно без надобности, отдай её мне, — попросил Цзян Нин. — Обещаю, не потеряю.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Цзян Нин вернулся в комнату. Лу Чжихань вытащил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освежил в памяти школьную программу. Сверился со своими старыми записями и выделил основные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Вчера? — перебил Цзян Нин. — Ты что, засиделся допоздна?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затянулось.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решил было, что вчерашние слова Чжиханя про «подготовку» — так, пустые обещания, а тот подошёл к делу со всей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 базовых вещей. Если что-то непонятно — сразу перебивай, — продолжил Лу Чжихань. — Я учителем никогда не работал, так что опыта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Никогда? — усомнился Цзян Нин. — Неужели в школе к тебе никто не обращался за помощью?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Обращались. Но я обычно отшивал.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Подростковый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 сдержал смешка. Глядя на утончённое, правильное лицо Лу Чжиханя и вспоминая строгие пункты брачного договора, связать его с понятием «бунтарство»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много правил нарушал наш бунтарь? — с иронией спросил Цзян Нин. — Прогуливал?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школьных романов?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Цзян Нин аж переспросил. — Вообще ни с кем не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быть такого не может!»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недоверчиво окинул его взглядом. В школьные годы все западают либо на красавчиков, либо на отличников. А Лу Чжихань совмещал в себе и то, и другое. Неужели ни у кого зубы не зачесались отхватить такой лакомый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свернул тему Лу Чжихань. — Включай мозги, переходим к материалу.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Занятие растянулось часа на два. Цзян Нин внимательно слушал, время от времени задавая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хватит, а то каша в голове будет, — проговорил Лу Чжихань слегка охрипшим голосом и вытащил из стопки сборник заданий. — Попробуй решить пару номеров, посмотрим на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бледные губы Чжиханя совсем пересохли, Цзян Нин поднялся, сполоснул свою кружку и налил тёплой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Моя, но я вымыл. Не брезгуешь?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изящные пальцы обхватили стекло. Цзян Нин невольно проследил за движением стакана к губам. Когда бледные губы коснулись прохладного стекла, у него самого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Чжихань отпил половину. Влага оставила на его губах блестящую плёнку, отчего они налились живым, розовым цветом. Почувствовав на себе пристальный взгляд,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уткнулся в сборник. Материал был совсем свежим, так что проблем не возникло: он без труда одолел сразу разворот, ни разу не споткнувшись.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Переворачивая страницу, Цзян Нин боковым зрением уловил, как Чжихань опустил веки. Под глазами залегли лёгкие тени от недосыпа, а сам он подпёр голову рукой, явно борясь со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приляжешь? — ляпнул Цзян Нин раньше, чем успел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открыл глаза, в его обычно собранном взгляде проскользнула сонная заторможенность: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отродясь не занимался подобной глупостью — не зазывал к себе в постель мужиков, но отступать было поздно: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долго заниматься, а тебе лёжа всяко удобнее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Лу Чжихань глянул на кровать. Поручней рядом не было. — Только помоги мне перебраться.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подкатил коляску вплотную к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Ухаживать за больными Цзян Нину прежде не приходилось. Он замялся, не зная, с какой стороны подступиться, чтобы ничего не повредить: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давай я тебя просто донесу?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Справишься? Я не лёгкий.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Чжихань казался довольно худощавым, рост давал о себе знать — килограммов семьдесят в нём точно имелось. Но Цзян Нин ли был из пугливых? Он в уличных драках и глазом не моргал, так что перенести человека для него не составляло ни малейшего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дёргайся,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нагнулся, подхватил Чжиханя одной рукой под мышки, а другой подпёр под бёдра, рывком поднимая из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Нин! — ахнул Лу Чжихань. Напуганный резким движением, он мёртвой хваткой вцепился парню в загривок, весь вытянувшись в струну.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бойся ты! — Цзян Нин упёрся коленом в край матраса и бережно опустил свою ношу на постель, подложив под поясницу пару подушек. — Видишь? Мягкая посадка.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Чжихань запнулся, его длинные ресницы ещё поддрагивали от неулегшегося испуга. — Ты совершенно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расплылся в довольной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кто-то слишком труслив.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— подумал он про себя. — Хотелось ещё немного его подразнить, но, похоже, на сегодня 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http://bllate.org/book/19724/1943747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