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Цзян Нин стоял на пороге и смотрел, как Лу Чжихань берёт из рук реабилитолога полотенце и вытирает со лба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 сегодня занятия окончены, мы пойдём, — произнёс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реабилитологов прошмыгнули мимо Цзян Нина. Лишь когда их шаги затихли в глубине коридора, юноша моргнул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еженедельная разработка. Если не бросать, есть шанс частично вернуть подвижность ногам, — голос Чжиханя звучал глухо, с лёгкой хрипотцой. —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Нин переступил с ноги на ногу, а затем тихо спросил: —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выглядел я, наверное, жалко, — с улыбкой отозвался Лу Чжихань, опустив взгляд на свои ноги. — Впрочем, эта боль даже приятна. Она напоминает, что 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присел на край кровати. От Лу Чжиханя всё ещё веяло густым, не успевшим выветриться травяным запахом притирок, а губы его сохраняли болезненно-алый, режущий глаз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заметался взглядом, не зная, куда смотреть, пока случайно не встретился с ещё влажными от перенесённой боли глазами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опустил голову, избегая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боковым зрением он уловил, как Лу Чжихань наклонился ближе. Цзян Нин мгновенно струной натянулся от напряжения, ощутив на своей щеке его тёплое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Ссадина на лице подсохла. Смотри, сегодня не намочи.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Цзян Нин сел за письменный стол, но перед глазами всё плыло. Попытка сосредоточиться на тестовых заданиях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лишь тогда, когда обнаружил, что весь черновик для вычислений исписан одним и тем же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мотнул головой, пытаясь развеять наваждение, но дневные образы не желали уходить. Напротив, с каждым невольным воспоминанием детали становились лишь ярче и осязаемее.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от пота тёмные пряди, запекшиеся, покусанные докрасна губы, мелкие капельки на переносице и дрожащие ресницы, когда Чжихань смотрел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ручку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происходило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эти картины застряли в голове? Ведь Лу Чжихань не сделал ничего особенного, выглядел и держался как обычно, а в мысли всё равно лезла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от усердия мозги закипели»,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набросав ответы в оставшихся заданиях, юноша захлопнул тетрадь, сгрёб всё в рюкзак и отправился умыться, надеясь, что сон выбьет из головы эти странные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покой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метался по кровати, наморщив лоб и покрываясь липким потом. Он снова оказался в той белоснежной комнате, вот только на этот раз они были одни — он и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раздавалось тяжёлое, сдавленное дыхание, переплетающееся и разрастающееся, подобно цепким вьюнам.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Чжиханя обжигал влажным жалом, капля пота медленно катилась по его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подойди...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со стороны, как сам делает шаг вперёд, опускается коленом на край матраса, а Лу Чжихань подаётся навстречу, прижимаясь аложегубым ртом к его щеке...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резко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палата. Измождённый Лу Чжихань полулежит на подушках, а сияющий врач в белом халате бережно держит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Родил! Родил! Богатырь, три с половиной килограмма!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папочка, подержи сыночка...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подскочил на кровати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эпический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будильник — три тридцать ночи. Футболка на спине хоть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влажную одежду, он поплёлся в ванную и ополоснул лицо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 У них с Лу Чжиханем в принципе не может быть ничего подобного. Да если бы даже — вы с ума сошли? Два мужика! Как они вообще могут завести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паршиво знал биологию, но даже его познаний хватало, чтобы понимать абсолютную невозможность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долго ворочался с боку на бок, а потом всё же достал телефон и вбил в поиск: «Может ли мужчина забеременеть?»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однозначно отрицательном ответе, юноша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Вся эта дрянь из «Приложения желаний» — сущий бред, верить которому нельзя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Нин проснулся бодрым и посвежевшим. Однако, спустившись в школьной форме к завтраку и столкнувшись взглядом с Лу Чжиханем, он всё же почувствовал невольную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побрал эти дурацкие сны...»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рабочий день, поэтому Лу Чжихань сидел за столом в строгом, безупречно скроенном костюме — привычный собранный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«Вот. Это тот самый простофиля, которого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позавтракав, Цзян Нин доехал до школы на машине Чжиханя. Но едва он переступил порог класса, как ощутил на себе десятки устремлённых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прошёл к своей парте и сбросил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передней двери стоял их классный руководитель, а рядом с ним — солидный мужчина средних лет, чьё лицо показалось юноше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Цзян Нин вспомнил: это же директор Первой средней школы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— отвернулись и займитесь делом! — строго, с хорошо слышимым раздражением чеканил классный руководитель. — Цзян Нин, чего замёрз? А ну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выйти в коридор, как класс взорвался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Едрёна мать, сам директор пришёл... Цзян Нин точно влип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за эти полгода из неприятностей не вылезает!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с Цянь Пэном сцепились за школой. В сети даже видео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достали телефоны. За ночь ролик не только не потерял популярности, но и разлетелся по пабликам, подхваченный охочими до хайпа блогерами.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Цзян Нин вообще-то капец какой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Он же псих драчливый!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красивый же! В комментариях вон тысячам людей он понравился, не я одна так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нём красивого? — пренебрежительно фыркнул один из парней. — Обычный тупой хулиган. Пройдёт пару лет, и такие олухи будут на нас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директора Цзян Нин вошёл с каменным лицом. Классрук тем временем всячески выслуживался перед директором Сунем: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Сунь, право слово, глупость какая — беспокоить вас по такому пустяку! Я постоянно провожу воспитательную работу в классе, но Цзян Нин переводной, в коллектив вливаться не хочет, держится особняком... Честно говоря, я уже ума не приложу,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считаете, что причина конфликта исключительно в характере Цзян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так... Но Цянь Пэн-то со всеми в ладах, а вот Цзян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школьную жизнь Цзян Нин побывал в учительских сотни раз, но в кабинет директора его вызвали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не мог, что у трусливого Цянь Пэна хватит наглости побежать жаловаться самому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сидевшего в углу парня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Пэн, чьё лицо украшала россыпь свежих синяков и ссадин, от этого взгляда сжался в комок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учителя директор Сунь. — Лично я не вижу в поведении ученика Цзян Нина никаких изъянов. А вот к вам у меня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директора, а тот дружелюбно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Сяо Цзян. В этой ситуации ты — пострадавшая сторона. Я обязательно добьюсь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классного руководителя и Цянь Пэна отвалились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стоит цел и невредим, он же вылитый агрессор!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Пэн! — Директор повернулся к избитому парню, и доброжелательность с его лица мгновенно испарилась. — Ты хоть понимаешь, насколько гнусно себя вёл?!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Пэн хлопал глазами,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явно пошёл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систематически издевался над одноклассниками, заставлял делать за себя домашние задания, а когда Цзян Нин попытался пресечь твои бесчинства, ты решил отомстить и устроил драку за пределами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Пэна стремительно наливалось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подобное поведение ты будешь отчислен. Сейчас же вызови родителей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Сунь повернулся к обомлевшему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как классный руководитель, сквозь пальцы смотрели на многомесячную травлю в собственном классе! Вы проявили полнейшую профнепригодность и косность мышления. Это тяжелейший проступок!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Классрук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Сунь, позвольте,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Помолчите! — отрезал директор. — С сегодняшнего дня вы отстранены от руководства третьим классом, вас заменит Сю Гошэн. Вы же отправляетесь в отпуск без сохранения содержания на две недели, лишаетесь премии за семестр и пишете подробную объяснительную!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подобострастие выглядело дико. Раньше, когда он ещё считался наследником семьи Цзян, так перед ним выслуживались лишь те, кто искал выгоду или пытался подлизаться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сейчас-то с него нечего было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и рыдающий Цянь Пэн выскочили за дверь, директор вежливо отодвинул для юноши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Чжихань вам звонил? — прямо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сказки и прекрасно знал, что справедливость не сваливается с неба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действительно связался со мной и обрисовал ситуацию, — не стал отрицать директор Сунь. — Ты ничего не бойся. Если в школе возникнут какие-то трудности, смело приходи ко мне,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держался отстранённо и холодно, точно гранитная глыба: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пошёл по коридору. Лицо его оставалось непроницаемым, но где-то глубоко в груди разливалось странное,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не отличался кротостью — жил как вздумается и не думал о последствиях. Он вспомнил, как в прежней школе ввязался в драку с одним парнем, дерзившим ему без причины. Тот ублюдок оказался сыном важного делового партнёра Цзян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«дорогие родственнички» скрутили его, связали и приволокли в дом к тому парню, заставив встать на колени перед всей его семьёй и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Хунчжи это был лишь очередной бизнес-ход.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горько ухмыльнулся. Тогда он простоял на коленях два часа, а когда поднялся, в глазах темнело от слабости. Но он сжал зубы, выпрямил спину и, хромая, гордо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никогда не заступались за него. Никто и никогда не вставал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Чжихань —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