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Цзян Нин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тщательно его обрабатывали в прошлый раз — не пропустили ни единой царапины. Поэтому парень был убеждён, что это дело рук слуг. В таком огромном доме полно прислуги, с какой стати Лу Чжиханю самому пачкать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расставил книги, — Лу Чжихань перевёл взгляд на книжный шкаф у стены. — Всё так аккуратно. Разрешишь войти,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кресла мягко зашуршали по паркету. Лишь когда Лу Чжихань подъехал ближе к письменному столу, Цзян Нин вдруг вспомнил, что́ там лежит. Он рванулся вперёд, пытаясь смахнуть или спрятать бумагу, но опоздал — взгляд Лу Чжиханя уже зацепился за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бумаге красовались выведенные рядом два имени — «Лу Чжихань» и «Цзян Нин». Нелепое, чужеродное соседство.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Нин осел на месте, мгновенно потеряв дар речи. Накрыть листок рукой? Да это же прямая явка с повинной! Помявшись пару секунд, он выставил перед собой ладони и выдавил: — Я просто иероглифы выводил. Почерк тренировал.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да! Он же реально просто выводил знаки,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вернула ему уверенность. Сделав независимый вид, Цзян Нин подошёл к столу и затолкнул листок в выдвижной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каллиграфия, я попрошу завтра привезти несколько прописей, — спокойно произнёс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спасибо, обойдёмся без этого…»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поставил баночку с мазью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сам обработать?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фыркнул Цзян Нин. — Имея мой богатый опыт, скажу так: подобные ссадины и без всяких мазей заживают как на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едва заметно прищурился. В его взгляде мелькнуло редкое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получаешь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то чтобы прямо постоянно… — под его пристальным, оценивающим взглядом Цзян Нину пришлось признаться: — Просто я вечно влипаю в неприятности. А у нас в семье правильный метод воспитания один: оступился — получи палок. Чем сильнее отлупят, тем накрепко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вспомнил, как утром Цзян Нин ходил на кухню за скалкой,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дикарские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подвергающиеся регулярным побоям, с огромной вероятностью замыкаются в себе. Они начинают панически бояться любых ошибок и наказаний, теряют способность идти на риск и брать на себя хоть сколько-нибудь сложные задачи, со временем превращаясь в тех самых «послушных и удобных» детей, которых так любят хвалить недалёкие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со мной их экзекуции не работают, — хмыкнул Цзян Нин. — Я кожистый, боли не боюсь. Вину признаю, но выводов не делаю — в следующий раз сделаю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бунтарскую тираду, парень вдруг заметил, что Лу Чжихань словно бы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мозги вообще как у нормальных людей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сядь, — скомандовал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 баночки. По комнате разошёлся лёгкий травянистый аромат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спиной и задери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уселся на стул перед столом, но, едва взявшись за край одежды,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глаза на спине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проглотил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мужики, да и Лу Чжихань уже обрабатывал ему раны. К чему эти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ломаясь больше, он задрал край футболки выше лопаток. На спинной глади открылись широкие, налитые багрово-синим синяки и кровоподтёки от ударов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мазь коснулась ссадин, и Цзян Нин дёрнулся, судорожно втянув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молча втирал средство в кожу. Цзян Нин понятия не имел, откуда в этих пальцах столько силы: глухая, ныне разгоравшаяся боль в гематомах казалась такой, будто по его спине усердно проехался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Заорать было стыдно, поэтому парень, уткнувшись в пространство перед собой, скривился в жуткой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абсолютно точно ему 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жгучей боли на глаза уже наворачивались слёзы, над ухом наконец раздался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Цзян Нин опустил футболку. На лбу у него выступили мелкие капельки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следующий раз хоть немного потише дави.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говорил, что кожистый и боли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твои руки переживал! — огрызнулся Цзян Нин. Выхватив баночку, он наскоро, лишь бы отцепились, размазал средство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нанесения толку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Чжихань попытался приблизиться, Цзян Нин, точно ошпаренный кот, отскочил на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Чжихань, ты в свободное время костоправом подрабатываешь,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перемахал с кучей шпаны, но ещё ни разу не встречал человека с такой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не работают, поэтому приходится давать повышенную нагрузку на руки. Должно быть, привык и не рассчитал силу, — откликнулся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совершенно буднично — словно он пересказывал чужую историю или отстранённо заметил, что погода сегодня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всём том, что Лу Чжихань был прикован к инвалидному креслу, от него не веяло ни граммом уныния. Умный, хваткий, властный — глядя на него, Цзян Нин то и дело ловил себя на мысли, что попросту забывает о его параличе.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Цзян Нин молча вернулся на стул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Растирай.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перетерпит ещё разок — считай, искупил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бледные, кажущиеся хрупкими, но обладающие внушительной силой пальцы снова коснулись его кожи. Цзян Нин всё же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пытки не последовало: на этот раз Лу Чжихань рассчитал нажатие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мазь таяла на предплечье, впитывая тепло тела, и разминаемый ушиб отозвался приятным, мягким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Лу Чжиханя, Цзян Нин, не зная, куда девать взгляд, невольно скользнул им вниз —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Чжихань накрывал колени мягким пледом, но сейчас его не было, и податливая ткань широких пижамных брюк обрисовывала силуэт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Строгих, стройных и довольно тонких.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кожи между штаниной и коротким носком поражала белизно́й — но ничто в ней не выдавало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нескрываемый, пытливый взгляд, Лу Чжихань произнёс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регулярно приходят реабилитолог и врач. Делают иглоукалывание, проводят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Нина вспыхнул огонёк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есть шанс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замедляет атрофию мышц, — ровным тоном ответил Лу Чжихань. — Недавно я консультировался со светилами медицины. Вердикт однозначен: при нынешнем уровне науки шансов на полное выздоровление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Чжихань ушёл, Цзян Нин ещё долго лежал в тёмной спальне. В воздухе витал тонкий травяной запах мази, а в голове непрестанно звучала эта сухая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ведь баснословно богат! Он может нанять лучших специалистов мира! И даже если сейчас медицина бессильна, через пару-тройку лет наверняка придумают что-то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перевернулся на другой бок и выудил из-под подушки старый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Запустил «Приложение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застыл на той же странице, что и раньше. Парень потыкал в дисплей — никаких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отбросил сотовый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исполнять его дурацкие, никчёмные прихоти, эта идиотская программа куда больше пригодилась бы кому-то вроде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но через полчаса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Голубоватый свет экрана озарил лицо Цзян Нина. Насупившись, он вбил в поисковую строку несколько запросов: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«Паралич нижних конечностей»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«Восстановление после повреждения спинного мозга»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«Методы реабилитации при травмах позвоночника»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 вывалил ворох статей. Большинство ответов туманно растекались мыслью по древу, пестря сложносочинёнными медицинскими терминами.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вчитывался в строчки до боли в глазах. Характеристики звучали одна мрачнее другой, и с каждой новой страницей тяжесть на душе только нарастала. Лишь под самое утро ему удалось забыться неглубоким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постучали, Цзян Нин спустился вниз с тёмными синяками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обеденным столом живого-невредимого Лу Чжиханя, привычно читающего свежую финансовую сводку, он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Лу Чжихань обернулся и, разглядев его осунувшийся вид,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потёр лицо и, подойдя к столу, бесцеремонно выдернул из его рук распечатки: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так ишачить? Лучше бы потратил оставшиеся дни на поездки! Поехал бы куда-нибудь, развеялся!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 секунду лишился дара речи,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я выгляжу как человек, которому… хм, осталось недолго?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всю ночь в интернете 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словам самого больного ты верить отказываешься, — Лу Чжихань достал телефон и набрал номер, подписанный как «Врач».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Лу Чжихань. — Просто мой младший домочадец ужасно переживает за моё здоровье. Опасается, будто из-за травмы ног мне осталось жить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успокоить его! — уверенно перебил лечащий врач. — У вас функциональное поражение нервов. При регулярном уходе и поддержке это никоим образом не влияет на продолжительность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спасибо. — Лу Чжихань завершил вызов и взглянул на парня: — Ну как, такой ответ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вдруг?! Всё же совсем не так, как писали на сайтах!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подносившая в этот момент завтрак, добродушно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да даже я, старуха, знаю, сколько в этом интернете вранья! Нельзя ж всему верить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на стол тарелку с хрустящими креветками-бабочками: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господин Лу теперь точно знает, как сильно ты о нём печёшься.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Цзян Нину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заботиться о Лу Чжихане?!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хотелось потерять такого редкого простофилю, который так удачно подвернулся!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Лу Чжихань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переживать. Даже если я отдам концы, средств, заложенных для тебя в трастовый фонд, с лихвой хватит на всю твою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