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распахнул дверцу и забрался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обзавёлся другом, — кивнул Лу Чжихань в сторону стоящего у тротуара Чжао Цзыцяня, сдержанно приветствуя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от неожиданности вздрогнул и торопливо, чересчур заискивающе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Цз... Цзян Нин,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поморщился. Он решительно нажал кнопку подъёмника, заставив плотно тонированное стекло подняться и отсечь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он мне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нужны были друзья — от этой бессмысленной обузы один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приезжай за мной, — добавил Цзян Нин. — Я и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заканчивается поздно, одному ходить небезопасно, — возразил Лу Чжихань. — Не хотелось бы снова забирать тебя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прошлый раз его подстерегли люди Чжан Шицзе, было чистой случайностью. Да и что эти недоумки могли ему сделать? Однако оправдываться сейчас звучало бы глупо и детски. Посчитав за лучшее смолчать, Цзян Нин отвернулся к окну, разглядывая вечерние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школы вела через старый район Линьцзяна — цепочку помятых временем хрущёвок и построек пятидесятых годов. Хотя фонари здесь не так давно подновили, узкие проезды и тусклый, желтушный свет всё равно навевали уныние. Но по мере движения улицы ширились, разгорались неоновые огни, и под колёса ложился гладкий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сообразил, что они едут совсем не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замер на просторной парковке возле открытой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купить, — произнёс Лу Чжихань. 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молча выбрался из машины. Он поплёлся следом за Лу Чжиханем, который ловко, с привычной уверенностью управлял электрической коляской, направляясь к монументальному новострою.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Чжиханя и так дома целая библиотека, неужели всё перечитал, что понадобилось ещё? Цзян Нин мысленно вздохнул, но спорить не стал. Здание возвели недавно, так что пандусы и безбарьерный доступ сделали на совесть — помощь со стороны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был поздний, магазин готовился к закрытию, и покупателей почти не осталось. Девушка за стойкой администратора, узнав посетителя, расплылась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Давно вы к нам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заграничной поездке, — откликнулся Лу Чжихань. — Я не слишком поздно? Не помешаю закрытию?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 нас в запасе ещё целый час, — ответила сотрудница и взглянула на сопровождающего. — Пришли подобрать пособия для вашего юного спутника? Вся учебная литература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Бродивший взглядом по полкам Цзян Нин от неожиданности аж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«Юного спутника»?!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издевается? С чего это он юный?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Лу Чжихань и въехал в кабину лифта. Заметив, что парень с недовольной миной застыл на пороге, он приподнял бровь: — Подождёшь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умилённо-материнского взгляда продавщицы Цзян Нина передёрнуло. Чтобы скорее сбежать от этой неловкости, он юркнул в закрывающиеся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нажал кнопку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«Случайность. Точно совпадение», — успокаивал себя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этаж встретил их бесконечными рядами сборников упражнений, методичек и кричащими мотивационными плакатами: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«Балл наскребёшь — тысячу соперников обойдёшь!»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пота и слёз Гаокао — не Гаокао! Не рвёшь жилы — считай, и не 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от одного вида этих лозунгов заломило виски. Казалось, даже воздух здесь пропитался душной пылью школьных учебников. Накой чёрт он вообще сюда поплёлся?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выехав из лифта, Лу Чжихань погрузился в отбор. Он въедливо изучал каждую книжку, пролистывал и только потом отправлял в корзину. Действовал он споро, и сетчатый корзинник быстро заполнился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— тихо окликнул его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невозмутимом голосе мужчины проскользнули нотки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Достань, пожалуйста, с самой верхней полки. Войди в положение — оранжевый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коляски позволяла регулировать высоту сиденья, но из соображений безопасности диапазон был ограничен. Книги на самом верху стеллажа оставались недосягаемы для человека ростом ниже ста восьмидесяти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подошёл, легко дотянулся до нужного корешка и бросил беглый взгляд на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сборник реальных экзаменационных заданий прошлых лет для выпускников средней школы (Общенациональное издание, 9-е стереотипное)».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кто-то из родни к сдаче экзаменов в девятом классе готовится? — протянул он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корзине — вся стопка состояла исключительно из материалов за седьмой-девятый классы! А ведь он уже перешёл в одиннадцатый!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ошеломлённый вид, Лу Чжихань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подумал: текущая программа старшей школы тебе пока не под силу — нет базы. Лучше начать с повторения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этого, — отрезал Цзян Нин. — Даже если купишь, я и пальцем не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программу средней школы?! Издевательство! Узнай кто-нибудь — засмеют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пропустил его протест мимо ушей и неспешно направил коляску к кассе. Цзян Нину ничего не оставалось, кроме как поплестись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принялась сканировать штрихкоды, но вдруг запнулась и недоумённо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не ошиблись? Тут ведь одни пособия для средних классов...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озадаченный взгляд на высокого Цзян Нина, который ну никак не тянул на тринадцатилетнего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взором у парня пересохло в горле. В ушах эхом отозвались чужие, полные презрения и разочарования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Нин — конченый человек. Старина Сю, не трать на него время, лучше подтяни ребят перед олимпиадой».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видно, фальшивка. Вон Цзян Цзяюй опять первый в параллели...»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Ядовитые воспоминания сжали грудь, лицо Цзян Нина потемнело, и им овладело дикое желание развернуться и сбежать прочь из этого удушливого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дальнего родственника, — спокойно ровным голосом произнёс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туман воспоминаний мгновенно рассеялся. Цзян Нин уставился на точёный профиль мужчины, чувствуя, как реальность возвращается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вон оно что! — улыбнулась девушка, сноровисто упаковывая покупки. — Повезло ребёнку с таким заботливым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Томов набралось аж на три увесистых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вас на накопительном счёте скопилось много бонусов, скоро сгорят. Можете выбрать что-нибудь из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витриной красовалась разная мелочёвка: блокноты, пеналы, ручки и забавный, слегка несуразный плюшевый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Цзян Нин, — предложил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зацепился за верхнюю полку витрины, где в бархатном ложе покоилась строгая перьевая ручка — чёрная, с изящным золотым ободком. Она чем-то напоминала ту, которой Лу Чжихань не так давно ставил подпись. Цзян Нин никогда не писал пером... Интересно, почерк от этого становится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мимолётный интерес, Лу Чжихань указал продавщице на футляр: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выбор! Эта ручка из премиальной серии, осталась в единственном экземпляре, вот мы и выставили её на обмен. — Девушка бережно упаковала чёрную коробочку и добавила с улыбкой: — И заберите плюшевую игрушку, порадуете вашего подопечного!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где поджидавший помощник тут же подхватил тяжёлые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протянул Цзян Нину подарочный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скепсисом оглядел игрушку — сувенирную маскотку книжного магазина. Очкастая матерчатая хомячиха в конфедератке оскалила крупные передние зубы. Выглядело это чудище довольно несуразно, хотя и не без определённого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Цзян Нин бросил хомяка на прикроватную тумбочку, а пакеты с учебниками безжалостно сгрузил в углу у дверей. Даже не глянув на них, он сгрёб чистую одежду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струи хлынули на голову, смывая усталость и пропитывая влагой смоляные волосы. Под потоками воды синяки и ссадины на теле налились багровым цветом. Цзян Нин осторожно надавил на сбившееся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«Ш-ш... жжётся».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целы, и ладно — за пару недель само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Ополоснувшись, он переоделся в свободную пижаму, накинул на влажные пряди полотенце и развалился на кровати, выудив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пролистал экран. В школьном чате висело больше сотни пропущенных сообщений, но Цзян Нину не было никакого дела до того, о чём там судачат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заявок в друзья светился красной точкой. Запрос прислал Чжао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[Одноклассник Цзян, извини за беспокойство!]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[Подумал, тебе может пригодиться. Если не нужно — просто проигнорируй.]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прилетели снимки с готовыми решениями проверочной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развернул фотографии, вытащил из рюкзака помятенький лист с застрявшим решением и уселся за стол. Сверил то, над чем бился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 до конца, Цзян Нин с немым изумлением уставился на листок: ни одного совпадения! Ни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отстукал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уверен, что ответы верные?]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лучший результат по математике в классе.]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швырнув работу ликом вниз, он тяжело вздохнул и распахнул створки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ветерок, пахнущий свежей зеленью и озёрной влагой, ворвался в комнату, остужая закипевшие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бледным отблеском луны на глади паркового пруда, парень перевёл взгляд на стол. Там лежал длинный чёрный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Нин бездумно спускал деньги на брендовые шмотки и дорогой обвес, но вот канцелярию не покупал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и извлёк ручку. Чёрный корпус холодил ладонь, приятной тяжестью ложась между пальцами — совсем не то что дешёвые пластиковые роллеры.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Неумело заправив поршень чернилами из пузырька, Цзян Нин запачкал подушечки пальцев и аккуратно вытер перо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чистый лист, сделал пару пробных штрихов.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был мягким, чернила ложились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несколько слов и только потом осознал, что снова и снова выводит одно и то же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Чжихань».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корявых росчерках не было и тени той строгой элегантности, что присуща хозяину этого имени. Иероглифы выходили топорными, впитавшими в себя неряшливость самого Цзян Нина — будто чистая вещь оказалась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он приписал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надписи бок о бок. Разные иероглифы, но одинаковая мазня. Похоже, если руки растут не оттуда, никакой дорогой инструмент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перо, Цзян Нин свалился на кровать и закрутился в обнимку с дурацким хомяком.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Днём на уроках он не спал, а сну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сев на матрасе, парень уставился на три раздутых пакета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надо хоть чем-то занять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вывалил всю кучу на ковёр и, подчиняясь перфекционистскому порыву, разложил тома по цветам обложек и предметам, после чего аккуратно расставил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строгим порядком в шкафу, Цзян Нин услышал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распахнул её и замёрз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 коляске сидел Лу Чжихань. На нём была шелковистая пижама кофейного оттенка, а слегка влажные после душа волосы сглаживали привычную суровость и властность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мужчина держал баночку с белой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с прошлого раза, — произнёс он. — Вспомнил о ней и решил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мгновенно вспомнил то утро, когда очнулся со скрупулёзно обработанными ссадинами. В глазах юноши мелькнуло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меня тогда обрабатывал?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